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07" w:rsidRDefault="00A57C71" w:rsidP="00F273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107A91">
        <w:rPr>
          <w:rFonts w:ascii="Arial" w:hAnsi="Arial" w:cs="Arial"/>
          <w:b/>
          <w:sz w:val="24"/>
          <w:szCs w:val="24"/>
        </w:rPr>
        <w:t xml:space="preserve">umplimiento del porcentaje de apoyo ciudadano requerido para el registro de candidaturas independientes a </w:t>
      </w:r>
      <w:r w:rsidR="005F1415">
        <w:rPr>
          <w:rFonts w:ascii="Arial" w:hAnsi="Arial" w:cs="Arial"/>
          <w:b/>
          <w:sz w:val="24"/>
          <w:szCs w:val="24"/>
        </w:rPr>
        <w:t>una diputación federal</w:t>
      </w:r>
      <w:r w:rsidRPr="00107A91">
        <w:rPr>
          <w:rFonts w:ascii="Arial" w:hAnsi="Arial" w:cs="Arial"/>
          <w:b/>
          <w:sz w:val="24"/>
          <w:szCs w:val="24"/>
        </w:rPr>
        <w:t xml:space="preserve"> en el Proceso Electoral Federal 2017-2018</w:t>
      </w:r>
    </w:p>
    <w:tbl>
      <w:tblPr>
        <w:tblStyle w:val="Tablaconcuadrcula"/>
        <w:tblW w:w="9503" w:type="dxa"/>
        <w:jc w:val="center"/>
        <w:tblLook w:val="04A0" w:firstRow="1" w:lastRow="0" w:firstColumn="1" w:lastColumn="0" w:noHBand="0" w:noVBand="1"/>
      </w:tblPr>
      <w:tblGrid>
        <w:gridCol w:w="7382"/>
        <w:gridCol w:w="2121"/>
      </w:tblGrid>
      <w:tr w:rsidR="00F2738C" w:rsidRPr="00D051AD" w:rsidTr="00F2738C">
        <w:trPr>
          <w:trHeight w:val="444"/>
          <w:jc w:val="center"/>
        </w:trPr>
        <w:tc>
          <w:tcPr>
            <w:tcW w:w="7382" w:type="dxa"/>
            <w:shd w:val="clear" w:color="auto" w:fill="950054"/>
            <w:vAlign w:val="center"/>
          </w:tcPr>
          <w:p w:rsidR="00F2738C" w:rsidRPr="00A77709" w:rsidRDefault="00F2738C" w:rsidP="00F2738C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>Etapa</w:t>
            </w:r>
          </w:p>
        </w:tc>
        <w:tc>
          <w:tcPr>
            <w:tcW w:w="2121" w:type="dxa"/>
            <w:shd w:val="clear" w:color="auto" w:fill="950054"/>
            <w:vAlign w:val="center"/>
          </w:tcPr>
          <w:p w:rsidR="00F2738C" w:rsidRPr="00A77709" w:rsidRDefault="00F2738C" w:rsidP="00F2738C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 xml:space="preserve">Total </w:t>
            </w:r>
          </w:p>
        </w:tc>
      </w:tr>
      <w:tr w:rsidR="00F2738C" w:rsidRPr="004507EE" w:rsidTr="00F2738C">
        <w:trPr>
          <w:trHeight w:val="284"/>
          <w:jc w:val="center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F2738C" w:rsidRPr="00A77709" w:rsidRDefault="00F2738C" w:rsidP="00F2738C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>Manifestaciones de intención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2738C" w:rsidRPr="00A77709" w:rsidRDefault="00F2738C" w:rsidP="00F2738C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>240</w:t>
            </w:r>
          </w:p>
        </w:tc>
      </w:tr>
      <w:tr w:rsidR="00F2738C" w:rsidTr="00F2738C">
        <w:trPr>
          <w:trHeight w:val="284"/>
          <w:jc w:val="center"/>
        </w:trPr>
        <w:tc>
          <w:tcPr>
            <w:tcW w:w="7382" w:type="dxa"/>
            <w:shd w:val="clear" w:color="auto" w:fill="auto"/>
            <w:vAlign w:val="center"/>
          </w:tcPr>
          <w:p w:rsidR="00F2738C" w:rsidRPr="00A77709" w:rsidRDefault="00F2738C" w:rsidP="00F2738C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A77709">
              <w:rPr>
                <w:rFonts w:ascii="Arial" w:hAnsi="Arial" w:cs="Arial"/>
                <w:bCs/>
                <w:iCs/>
              </w:rPr>
              <w:t>No cumplieron con los requisitos exigidos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2738C" w:rsidRPr="00A77709" w:rsidRDefault="00F2738C" w:rsidP="00F2738C">
            <w:pPr>
              <w:pStyle w:val="Prrafodelista"/>
              <w:numPr>
                <w:ilvl w:val="0"/>
                <w:numId w:val="1"/>
              </w:numPr>
              <w:ind w:left="874" w:hanging="142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7709">
              <w:rPr>
                <w:rFonts w:ascii="Arial" w:hAnsi="Arial" w:cs="Arial"/>
                <w:bCs/>
                <w:iCs/>
                <w:sz w:val="20"/>
                <w:szCs w:val="20"/>
              </w:rPr>
              <w:t>53</w:t>
            </w:r>
          </w:p>
        </w:tc>
      </w:tr>
      <w:tr w:rsidR="00F2738C" w:rsidRPr="00CE5F34" w:rsidTr="00F2738C">
        <w:trPr>
          <w:trHeight w:val="284"/>
          <w:jc w:val="center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F2738C" w:rsidRPr="00A77709" w:rsidRDefault="00F2738C" w:rsidP="00F2738C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>Aspirantes al iniciar la captación de apoyo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2738C" w:rsidRPr="00A77709" w:rsidRDefault="00F2738C" w:rsidP="00F2738C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>187</w:t>
            </w:r>
          </w:p>
        </w:tc>
      </w:tr>
      <w:tr w:rsidR="00F2738C" w:rsidTr="00F2738C">
        <w:trPr>
          <w:trHeight w:val="284"/>
          <w:jc w:val="center"/>
        </w:trPr>
        <w:tc>
          <w:tcPr>
            <w:tcW w:w="7382" w:type="dxa"/>
            <w:shd w:val="clear" w:color="auto" w:fill="auto"/>
            <w:vAlign w:val="center"/>
          </w:tcPr>
          <w:p w:rsidR="00F2738C" w:rsidRPr="00A77709" w:rsidRDefault="00F2738C" w:rsidP="00F2738C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A77709">
              <w:rPr>
                <w:rFonts w:ascii="Arial" w:hAnsi="Arial" w:cs="Arial"/>
                <w:bCs/>
                <w:iCs/>
              </w:rPr>
              <w:t>Renuncias presentadas durante el proceso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2738C" w:rsidRPr="00A77709" w:rsidRDefault="00F2738C" w:rsidP="00F2738C">
            <w:pPr>
              <w:pStyle w:val="Prrafodelista"/>
              <w:numPr>
                <w:ilvl w:val="0"/>
                <w:numId w:val="1"/>
              </w:numPr>
              <w:ind w:left="874" w:hanging="142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7709">
              <w:rPr>
                <w:rFonts w:ascii="Arial" w:hAnsi="Arial" w:cs="Arial"/>
                <w:bCs/>
                <w:iCs/>
                <w:sz w:val="20"/>
                <w:szCs w:val="20"/>
              </w:rPr>
              <w:t>44</w:t>
            </w:r>
          </w:p>
        </w:tc>
      </w:tr>
      <w:tr w:rsidR="00F2738C" w:rsidRPr="00783A05" w:rsidTr="00F2738C">
        <w:trPr>
          <w:trHeight w:val="284"/>
          <w:jc w:val="center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F2738C" w:rsidRPr="00A77709" w:rsidRDefault="00F2738C" w:rsidP="00F2738C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 xml:space="preserve">Aspirantes con proceso vigente durante la captación de apoyo 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2738C" w:rsidRPr="00A77709" w:rsidRDefault="00F2738C" w:rsidP="00F2738C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>143</w:t>
            </w:r>
          </w:p>
        </w:tc>
      </w:tr>
      <w:tr w:rsidR="00F2738C" w:rsidTr="00F2738C">
        <w:trPr>
          <w:trHeight w:val="284"/>
          <w:jc w:val="center"/>
        </w:trPr>
        <w:tc>
          <w:tcPr>
            <w:tcW w:w="7382" w:type="dxa"/>
            <w:shd w:val="clear" w:color="auto" w:fill="auto"/>
            <w:vAlign w:val="center"/>
          </w:tcPr>
          <w:p w:rsidR="00F2738C" w:rsidRPr="00A77709" w:rsidRDefault="00F2738C" w:rsidP="00F2738C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A77709">
              <w:rPr>
                <w:rFonts w:ascii="Arial" w:hAnsi="Arial" w:cs="Arial"/>
                <w:bCs/>
                <w:iCs/>
              </w:rPr>
              <w:t>Aspirantes que preliminarmente NO alcanzaron el umbral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2738C" w:rsidRPr="00A77709" w:rsidRDefault="00F2738C" w:rsidP="00F2738C">
            <w:pPr>
              <w:pStyle w:val="Prrafodelista"/>
              <w:numPr>
                <w:ilvl w:val="0"/>
                <w:numId w:val="1"/>
              </w:numPr>
              <w:ind w:left="874" w:hanging="142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7709">
              <w:rPr>
                <w:rFonts w:ascii="Arial" w:hAnsi="Arial" w:cs="Arial"/>
                <w:bCs/>
                <w:iCs/>
                <w:sz w:val="20"/>
                <w:szCs w:val="20"/>
              </w:rPr>
              <w:t>79</w:t>
            </w:r>
          </w:p>
        </w:tc>
      </w:tr>
      <w:tr w:rsidR="00F2738C" w:rsidRPr="00BF1EB1" w:rsidTr="00F2738C">
        <w:trPr>
          <w:trHeight w:val="284"/>
          <w:jc w:val="center"/>
        </w:trPr>
        <w:tc>
          <w:tcPr>
            <w:tcW w:w="7382" w:type="dxa"/>
            <w:shd w:val="clear" w:color="auto" w:fill="D9D9D9" w:themeFill="background1" w:themeFillShade="D9"/>
            <w:vAlign w:val="center"/>
          </w:tcPr>
          <w:p w:rsidR="00F2738C" w:rsidRPr="00A77709" w:rsidRDefault="00F2738C" w:rsidP="00F2738C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>Aspirantes que preliminarmente alcanzaron el umbral y la distribución geográfica mínima de los apoyos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F2738C" w:rsidRPr="00A77709" w:rsidRDefault="00F2738C" w:rsidP="00F2738C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>64</w:t>
            </w:r>
          </w:p>
        </w:tc>
      </w:tr>
      <w:tr w:rsidR="00F2738C" w:rsidRPr="00CB09E2" w:rsidTr="00F2738C">
        <w:trPr>
          <w:trHeight w:val="284"/>
          <w:jc w:val="center"/>
        </w:trPr>
        <w:tc>
          <w:tcPr>
            <w:tcW w:w="7382" w:type="dxa"/>
            <w:vAlign w:val="center"/>
          </w:tcPr>
          <w:p w:rsidR="00F2738C" w:rsidRPr="00A77709" w:rsidRDefault="00F2738C" w:rsidP="00F2738C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A77709">
              <w:rPr>
                <w:rFonts w:ascii="Arial" w:hAnsi="Arial" w:cs="Arial"/>
                <w:bCs/>
                <w:iCs/>
              </w:rPr>
              <w:t>Aspirantes que no cumplieron por casos de simulación de Credencial para Votar</w:t>
            </w:r>
          </w:p>
        </w:tc>
        <w:tc>
          <w:tcPr>
            <w:tcW w:w="2121" w:type="dxa"/>
            <w:vAlign w:val="center"/>
          </w:tcPr>
          <w:p w:rsidR="00F2738C" w:rsidRPr="00A77709" w:rsidRDefault="00F2738C" w:rsidP="00F2738C">
            <w:pPr>
              <w:pStyle w:val="Prrafodelista"/>
              <w:numPr>
                <w:ilvl w:val="0"/>
                <w:numId w:val="1"/>
              </w:numPr>
              <w:ind w:left="874" w:hanging="142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7709">
              <w:rPr>
                <w:rFonts w:ascii="Arial" w:hAnsi="Arial" w:cs="Arial"/>
                <w:bCs/>
                <w:iCs/>
                <w:sz w:val="20"/>
                <w:szCs w:val="20"/>
              </w:rPr>
              <w:t>17</w:t>
            </w:r>
          </w:p>
        </w:tc>
      </w:tr>
      <w:tr w:rsidR="00F2738C" w:rsidRPr="00CB09E2" w:rsidTr="00F2738C">
        <w:trPr>
          <w:trHeight w:val="284"/>
          <w:jc w:val="center"/>
        </w:trPr>
        <w:tc>
          <w:tcPr>
            <w:tcW w:w="7382" w:type="dxa"/>
            <w:vAlign w:val="center"/>
          </w:tcPr>
          <w:p w:rsidR="00F2738C" w:rsidRPr="00A77709" w:rsidRDefault="00F2738C" w:rsidP="00F2738C">
            <w:pPr>
              <w:ind w:left="454"/>
              <w:outlineLvl w:val="4"/>
              <w:rPr>
                <w:rFonts w:ascii="Arial" w:hAnsi="Arial" w:cs="Arial"/>
                <w:bCs/>
                <w:iCs/>
              </w:rPr>
            </w:pPr>
            <w:r w:rsidRPr="00A77709">
              <w:rPr>
                <w:rFonts w:ascii="Arial" w:hAnsi="Arial" w:cs="Arial"/>
                <w:bCs/>
                <w:iCs/>
              </w:rPr>
              <w:t>Aspirantes que no cumplieron por otras inconsistencias</w:t>
            </w:r>
          </w:p>
        </w:tc>
        <w:tc>
          <w:tcPr>
            <w:tcW w:w="2121" w:type="dxa"/>
            <w:vAlign w:val="center"/>
          </w:tcPr>
          <w:p w:rsidR="00F2738C" w:rsidRPr="00A77709" w:rsidRDefault="00F2738C" w:rsidP="00F2738C">
            <w:pPr>
              <w:pStyle w:val="Prrafodelista"/>
              <w:numPr>
                <w:ilvl w:val="0"/>
                <w:numId w:val="1"/>
              </w:numPr>
              <w:ind w:left="874" w:hanging="142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7770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6</w:t>
            </w:r>
          </w:p>
        </w:tc>
      </w:tr>
      <w:tr w:rsidR="00F2738C" w:rsidRPr="003C5293" w:rsidTr="00F2738C">
        <w:trPr>
          <w:trHeight w:val="284"/>
          <w:jc w:val="center"/>
        </w:trPr>
        <w:tc>
          <w:tcPr>
            <w:tcW w:w="7382" w:type="dxa"/>
            <w:shd w:val="clear" w:color="auto" w:fill="F4B083" w:themeFill="accent2" w:themeFillTint="99"/>
            <w:vAlign w:val="center"/>
          </w:tcPr>
          <w:p w:rsidR="00F2738C" w:rsidRPr="00A77709" w:rsidRDefault="00F2738C" w:rsidP="00F2738C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>Aspirantes que no cumplen al eliminar DUPLICADOS con otros aspirantes</w:t>
            </w:r>
          </w:p>
        </w:tc>
        <w:tc>
          <w:tcPr>
            <w:tcW w:w="2121" w:type="dxa"/>
            <w:shd w:val="clear" w:color="auto" w:fill="F4B083" w:themeFill="accent2" w:themeFillTint="99"/>
            <w:vAlign w:val="center"/>
          </w:tcPr>
          <w:p w:rsidR="00F2738C" w:rsidRPr="00A77709" w:rsidRDefault="00F2738C" w:rsidP="00F2738C">
            <w:pPr>
              <w:pStyle w:val="Prrafodelista"/>
              <w:numPr>
                <w:ilvl w:val="0"/>
                <w:numId w:val="1"/>
              </w:numPr>
              <w:ind w:left="874" w:hanging="142"/>
              <w:outlineLvl w:val="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77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1</w:t>
            </w:r>
          </w:p>
        </w:tc>
      </w:tr>
      <w:tr w:rsidR="00F2738C" w:rsidTr="00F2738C">
        <w:trPr>
          <w:trHeight w:val="850"/>
          <w:jc w:val="center"/>
        </w:trPr>
        <w:tc>
          <w:tcPr>
            <w:tcW w:w="7382" w:type="dxa"/>
            <w:shd w:val="clear" w:color="auto" w:fill="950054"/>
            <w:vAlign w:val="center"/>
          </w:tcPr>
          <w:p w:rsidR="00F2738C" w:rsidRPr="00A77709" w:rsidRDefault="00F2738C" w:rsidP="00F2738C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 xml:space="preserve">Aspirantes que cumplen </w:t>
            </w:r>
          </w:p>
          <w:p w:rsidR="00F2738C" w:rsidRPr="00A77709" w:rsidRDefault="00F2738C" w:rsidP="00F2738C">
            <w:pPr>
              <w:outlineLvl w:val="4"/>
              <w:rPr>
                <w:rFonts w:ascii="Arial" w:hAnsi="Arial" w:cs="Arial"/>
                <w:b/>
                <w:bCs/>
                <w:iCs/>
              </w:rPr>
            </w:pPr>
            <w:r w:rsidRPr="00A77709">
              <w:rPr>
                <w:rFonts w:ascii="Arial" w:hAnsi="Arial" w:cs="Arial"/>
                <w:b/>
                <w:bCs/>
                <w:iCs/>
              </w:rPr>
              <w:t>con lo dispuesto en el art. 371, numeral 3 de la LGIPE</w:t>
            </w:r>
          </w:p>
        </w:tc>
        <w:tc>
          <w:tcPr>
            <w:tcW w:w="2121" w:type="dxa"/>
            <w:shd w:val="clear" w:color="auto" w:fill="950054"/>
            <w:vAlign w:val="center"/>
          </w:tcPr>
          <w:p w:rsidR="00F2738C" w:rsidRPr="00A77709" w:rsidRDefault="00527BCB" w:rsidP="00F2738C">
            <w:pPr>
              <w:jc w:val="center"/>
              <w:outlineLvl w:val="4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40</w:t>
            </w:r>
            <w:bookmarkStart w:id="0" w:name="_GoBack"/>
            <w:bookmarkEnd w:id="0"/>
          </w:p>
        </w:tc>
      </w:tr>
    </w:tbl>
    <w:p w:rsidR="00934307" w:rsidRDefault="00934307" w:rsidP="00A57C71">
      <w:pPr>
        <w:jc w:val="center"/>
        <w:rPr>
          <w:rFonts w:ascii="Arial" w:hAnsi="Arial" w:cs="Arial"/>
          <w:b/>
          <w:sz w:val="24"/>
          <w:szCs w:val="24"/>
        </w:rPr>
      </w:pP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A57C71" w:rsidRDefault="00A57C71" w:rsidP="00A57C71">
      <w:pPr>
        <w:jc w:val="center"/>
      </w:pPr>
    </w:p>
    <w:p w:rsidR="00F2738C" w:rsidRDefault="00F2738C" w:rsidP="00A57C71">
      <w:pPr>
        <w:jc w:val="center"/>
      </w:pPr>
    </w:p>
    <w:p w:rsidR="00F2738C" w:rsidRDefault="00F2738C" w:rsidP="00A57C71">
      <w:pPr>
        <w:jc w:val="center"/>
      </w:pPr>
    </w:p>
    <w:p w:rsidR="00F2738C" w:rsidRDefault="00F2738C" w:rsidP="00A57C71">
      <w:pPr>
        <w:jc w:val="center"/>
      </w:pPr>
    </w:p>
    <w:p w:rsidR="00F2738C" w:rsidRDefault="00F2738C" w:rsidP="00A57C71">
      <w:pPr>
        <w:jc w:val="center"/>
      </w:pPr>
    </w:p>
    <w:p w:rsidR="00F2738C" w:rsidRDefault="00F2738C" w:rsidP="00A57C71">
      <w:pPr>
        <w:jc w:val="center"/>
      </w:pPr>
    </w:p>
    <w:p w:rsidR="00F2738C" w:rsidRDefault="00F2738C" w:rsidP="00A57C71">
      <w:pPr>
        <w:jc w:val="center"/>
      </w:pPr>
    </w:p>
    <w:p w:rsidR="00F2738C" w:rsidRDefault="00F2738C" w:rsidP="00A57C71">
      <w:pPr>
        <w:jc w:val="center"/>
      </w:pPr>
    </w:p>
    <w:p w:rsidR="00F2738C" w:rsidRDefault="00F2738C" w:rsidP="00A57C71">
      <w:pPr>
        <w:jc w:val="center"/>
      </w:pPr>
    </w:p>
    <w:p w:rsidR="00F2738C" w:rsidRDefault="00F2738C" w:rsidP="00A57C71">
      <w:pPr>
        <w:jc w:val="center"/>
      </w:pPr>
    </w:p>
    <w:p w:rsidR="00F2738C" w:rsidRDefault="00F2738C" w:rsidP="00A57C71">
      <w:pPr>
        <w:jc w:val="center"/>
      </w:pPr>
    </w:p>
    <w:p w:rsidR="00F2738C" w:rsidRDefault="00F2738C" w:rsidP="00735AF2">
      <w:pPr>
        <w:sectPr w:rsidR="00F2738C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227"/>
        <w:gridCol w:w="490"/>
        <w:gridCol w:w="1208"/>
        <w:gridCol w:w="485"/>
        <w:gridCol w:w="720"/>
        <w:gridCol w:w="717"/>
        <w:gridCol w:w="727"/>
        <w:gridCol w:w="730"/>
        <w:gridCol w:w="576"/>
        <w:gridCol w:w="407"/>
        <w:gridCol w:w="581"/>
        <w:gridCol w:w="749"/>
        <w:gridCol w:w="911"/>
        <w:gridCol w:w="636"/>
        <w:gridCol w:w="670"/>
        <w:gridCol w:w="653"/>
        <w:gridCol w:w="513"/>
        <w:gridCol w:w="653"/>
      </w:tblGrid>
      <w:tr w:rsidR="00735AF2" w:rsidRPr="00C70358" w:rsidTr="00652099">
        <w:trPr>
          <w:trHeight w:val="324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lastRenderedPageBreak/>
              <w:t>No.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Entidad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Distrito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Aspirantes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Umbral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Apoyos ciudadanos recibidos por el INE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Apoyos ciudadanos en Lista Nominal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Apoyos ciudadanos duplicados mismo aspirante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Apoyos ciudadanos duplicados con otros aspirantes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 xml:space="preserve">Apoyos ciudadanos en otra situación registral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Apoyos ciudadanos con inconsistencias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% Apoyos válidos respecto al umbral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Mínimo de secciones requeridas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Secciones donde se cumplió 1%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Cumple umbral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Cumple dispersión</w:t>
            </w:r>
          </w:p>
        </w:tc>
      </w:tr>
      <w:tr w:rsidR="00735AF2" w:rsidRPr="00C70358" w:rsidTr="00652099">
        <w:trPr>
          <w:trHeight w:val="312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En Padrón (No en lista nominal)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Bajas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Fuera de ámbito Geo-Electoral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0054"/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C70358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Datos No encontrados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AF2" w:rsidRPr="00C70358" w:rsidRDefault="00735AF2" w:rsidP="00652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VÍCTOR MANUEL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ESCOBAR  SÁNCHEZ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117.98%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FERNANDO RODRÍGUEZ OZUNA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118.37%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OBILFRIDO GÓMEZ ÁLVAREZ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108.08%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MARTHA BEATRIZ CÓRDOVA BERNAL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JURGEN GANSER CARBAJAL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148.76%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IVÁN ANTONIO PEREZ RUIZ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173.84%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MARIA ANTONIETA PEREZ REYES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119.65%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DANIEL NIETO MARTINEZ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MARIO HERNÁNDEZ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151.98%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IRIS PAOLA GÓMEZ DE LA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VÍCTOR JOEL ECHEVERRÍA VALENZUELA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196.85%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JULIO HUGO SÁNCHEZ QUIROZ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115.43%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PABLO RICARDO MONTAÑO BECKMANN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RODRIGO CERDA CORNEJO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114.28%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ALBERTO VALENCIA BAÑUELOS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111.84%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ANÍBAL GÓMEZ MARQUINA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105.85%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CARLOS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ALBERTO  MANZO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LUISA MARÍA GUADALUPE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CALDERÓN  HINOJOSA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DANIEL  ALTAFI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VALLADARES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106.44%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ENRIQUE ALONSO PLASCENCIA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277.01%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DANIELA GONZÁLEZ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125.39%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OLGA VALENTINA TREVIÑO HINOJOSA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112.64%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GREGORIO FARÍAS MATEOS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136.87%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YAMILETT  ORDUÑA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SAIDE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142.32%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ÁNGEL ALBERTO BARROSO CORREA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JESÚS SILLER ROJAS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144.95%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DAVID EUGENIO ELIZONDO CANTÚ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LUIS ÁNGEL BENAVIDES GARZA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160.52%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RAÚL GUAJARDO CANTÚ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152.77%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ALEJANDRO ERIC CRUZ 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120.90%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PAUL ALFONSO LÓPEZ DE SANTA ANNA BAEZA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JESÚS HUMBERTO ALFARO BEDOYA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103.88%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JOSÉ TERENCIO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VALENZUELA  GALLEGOS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110.66%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MARÍA GRACIELA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PARRA  LÓPEZ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NORA VANESSA ESTRADA CALLES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CARLOS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ARTURO  CÓRDOVA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COBOS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108.08%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JULIO CESAR OSORIO 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PEDRO GUSTAVO BARRAGÁN NUÑO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101.65%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735AF2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JUAN JESÚS ANTONIO MANZUR OUDIE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101.39%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287212" w:rsidRPr="00C70358" w:rsidTr="0028721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ANTONIO ILLESCAS MARÍN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110.22%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JOSÉ DOMINGO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RINCÓN  HERNÁNDEZ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EVERARDO SÁNCHEZ RUIZ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MARISOL PÉREZ PRADO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MOISÉS RAÚL RAMÍREZ IZQUIERDO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PATRICIA RAMÍREZ SALINAS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FELIPE DANIEL RUANOVA ZÁRATE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EDGAR DARÍO BENÍTEZ RUIZ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ANA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MARÍA  AGUILAR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JOSÉ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FERNANDO  AGUILAR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ILEANA ISLA MOYA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PABLO FERNANDO HOYOS </w:t>
            </w:r>
            <w:proofErr w:type="spell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HOYOS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MARIO MAURICIO HERNANDEZ GÓMEZ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JUSTO  MONTESINOS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20.31%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JOSÉ LUIS TRUJILLO RUEDA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OLIVA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REBECA  CEBRECOS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RUIZ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11.62%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ALMA TANIA VITE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GILBERTO  ÁNGELES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GALICIA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SERGIO EDMUNDO SÁNCHEZLLANES 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GERARDO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RODOLFO  TINAJERO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VILLARREAL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CRISPÍN BARRERA PONCE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JUAN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CARLOS  CABRERA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VICTOR HUGO ZAMORA ARELLANO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LUIS JAVIER ROBLES GUTIÉRREZ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ALFONSO IZCOATL ORTIZ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JOSÉ LUIS GARCÍA FRAPOLLI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CDMX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HUGO EDUARDO RODRIGUEZ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JUAN GABRIEL ROBLES BALLINAS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VÍCTOR FAUSTINO AMEZCUA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NARCISO FILIBERTO NÁJERA GUILLÉN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OSIEL MONTES ALEGRÍA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HÉCTOR ADOLFO ALTUZAR GUZMÁN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23.42%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JOVITA AURORA VÁZQUEZ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EUGENIO DE JESÚS ORANTES LESCIEUR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JOSÉ ALBERTO GÓMEZ GUILLÉN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ABRAHAN GREGORIO AGUILAR MORENO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107.80%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MARÍA ESPERANZA CHOEL LACORTY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VALDEMAR ORDOÑEZ RUIZ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EDIVORAS  LÓPEZ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MANUEL HUMBERTO PÉREZ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ROSALBA BERNAL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JAIME MUELA CHÁVEZ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PABLO ROBERTO SHARPE CALZADA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CITLALI GARCÍA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RAMÓN AVELLANA ORTIZ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5.03%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JESÚS EMMANUEL MONTES DE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OCA  ZÚÑIGA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ALBERTO MURILLO RAMÍREZ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KARLA GEORGINA ALVARADO PELAYO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JOSÉ GABRIEL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BARRAGÁN  OJEDA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HÉCTOR GARCÍA BARBA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JUAN MANUEL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MERCADO  GÓMEZ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CÁNDIDA ELIZABETH VIVERO MARÍN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CARLOS RENÉ PAREDES PEÑA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JUAN CARLOS PÉREZ VARGAS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JORGE ARTURO RAMÍREZ PATIÑO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HUGO CÉSAR MENA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CARLOS ALONSO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ESPINOZA  GONZALEZ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JORGE CARLOS RUIZ ROMERO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JOSÉ ARMANDO MARTÍNEZ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OSCAR EMIGDIO TORRES GASSE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AURORA YURACY NIETO ESPINOZA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HILDEGARDO BACILIO GÓMEZ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ANA KARIME ARGUILEZ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CLAUDIA GUADALUPE MÉNEZ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FEDERICO GÓMEZ PÉREZ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YOLANDA ARAIZA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70.52%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VÍCTOR MANUEL AMEZCUA ARISTA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JORGE LUIS HERNÁNDEZ ALTAMIRANO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SONIA PATRICIA SOMBRERERO BELTRÁN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VIDAL BALDOMERO GONZÁLEZ OLMEDO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CARLOS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ALBERTO  HERNÁNDEZ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PIMENTEL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3.03%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JOSÉ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EDUARDO  SANTOS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95.31%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JOSE GARZA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98.41%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ROLANDO IVÁN VALDEZ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99.66%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JAIME JAIR SANDOVAL ÁLVAREZ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73.21%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JORGE ALBERTO TORRES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FILIBERTO MÉNDEZ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10.28%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DEMETRIO ZAMORA SERRANO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ABAYUBÁ MIZTLI ZIPAQUIRÁ DUCHÉ GARCÍA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MARIO ALEJANDRO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ZAMORA  GARCÍA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FRANCISCO JAVIER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REYES  CHÁVEZ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PEDRO ALEJANDRO VILLANUEVA ESCABI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MIGUEL ÁNGEL ZÚÑIGA MEDINA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PAULO MAGAÑA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33.72%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MARCO ANTONIO ARREDONDO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MARIO RAFAEL GONZÁLEZ SÁNCHEZ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PAUL ERNESTO VELÁZQUEZ BENÍTEZ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JOSÉ ROSENDO RODRÍGUEZ CARRILLO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18.28%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MARIAN </w:t>
            </w: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MARTÍNEZ  RODRÍGUEZ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RUBÉN DARÍO SOTELO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FLORIBERTO HERNÁNDEZ GIL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DIDORA INÉS ROJAS ARÉVALO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99.38%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WILBERTH LARA MONTEJO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87.04%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gramStart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FRANCISCO  ARELLANO</w:t>
            </w:r>
            <w:proofErr w:type="gramEnd"/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MANUEL HERIBERTO SANTILLÁN MARTÍNEZ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97.30%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MAGDALENO MORALES VALADES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ROGACIANO GUSTAVO OTERO ORTIZ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ANDRÉS VÁZQUEZ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FENDER RAFAEL ACEVEDO HERNÁNDEZ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JOEL RIGOBERTO ESTRADA RODRÍGUEZ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ÁNGEL REGALADO CASTILLO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ÁLVARO GUILLERMO MARTÍNEZ 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2,907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Sí</w:t>
            </w:r>
          </w:p>
        </w:tc>
      </w:tr>
      <w:tr w:rsidR="00735AF2" w:rsidRPr="00C70358" w:rsidTr="006520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ARMEL CID DE LEÓN DÍAZ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14,957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53.08%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  <w:tr w:rsidR="00735AF2" w:rsidRPr="00C70358" w:rsidTr="00652099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IGNACIO CUAUHTÉMOC CEJUDO 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F2" w:rsidRPr="004D7759" w:rsidRDefault="00735AF2" w:rsidP="00652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D775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No</w:t>
            </w:r>
          </w:p>
        </w:tc>
      </w:tr>
    </w:tbl>
    <w:p w:rsidR="003871B1" w:rsidRDefault="003871B1" w:rsidP="00735AF2"/>
    <w:sectPr w:rsidR="003871B1" w:rsidSect="00F2738C">
      <w:head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6C" w:rsidRDefault="002F7D6C" w:rsidP="009B0CE1">
      <w:pPr>
        <w:spacing w:after="0" w:line="240" w:lineRule="auto"/>
      </w:pPr>
      <w:r>
        <w:separator/>
      </w:r>
    </w:p>
  </w:endnote>
  <w:endnote w:type="continuationSeparator" w:id="0">
    <w:p w:rsidR="002F7D6C" w:rsidRDefault="002F7D6C" w:rsidP="009B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6C" w:rsidRDefault="002F7D6C" w:rsidP="009B0CE1">
      <w:pPr>
        <w:spacing w:after="0" w:line="240" w:lineRule="auto"/>
      </w:pPr>
      <w:r>
        <w:separator/>
      </w:r>
    </w:p>
  </w:footnote>
  <w:footnote w:type="continuationSeparator" w:id="0">
    <w:p w:rsidR="002F7D6C" w:rsidRDefault="002F7D6C" w:rsidP="009B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Ind w:w="-615" w:type="dxa"/>
      <w:tblBorders>
        <w:bottom w:val="single" w:sz="12" w:space="0" w:color="943634"/>
      </w:tblBorders>
      <w:tblLook w:val="04A0" w:firstRow="1" w:lastRow="0" w:firstColumn="1" w:lastColumn="0" w:noHBand="0" w:noVBand="1"/>
    </w:tblPr>
    <w:tblGrid>
      <w:gridCol w:w="10312"/>
    </w:tblGrid>
    <w:tr w:rsidR="00735AF2" w:rsidRPr="00AB118E" w:rsidTr="00652099">
      <w:trPr>
        <w:trHeight w:val="839"/>
      </w:trPr>
      <w:tc>
        <w:tcPr>
          <w:tcW w:w="10312" w:type="dxa"/>
          <w:shd w:val="clear" w:color="auto" w:fill="auto"/>
        </w:tcPr>
        <w:p w:rsidR="00735AF2" w:rsidRPr="0046429F" w:rsidRDefault="00735AF2" w:rsidP="00735AF2">
          <w:pPr>
            <w:tabs>
              <w:tab w:val="left" w:pos="4275"/>
            </w:tabs>
            <w:ind w:left="-642"/>
            <w:jc w:val="right"/>
            <w:rPr>
              <w:rFonts w:ascii="Arial" w:hAnsi="Arial" w:cs="Arial"/>
              <w:b/>
              <w:smallCaps/>
            </w:rPr>
          </w:pPr>
          <w:r w:rsidRPr="0046429F">
            <w:rPr>
              <w:rFonts w:ascii="Arial" w:hAnsi="Arial" w:cs="Arial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8C42DFE" wp14:editId="392522AB">
                <wp:simplePos x="0" y="0"/>
                <wp:positionH relativeFrom="column">
                  <wp:posOffset>9948</wp:posOffset>
                </wp:positionH>
                <wp:positionV relativeFrom="paragraph">
                  <wp:posOffset>-327025</wp:posOffset>
                </wp:positionV>
                <wp:extent cx="1638300" cy="685800"/>
                <wp:effectExtent l="0" t="0" r="0" b="0"/>
                <wp:wrapNone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429F">
            <w:rPr>
              <w:rFonts w:ascii="Arial" w:hAnsi="Arial" w:cs="Arial"/>
              <w:b/>
              <w:smallCaps/>
            </w:rPr>
            <w:tab/>
          </w:r>
          <w:r>
            <w:rPr>
              <w:rFonts w:ascii="Arial" w:hAnsi="Arial" w:cs="Arial"/>
              <w:b/>
              <w:sz w:val="32"/>
            </w:rPr>
            <w:t>INE/CG87</w:t>
          </w:r>
          <w:r w:rsidRPr="0046429F">
            <w:rPr>
              <w:rFonts w:ascii="Arial" w:hAnsi="Arial" w:cs="Arial"/>
              <w:b/>
              <w:sz w:val="32"/>
            </w:rPr>
            <w:t>/2018</w:t>
          </w:r>
        </w:p>
      </w:tc>
    </w:tr>
  </w:tbl>
  <w:p w:rsidR="00735AF2" w:rsidRPr="00735AF2" w:rsidRDefault="00735AF2" w:rsidP="00735A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59" w:type="dxa"/>
      <w:tblInd w:w="-615" w:type="dxa"/>
      <w:tblBorders>
        <w:bottom w:val="single" w:sz="12" w:space="0" w:color="943634"/>
      </w:tblBorders>
      <w:tblLook w:val="04A0" w:firstRow="1" w:lastRow="0" w:firstColumn="1" w:lastColumn="0" w:noHBand="0" w:noVBand="1"/>
    </w:tblPr>
    <w:tblGrid>
      <w:gridCol w:w="14159"/>
    </w:tblGrid>
    <w:tr w:rsidR="00735AF2" w:rsidRPr="00AB118E" w:rsidTr="00735AF2">
      <w:trPr>
        <w:trHeight w:val="824"/>
      </w:trPr>
      <w:tc>
        <w:tcPr>
          <w:tcW w:w="14159" w:type="dxa"/>
          <w:shd w:val="clear" w:color="auto" w:fill="auto"/>
        </w:tcPr>
        <w:p w:rsidR="00735AF2" w:rsidRPr="0046429F" w:rsidRDefault="00735AF2" w:rsidP="00735AF2">
          <w:pPr>
            <w:tabs>
              <w:tab w:val="left" w:pos="4275"/>
            </w:tabs>
            <w:ind w:left="-642"/>
            <w:jc w:val="right"/>
            <w:rPr>
              <w:rFonts w:ascii="Arial" w:hAnsi="Arial" w:cs="Arial"/>
              <w:b/>
              <w:smallCaps/>
            </w:rPr>
          </w:pPr>
          <w:r w:rsidRPr="0046429F">
            <w:rPr>
              <w:rFonts w:ascii="Arial" w:hAnsi="Arial" w:cs="Arial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27E3385E" wp14:editId="52F62332">
                <wp:simplePos x="0" y="0"/>
                <wp:positionH relativeFrom="column">
                  <wp:posOffset>9948</wp:posOffset>
                </wp:positionH>
                <wp:positionV relativeFrom="paragraph">
                  <wp:posOffset>-327025</wp:posOffset>
                </wp:positionV>
                <wp:extent cx="16383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429F">
            <w:rPr>
              <w:rFonts w:ascii="Arial" w:hAnsi="Arial" w:cs="Arial"/>
              <w:b/>
              <w:smallCaps/>
            </w:rPr>
            <w:tab/>
          </w:r>
          <w:r>
            <w:rPr>
              <w:rFonts w:ascii="Arial" w:hAnsi="Arial" w:cs="Arial"/>
              <w:b/>
              <w:sz w:val="32"/>
            </w:rPr>
            <w:t>INE/CG87</w:t>
          </w:r>
          <w:r w:rsidRPr="0046429F">
            <w:rPr>
              <w:rFonts w:ascii="Arial" w:hAnsi="Arial" w:cs="Arial"/>
              <w:b/>
              <w:sz w:val="32"/>
            </w:rPr>
            <w:t>/2018</w:t>
          </w:r>
        </w:p>
      </w:tc>
    </w:tr>
  </w:tbl>
  <w:p w:rsidR="00735AF2" w:rsidRPr="00735AF2" w:rsidRDefault="00735AF2" w:rsidP="00735A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01A9"/>
    <w:multiLevelType w:val="hybridMultilevel"/>
    <w:tmpl w:val="550C2AC2"/>
    <w:lvl w:ilvl="0" w:tplc="07EAF4E4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6CB"/>
    <w:multiLevelType w:val="hybridMultilevel"/>
    <w:tmpl w:val="3E744100"/>
    <w:lvl w:ilvl="0" w:tplc="08CA6AD8">
      <w:start w:val="110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896BBC"/>
    <w:multiLevelType w:val="hybridMultilevel"/>
    <w:tmpl w:val="035897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5230"/>
    <w:multiLevelType w:val="hybridMultilevel"/>
    <w:tmpl w:val="0FD009D2"/>
    <w:lvl w:ilvl="0" w:tplc="07BAE18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8E08607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3836FB80">
      <w:start w:val="1"/>
      <w:numFmt w:val="bullet"/>
      <w:lvlText w:val=""/>
      <w:lvlJc w:val="left"/>
      <w:pPr>
        <w:ind w:left="3049" w:hanging="360"/>
      </w:pPr>
      <w:rPr>
        <w:rFonts w:ascii="Symbol" w:eastAsia="Times New Roman" w:hAnsi="Symbol" w:cs="Arial" w:hint="default"/>
      </w:rPr>
    </w:lvl>
    <w:lvl w:ilvl="3" w:tplc="E946BB6A">
      <w:start w:val="1"/>
      <w:numFmt w:val="lowerRoman"/>
      <w:lvlText w:val="%4."/>
      <w:lvlJc w:val="left"/>
      <w:pPr>
        <w:ind w:left="3949" w:hanging="72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143816"/>
    <w:multiLevelType w:val="hybridMultilevel"/>
    <w:tmpl w:val="D7429748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4678E1"/>
    <w:multiLevelType w:val="hybridMultilevel"/>
    <w:tmpl w:val="262CD59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187378"/>
    <w:multiLevelType w:val="hybridMultilevel"/>
    <w:tmpl w:val="204EC41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C85E10"/>
    <w:multiLevelType w:val="hybridMultilevel"/>
    <w:tmpl w:val="93824A5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A4A7846"/>
    <w:multiLevelType w:val="hybridMultilevel"/>
    <w:tmpl w:val="02D27946"/>
    <w:lvl w:ilvl="0" w:tplc="07BAE18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8E08607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3836FB80">
      <w:start w:val="1"/>
      <w:numFmt w:val="bullet"/>
      <w:lvlText w:val=""/>
      <w:lvlJc w:val="left"/>
      <w:pPr>
        <w:ind w:left="3049" w:hanging="360"/>
      </w:pPr>
      <w:rPr>
        <w:rFonts w:ascii="Symbol" w:eastAsia="Times New Roman" w:hAnsi="Symbol" w:cs="Arial" w:hint="default"/>
      </w:rPr>
    </w:lvl>
    <w:lvl w:ilvl="3" w:tplc="E946BB6A">
      <w:start w:val="1"/>
      <w:numFmt w:val="lowerRoman"/>
      <w:lvlText w:val="%4."/>
      <w:lvlJc w:val="left"/>
      <w:pPr>
        <w:ind w:left="3949" w:hanging="72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600D55"/>
    <w:multiLevelType w:val="hybridMultilevel"/>
    <w:tmpl w:val="403CBBF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7910D4"/>
    <w:multiLevelType w:val="hybridMultilevel"/>
    <w:tmpl w:val="FB8601BC"/>
    <w:lvl w:ilvl="0" w:tplc="0150D220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9C12849"/>
    <w:multiLevelType w:val="hybridMultilevel"/>
    <w:tmpl w:val="B1385426"/>
    <w:lvl w:ilvl="0" w:tplc="42122C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193B03"/>
    <w:multiLevelType w:val="hybridMultilevel"/>
    <w:tmpl w:val="EE249B2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F675B"/>
    <w:multiLevelType w:val="hybridMultilevel"/>
    <w:tmpl w:val="D400860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03722FB"/>
    <w:multiLevelType w:val="hybridMultilevel"/>
    <w:tmpl w:val="42C00C30"/>
    <w:lvl w:ilvl="0" w:tplc="080A001B">
      <w:start w:val="1"/>
      <w:numFmt w:val="low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546133D"/>
    <w:multiLevelType w:val="hybridMultilevel"/>
    <w:tmpl w:val="92AA24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60AC2"/>
    <w:multiLevelType w:val="hybridMultilevel"/>
    <w:tmpl w:val="71E4B15E"/>
    <w:lvl w:ilvl="0" w:tplc="1866487E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E436BD6"/>
    <w:multiLevelType w:val="hybridMultilevel"/>
    <w:tmpl w:val="043E40EA"/>
    <w:lvl w:ilvl="0" w:tplc="30A6B1A2">
      <w:start w:val="1"/>
      <w:numFmt w:val="lowerRoman"/>
      <w:suff w:val="nothing"/>
      <w:lvlText w:val="%1."/>
      <w:lvlJc w:val="right"/>
      <w:pPr>
        <w:ind w:left="1069" w:hanging="502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F243AE7"/>
    <w:multiLevelType w:val="singleLevel"/>
    <w:tmpl w:val="CA580F5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4"/>
        <w:szCs w:val="24"/>
      </w:rPr>
    </w:lvl>
  </w:abstractNum>
  <w:abstractNum w:abstractNumId="19" w15:restartNumberingAfterBreak="0">
    <w:nsid w:val="625108D9"/>
    <w:multiLevelType w:val="hybridMultilevel"/>
    <w:tmpl w:val="FA7AA226"/>
    <w:lvl w:ilvl="0" w:tplc="2904E1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B1328"/>
    <w:multiLevelType w:val="hybridMultilevel"/>
    <w:tmpl w:val="CFBCF1C6"/>
    <w:lvl w:ilvl="0" w:tplc="BC76AE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A7033"/>
    <w:multiLevelType w:val="hybridMultilevel"/>
    <w:tmpl w:val="D4CE6832"/>
    <w:lvl w:ilvl="0" w:tplc="8F66B434">
      <w:start w:val="1"/>
      <w:numFmt w:val="lowerLetter"/>
      <w:lvlText w:val="%1)"/>
      <w:lvlJc w:val="left"/>
      <w:pPr>
        <w:ind w:left="19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34" w:hanging="360"/>
      </w:pPr>
    </w:lvl>
    <w:lvl w:ilvl="2" w:tplc="080A001B" w:tentative="1">
      <w:start w:val="1"/>
      <w:numFmt w:val="lowerRoman"/>
      <w:lvlText w:val="%3."/>
      <w:lvlJc w:val="right"/>
      <w:pPr>
        <w:ind w:left="3354" w:hanging="180"/>
      </w:pPr>
    </w:lvl>
    <w:lvl w:ilvl="3" w:tplc="080A000F" w:tentative="1">
      <w:start w:val="1"/>
      <w:numFmt w:val="decimal"/>
      <w:lvlText w:val="%4."/>
      <w:lvlJc w:val="left"/>
      <w:pPr>
        <w:ind w:left="4074" w:hanging="360"/>
      </w:pPr>
    </w:lvl>
    <w:lvl w:ilvl="4" w:tplc="080A0019" w:tentative="1">
      <w:start w:val="1"/>
      <w:numFmt w:val="lowerLetter"/>
      <w:lvlText w:val="%5."/>
      <w:lvlJc w:val="left"/>
      <w:pPr>
        <w:ind w:left="4794" w:hanging="360"/>
      </w:pPr>
    </w:lvl>
    <w:lvl w:ilvl="5" w:tplc="080A001B" w:tentative="1">
      <w:start w:val="1"/>
      <w:numFmt w:val="lowerRoman"/>
      <w:lvlText w:val="%6."/>
      <w:lvlJc w:val="right"/>
      <w:pPr>
        <w:ind w:left="5514" w:hanging="180"/>
      </w:pPr>
    </w:lvl>
    <w:lvl w:ilvl="6" w:tplc="080A000F" w:tentative="1">
      <w:start w:val="1"/>
      <w:numFmt w:val="decimal"/>
      <w:lvlText w:val="%7."/>
      <w:lvlJc w:val="left"/>
      <w:pPr>
        <w:ind w:left="6234" w:hanging="360"/>
      </w:pPr>
    </w:lvl>
    <w:lvl w:ilvl="7" w:tplc="080A0019" w:tentative="1">
      <w:start w:val="1"/>
      <w:numFmt w:val="lowerLetter"/>
      <w:lvlText w:val="%8."/>
      <w:lvlJc w:val="left"/>
      <w:pPr>
        <w:ind w:left="6954" w:hanging="360"/>
      </w:pPr>
    </w:lvl>
    <w:lvl w:ilvl="8" w:tplc="080A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2" w15:restartNumberingAfterBreak="0">
    <w:nsid w:val="726E4355"/>
    <w:multiLevelType w:val="hybridMultilevel"/>
    <w:tmpl w:val="0FD009D2"/>
    <w:lvl w:ilvl="0" w:tplc="07BAE18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8E08607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3836FB80">
      <w:start w:val="1"/>
      <w:numFmt w:val="bullet"/>
      <w:lvlText w:val=""/>
      <w:lvlJc w:val="left"/>
      <w:pPr>
        <w:ind w:left="3049" w:hanging="360"/>
      </w:pPr>
      <w:rPr>
        <w:rFonts w:ascii="Symbol" w:eastAsia="Times New Roman" w:hAnsi="Symbol" w:cs="Arial" w:hint="default"/>
      </w:rPr>
    </w:lvl>
    <w:lvl w:ilvl="3" w:tplc="E946BB6A">
      <w:start w:val="1"/>
      <w:numFmt w:val="lowerRoman"/>
      <w:lvlText w:val="%4."/>
      <w:lvlJc w:val="left"/>
      <w:pPr>
        <w:ind w:left="3949" w:hanging="72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2B02A36"/>
    <w:multiLevelType w:val="hybridMultilevel"/>
    <w:tmpl w:val="B8B23D16"/>
    <w:lvl w:ilvl="0" w:tplc="3DA2FA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C220B2"/>
    <w:multiLevelType w:val="hybridMultilevel"/>
    <w:tmpl w:val="DEA84F6A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094A52"/>
    <w:multiLevelType w:val="hybridMultilevel"/>
    <w:tmpl w:val="C168315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C032FC"/>
    <w:multiLevelType w:val="hybridMultilevel"/>
    <w:tmpl w:val="386AB44C"/>
    <w:lvl w:ilvl="0" w:tplc="97A0539E">
      <w:start w:val="6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D5A394D"/>
    <w:multiLevelType w:val="hybridMultilevel"/>
    <w:tmpl w:val="10E0CC68"/>
    <w:lvl w:ilvl="0" w:tplc="080A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 w15:restartNumberingAfterBreak="0">
    <w:nsid w:val="7F7A31CC"/>
    <w:multiLevelType w:val="hybridMultilevel"/>
    <w:tmpl w:val="E7B49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6"/>
  </w:num>
  <w:num w:numId="5">
    <w:abstractNumId w:val="11"/>
  </w:num>
  <w:num w:numId="6">
    <w:abstractNumId w:val="26"/>
  </w:num>
  <w:num w:numId="7">
    <w:abstractNumId w:val="23"/>
  </w:num>
  <w:num w:numId="8">
    <w:abstractNumId w:val="28"/>
  </w:num>
  <w:num w:numId="9">
    <w:abstractNumId w:val="18"/>
  </w:num>
  <w:num w:numId="10">
    <w:abstractNumId w:val="2"/>
  </w:num>
  <w:num w:numId="11">
    <w:abstractNumId w:val="14"/>
  </w:num>
  <w:num w:numId="12">
    <w:abstractNumId w:val="16"/>
  </w:num>
  <w:num w:numId="13">
    <w:abstractNumId w:val="17"/>
  </w:num>
  <w:num w:numId="14">
    <w:abstractNumId w:val="5"/>
  </w:num>
  <w:num w:numId="15">
    <w:abstractNumId w:val="8"/>
  </w:num>
  <w:num w:numId="16">
    <w:abstractNumId w:val="21"/>
  </w:num>
  <w:num w:numId="17">
    <w:abstractNumId w:val="24"/>
  </w:num>
  <w:num w:numId="18">
    <w:abstractNumId w:val="20"/>
  </w:num>
  <w:num w:numId="19">
    <w:abstractNumId w:val="1"/>
  </w:num>
  <w:num w:numId="20">
    <w:abstractNumId w:val="10"/>
  </w:num>
  <w:num w:numId="21">
    <w:abstractNumId w:val="25"/>
  </w:num>
  <w:num w:numId="22">
    <w:abstractNumId w:val="22"/>
  </w:num>
  <w:num w:numId="23">
    <w:abstractNumId w:val="12"/>
  </w:num>
  <w:num w:numId="24">
    <w:abstractNumId w:val="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7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71"/>
    <w:rsid w:val="001D7035"/>
    <w:rsid w:val="001F6B56"/>
    <w:rsid w:val="00240F51"/>
    <w:rsid w:val="00287212"/>
    <w:rsid w:val="002F7D6C"/>
    <w:rsid w:val="0030735F"/>
    <w:rsid w:val="003871B1"/>
    <w:rsid w:val="00527BCB"/>
    <w:rsid w:val="005E058F"/>
    <w:rsid w:val="005F1415"/>
    <w:rsid w:val="00616F08"/>
    <w:rsid w:val="00643331"/>
    <w:rsid w:val="00735AF2"/>
    <w:rsid w:val="008315D9"/>
    <w:rsid w:val="00934307"/>
    <w:rsid w:val="009B0CE1"/>
    <w:rsid w:val="00A57C71"/>
    <w:rsid w:val="00B64777"/>
    <w:rsid w:val="00DB7383"/>
    <w:rsid w:val="00E16E85"/>
    <w:rsid w:val="00EB43EC"/>
    <w:rsid w:val="00F2738C"/>
    <w:rsid w:val="00F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5AA37"/>
  <w15:chartTrackingRefBased/>
  <w15:docId w15:val="{D12F63FF-AD02-4B8E-89FC-BEF1ACE1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5AF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5A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5A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5AF2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5AF2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5AF2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5AF2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5AF2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5AF2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NBV Parrafo1,Párrafo de lista1,AB List 1,Bullet Points,Bullet List,FooterText,numbered,Paragraphe de liste1,List Paragraph1,Bulletr List Paragraph"/>
    <w:basedOn w:val="Normal"/>
    <w:link w:val="PrrafodelistaCar"/>
    <w:uiPriority w:val="34"/>
    <w:qFormat/>
    <w:rsid w:val="00A57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CNBV Parrafo1 Car,Párrafo de lista1 Car,AB List 1 Car,Bullet Points Car,Bullet List Car,FooterText Car,numbered Car,Paragraphe de liste1 Car,List Paragraph1 Car,Bulletr List Paragraph Car"/>
    <w:basedOn w:val="Fuentedeprrafopredeter"/>
    <w:link w:val="Prrafodelista"/>
    <w:uiPriority w:val="34"/>
    <w:rsid w:val="00A57C7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5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rsid w:val="00F2738C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2738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738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38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38C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738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738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38C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F2738C"/>
    <w:rPr>
      <w:rFonts w:ascii="Arial Narrow" w:hAnsi="Arial Narrow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738C"/>
    <w:pPr>
      <w:tabs>
        <w:tab w:val="center" w:pos="4419"/>
        <w:tab w:val="right" w:pos="8838"/>
      </w:tabs>
      <w:spacing w:after="0" w:line="240" w:lineRule="auto"/>
      <w:ind w:firstLine="709"/>
      <w:jc w:val="both"/>
    </w:pPr>
    <w:rPr>
      <w:rFonts w:ascii="Arial Narrow" w:hAnsi="Arial Narrow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738C"/>
    <w:rPr>
      <w:rFonts w:ascii="Arial Narrow" w:hAnsi="Arial Narrow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738C"/>
    <w:pPr>
      <w:tabs>
        <w:tab w:val="center" w:pos="4419"/>
        <w:tab w:val="right" w:pos="8838"/>
      </w:tabs>
      <w:spacing w:after="0" w:line="240" w:lineRule="auto"/>
      <w:ind w:firstLine="709"/>
      <w:jc w:val="both"/>
    </w:pPr>
    <w:rPr>
      <w:rFonts w:ascii="Arial Narrow" w:hAnsi="Arial Narrow"/>
      <w:sz w:val="24"/>
    </w:rPr>
  </w:style>
  <w:style w:type="paragraph" w:customStyle="1" w:styleId="Default">
    <w:name w:val="Default"/>
    <w:rsid w:val="001F6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7">
    <w:name w:val="xl67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0">
    <w:name w:val="xl70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78">
    <w:name w:val="xl78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7">
    <w:name w:val="xl87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0">
    <w:name w:val="xl90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4">
    <w:name w:val="xl94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5">
    <w:name w:val="xl95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1F6B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8">
    <w:name w:val="xl98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1F6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35AF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5AF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5AF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5AF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5AF2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5AF2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5AF2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5AF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5AF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35AF2"/>
    <w:pPr>
      <w:spacing w:after="200" w:line="240" w:lineRule="auto"/>
    </w:pPr>
    <w:rPr>
      <w:rFonts w:eastAsiaTheme="minorEastAsia"/>
      <w:b/>
      <w:bCs/>
      <w:smallCaps/>
      <w:color w:val="595959" w:themeColor="text1" w:themeTint="A6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735A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735AF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35AF2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35AF2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35AF2"/>
    <w:rPr>
      <w:b/>
      <w:bCs/>
    </w:rPr>
  </w:style>
  <w:style w:type="character" w:styleId="nfasis">
    <w:name w:val="Emphasis"/>
    <w:basedOn w:val="Fuentedeprrafopredeter"/>
    <w:uiPriority w:val="20"/>
    <w:qFormat/>
    <w:rsid w:val="00735AF2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35AF2"/>
    <w:pPr>
      <w:spacing w:after="0" w:line="240" w:lineRule="auto"/>
    </w:pPr>
    <w:rPr>
      <w:rFonts w:eastAsiaTheme="minorEastAsia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735AF2"/>
    <w:pPr>
      <w:spacing w:before="160" w:after="20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</w:rPr>
  </w:style>
  <w:style w:type="character" w:customStyle="1" w:styleId="CitaCar">
    <w:name w:val="Cita Car"/>
    <w:basedOn w:val="Fuentedeprrafopredeter"/>
    <w:link w:val="Cita"/>
    <w:uiPriority w:val="29"/>
    <w:rsid w:val="00735AF2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35AF2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35AF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35AF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35AF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35AF2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35AF2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35AF2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35A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Brenda Bravo</cp:lastModifiedBy>
  <cp:revision>4</cp:revision>
  <dcterms:created xsi:type="dcterms:W3CDTF">2018-03-26T18:17:00Z</dcterms:created>
  <dcterms:modified xsi:type="dcterms:W3CDTF">2018-03-26T19:01:00Z</dcterms:modified>
</cp:coreProperties>
</file>