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D1" w:rsidRPr="000B1B1B" w:rsidRDefault="00EE31A7" w:rsidP="004B615A">
      <w:pPr>
        <w:ind w:left="0"/>
        <w:jc w:val="center"/>
        <w:rPr>
          <w:rFonts w:ascii="Arial" w:hAnsi="Arial" w:cs="Arial"/>
          <w:b/>
        </w:rPr>
      </w:pPr>
      <w:r w:rsidRPr="000B1B1B">
        <w:rPr>
          <w:rFonts w:ascii="Arial" w:hAnsi="Arial" w:cs="Arial"/>
          <w:b/>
        </w:rPr>
        <w:t>Anexo 3</w:t>
      </w:r>
      <w:r w:rsidR="006C1DD1" w:rsidRPr="000B1B1B">
        <w:rPr>
          <w:rFonts w:ascii="Arial" w:hAnsi="Arial" w:cs="Arial"/>
          <w:b/>
        </w:rPr>
        <w:t>.</w:t>
      </w:r>
    </w:p>
    <w:p w:rsidR="005800D7" w:rsidRPr="000B1B1B" w:rsidRDefault="004B615A" w:rsidP="004B615A">
      <w:pPr>
        <w:ind w:left="0"/>
        <w:jc w:val="center"/>
        <w:rPr>
          <w:rFonts w:ascii="Arial" w:hAnsi="Arial" w:cs="Arial"/>
          <w:b/>
        </w:rPr>
      </w:pPr>
      <w:r w:rsidRPr="000B1B1B">
        <w:rPr>
          <w:rFonts w:ascii="Arial" w:hAnsi="Arial" w:cs="Arial"/>
          <w:b/>
        </w:rPr>
        <w:t>Instructivo para realizar la conversación y recabar la opinión informada de las niñas, niños y adolescentes con base en las guías metodológicas anexas</w:t>
      </w:r>
    </w:p>
    <w:p w:rsidR="004B615A" w:rsidRPr="000B1B1B" w:rsidRDefault="004B615A" w:rsidP="00817B0E">
      <w:pPr>
        <w:ind w:left="0"/>
        <w:rPr>
          <w:rFonts w:ascii="Arial" w:hAnsi="Arial" w:cs="Arial"/>
          <w:b/>
        </w:rPr>
      </w:pPr>
    </w:p>
    <w:p w:rsidR="00455B69" w:rsidRPr="000B1B1B" w:rsidRDefault="00455B69" w:rsidP="00817B0E">
      <w:pPr>
        <w:ind w:left="0"/>
        <w:rPr>
          <w:rFonts w:ascii="Arial" w:hAnsi="Arial" w:cs="Arial"/>
          <w:b/>
        </w:rPr>
      </w:pPr>
    </w:p>
    <w:p w:rsidR="00817B0E" w:rsidRPr="000B1B1B" w:rsidRDefault="00817B0E" w:rsidP="00817B0E">
      <w:pPr>
        <w:ind w:left="0"/>
        <w:rPr>
          <w:rFonts w:ascii="Arial" w:hAnsi="Arial" w:cs="Arial"/>
          <w:i/>
          <w:u w:val="single"/>
        </w:rPr>
      </w:pPr>
      <w:r w:rsidRPr="000B1B1B">
        <w:rPr>
          <w:rFonts w:ascii="Arial" w:hAnsi="Arial" w:cs="Arial"/>
          <w:i/>
          <w:u w:val="single"/>
        </w:rPr>
        <w:t>Tres guías metodológicas</w:t>
      </w:r>
    </w:p>
    <w:p w:rsidR="004B615A" w:rsidRPr="000B1B1B" w:rsidRDefault="004B615A" w:rsidP="004B615A">
      <w:pPr>
        <w:ind w:left="0"/>
        <w:rPr>
          <w:rFonts w:ascii="Arial" w:hAnsi="Arial" w:cs="Arial"/>
          <w:b/>
        </w:rPr>
      </w:pPr>
    </w:p>
    <w:p w:rsidR="004B615A" w:rsidRPr="000B1B1B" w:rsidRDefault="004B615A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>Se trata de tres guías metodológicas para realizar la conversación con las niñas, niños y adolescentes para explicar los alcances de su participación en la propaganda política o electoral</w:t>
      </w:r>
      <w:r w:rsidR="008053A1" w:rsidRPr="000B1B1B">
        <w:rPr>
          <w:rFonts w:ascii="Arial" w:hAnsi="Arial" w:cs="Arial"/>
        </w:rPr>
        <w:t>, mensajes electorales y</w:t>
      </w:r>
      <w:r w:rsidR="006051E7" w:rsidRPr="000B1B1B">
        <w:rPr>
          <w:rFonts w:ascii="Arial" w:hAnsi="Arial" w:cs="Arial"/>
        </w:rPr>
        <w:t xml:space="preserve"> actos políticos de precampaña y campaña;</w:t>
      </w:r>
      <w:r w:rsidRPr="000B1B1B">
        <w:rPr>
          <w:rFonts w:ascii="Arial" w:hAnsi="Arial" w:cs="Arial"/>
        </w:rPr>
        <w:t xml:space="preserve"> y así poder recabar su opinión informada. </w:t>
      </w:r>
    </w:p>
    <w:p w:rsidR="004B615A" w:rsidRPr="000B1B1B" w:rsidRDefault="004B615A" w:rsidP="004B615A">
      <w:pPr>
        <w:pStyle w:val="Prrafodelista"/>
        <w:rPr>
          <w:rFonts w:ascii="Arial" w:hAnsi="Arial" w:cs="Arial"/>
        </w:rPr>
      </w:pPr>
    </w:p>
    <w:p w:rsidR="00F1437C" w:rsidRPr="000B1B1B" w:rsidRDefault="004B615A" w:rsidP="00F1437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 xml:space="preserve">La </w:t>
      </w:r>
      <w:r w:rsidR="00F1437C" w:rsidRPr="000B1B1B">
        <w:rPr>
          <w:rFonts w:ascii="Arial" w:hAnsi="Arial" w:cs="Arial"/>
        </w:rPr>
        <w:t xml:space="preserve">que </w:t>
      </w:r>
      <w:r w:rsidRPr="000B1B1B">
        <w:rPr>
          <w:rFonts w:ascii="Arial" w:hAnsi="Arial" w:cs="Arial"/>
        </w:rPr>
        <w:t xml:space="preserve">se utilizará cuando la contratación la realicen partidos políticos, coaliciones, candidatos o aspirantes; </w:t>
      </w:r>
    </w:p>
    <w:p w:rsidR="00011CA1" w:rsidRPr="000B1B1B" w:rsidRDefault="00011CA1" w:rsidP="00011CA1">
      <w:pPr>
        <w:pStyle w:val="Prrafodelista"/>
        <w:ind w:left="1440"/>
        <w:rPr>
          <w:rFonts w:ascii="Arial" w:hAnsi="Arial" w:cs="Arial"/>
        </w:rPr>
      </w:pPr>
    </w:p>
    <w:p w:rsidR="00F1437C" w:rsidRPr="000B1B1B" w:rsidRDefault="00F1437C" w:rsidP="00F1437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>La que</w:t>
      </w:r>
      <w:r w:rsidR="004B615A" w:rsidRPr="000B1B1B">
        <w:rPr>
          <w:rFonts w:ascii="Arial" w:hAnsi="Arial" w:cs="Arial"/>
        </w:rPr>
        <w:t xml:space="preserve"> se utilizará cuando la contratación la re</w:t>
      </w:r>
      <w:r w:rsidRPr="000B1B1B">
        <w:rPr>
          <w:rFonts w:ascii="Arial" w:hAnsi="Arial" w:cs="Arial"/>
        </w:rPr>
        <w:t xml:space="preserve">alicen autoridades electorales; </w:t>
      </w:r>
      <w:r w:rsidR="004B615A" w:rsidRPr="000B1B1B">
        <w:rPr>
          <w:rFonts w:ascii="Arial" w:hAnsi="Arial" w:cs="Arial"/>
        </w:rPr>
        <w:t xml:space="preserve">y </w:t>
      </w:r>
    </w:p>
    <w:p w:rsidR="00011CA1" w:rsidRPr="000B1B1B" w:rsidRDefault="00011CA1" w:rsidP="00011CA1">
      <w:pPr>
        <w:ind w:left="0"/>
        <w:rPr>
          <w:rFonts w:ascii="Arial" w:hAnsi="Arial" w:cs="Arial"/>
        </w:rPr>
      </w:pPr>
    </w:p>
    <w:p w:rsidR="004B615A" w:rsidRPr="000B1B1B" w:rsidRDefault="00F1437C" w:rsidP="00F1437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>La que se utilizará cuando la contratación la celebren</w:t>
      </w:r>
      <w:r w:rsidR="004B615A" w:rsidRPr="000B1B1B">
        <w:rPr>
          <w:rFonts w:ascii="Arial" w:hAnsi="Arial" w:cs="Arial"/>
        </w:rPr>
        <w:t xml:space="preserve"> personas físicas o morales vinculadas a algún partido político, coalición, candidato o aspirante.</w:t>
      </w:r>
    </w:p>
    <w:p w:rsidR="004B615A" w:rsidRPr="000B1B1B" w:rsidRDefault="004B615A" w:rsidP="004B615A">
      <w:pPr>
        <w:pStyle w:val="Prrafodelista"/>
        <w:rPr>
          <w:rFonts w:ascii="Arial" w:hAnsi="Arial" w:cs="Arial"/>
        </w:rPr>
      </w:pPr>
    </w:p>
    <w:p w:rsidR="00455B69" w:rsidRPr="000B1B1B" w:rsidRDefault="00455B69" w:rsidP="004B615A">
      <w:pPr>
        <w:pStyle w:val="Prrafodelista"/>
        <w:rPr>
          <w:rFonts w:ascii="Arial" w:hAnsi="Arial" w:cs="Arial"/>
        </w:rPr>
      </w:pPr>
    </w:p>
    <w:p w:rsidR="00817B0E" w:rsidRPr="000B1B1B" w:rsidRDefault="00817B0E" w:rsidP="00817B0E">
      <w:pPr>
        <w:ind w:left="0"/>
        <w:rPr>
          <w:rFonts w:ascii="Arial" w:hAnsi="Arial" w:cs="Arial"/>
          <w:i/>
          <w:u w:val="single"/>
        </w:rPr>
      </w:pPr>
      <w:r w:rsidRPr="000B1B1B">
        <w:rPr>
          <w:rFonts w:ascii="Arial" w:hAnsi="Arial" w:cs="Arial"/>
          <w:i/>
          <w:u w:val="single"/>
        </w:rPr>
        <w:t>Objetivo</w:t>
      </w:r>
    </w:p>
    <w:p w:rsidR="00817B0E" w:rsidRPr="000B1B1B" w:rsidRDefault="00817B0E" w:rsidP="00817B0E">
      <w:pPr>
        <w:ind w:left="0"/>
        <w:rPr>
          <w:rFonts w:ascii="Arial" w:hAnsi="Arial" w:cs="Arial"/>
          <w:i/>
          <w:u w:val="single"/>
        </w:rPr>
      </w:pPr>
    </w:p>
    <w:p w:rsidR="008053A1" w:rsidRPr="000B1B1B" w:rsidRDefault="00C655F6" w:rsidP="005753F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019AC" w:rsidRPr="000B1B1B">
        <w:rPr>
          <w:rFonts w:ascii="Arial" w:hAnsi="Arial" w:cs="Arial"/>
        </w:rPr>
        <w:t>onsiste</w:t>
      </w:r>
      <w:r w:rsidR="001B5F7F" w:rsidRPr="000B1B1B">
        <w:rPr>
          <w:rFonts w:ascii="Arial" w:hAnsi="Arial" w:cs="Arial"/>
        </w:rPr>
        <w:t xml:space="preserve"> en </w:t>
      </w:r>
      <w:r w:rsidR="00011CA1" w:rsidRPr="000B1B1B">
        <w:rPr>
          <w:rFonts w:ascii="Arial" w:hAnsi="Arial" w:cs="Arial"/>
        </w:rPr>
        <w:t>proporcionar una guía para realizar las conversaciones con niñas, niños y adolescentes</w:t>
      </w:r>
      <w:r w:rsidR="001B5F7F" w:rsidRPr="000B1B1B">
        <w:rPr>
          <w:rFonts w:ascii="Arial" w:hAnsi="Arial" w:cs="Arial"/>
        </w:rPr>
        <w:t>, la cual les brinde</w:t>
      </w:r>
      <w:r w:rsidR="004D6A77" w:rsidRPr="000B1B1B">
        <w:rPr>
          <w:rFonts w:ascii="Arial" w:hAnsi="Arial" w:cs="Arial"/>
        </w:rPr>
        <w:t xml:space="preserve"> </w:t>
      </w:r>
      <w:r w:rsidR="001B5F7F" w:rsidRPr="000B1B1B">
        <w:rPr>
          <w:rFonts w:ascii="Arial" w:hAnsi="Arial" w:cs="Arial"/>
        </w:rPr>
        <w:t xml:space="preserve">la </w:t>
      </w:r>
      <w:r w:rsidR="004D6A77" w:rsidRPr="000B1B1B">
        <w:rPr>
          <w:rFonts w:ascii="Arial" w:hAnsi="Arial" w:cs="Arial"/>
        </w:rPr>
        <w:t xml:space="preserve">información oportuna, necesaria y suficiente a fin de que entiendan </w:t>
      </w:r>
      <w:r w:rsidR="00011CA1" w:rsidRPr="000B1B1B">
        <w:rPr>
          <w:rFonts w:ascii="Arial" w:hAnsi="Arial" w:cs="Arial"/>
        </w:rPr>
        <w:t>el alcance</w:t>
      </w:r>
      <w:r w:rsidR="00757D61" w:rsidRPr="000B1B1B">
        <w:rPr>
          <w:rFonts w:ascii="Arial" w:hAnsi="Arial" w:cs="Arial"/>
        </w:rPr>
        <w:t xml:space="preserve"> y los riesgos</w:t>
      </w:r>
      <w:r w:rsidR="00011CA1" w:rsidRPr="000B1B1B">
        <w:rPr>
          <w:rFonts w:ascii="Arial" w:hAnsi="Arial" w:cs="Arial"/>
        </w:rPr>
        <w:t xml:space="preserve"> de su participación en </w:t>
      </w:r>
      <w:r w:rsidR="008053A1" w:rsidRPr="000B1B1B">
        <w:rPr>
          <w:rFonts w:ascii="Arial" w:hAnsi="Arial" w:cs="Arial"/>
        </w:rPr>
        <w:t xml:space="preserve">propaganda político-electoral, mensajes electorales, o en </w:t>
      </w:r>
      <w:r w:rsidR="00757D61" w:rsidRPr="000B1B1B">
        <w:rPr>
          <w:rFonts w:ascii="Arial" w:hAnsi="Arial" w:cs="Arial"/>
        </w:rPr>
        <w:t>actos políticos de precampaña o campaña</w:t>
      </w:r>
      <w:r>
        <w:rPr>
          <w:rFonts w:ascii="Arial" w:hAnsi="Arial" w:cs="Arial"/>
        </w:rPr>
        <w:t>, así como sobre</w:t>
      </w:r>
      <w:r w:rsidR="00757D61" w:rsidRPr="000B1B1B">
        <w:rPr>
          <w:rFonts w:ascii="Arial" w:hAnsi="Arial" w:cs="Arial"/>
        </w:rPr>
        <w:t xml:space="preserve"> </w:t>
      </w:r>
      <w:r w:rsidR="008053A1" w:rsidRPr="000B1B1B">
        <w:rPr>
          <w:rFonts w:ascii="Arial" w:hAnsi="Arial" w:cs="Arial"/>
        </w:rPr>
        <w:t>exhibi</w:t>
      </w:r>
      <w:r>
        <w:rPr>
          <w:rFonts w:ascii="Arial" w:hAnsi="Arial" w:cs="Arial"/>
        </w:rPr>
        <w:t xml:space="preserve">ción de su imagen </w:t>
      </w:r>
      <w:r w:rsidR="008053A1" w:rsidRPr="000B1B1B">
        <w:rPr>
          <w:rFonts w:ascii="Arial" w:hAnsi="Arial" w:cs="Arial"/>
        </w:rPr>
        <w:t xml:space="preserve">a través de cualquier medio de difusión. </w:t>
      </w:r>
    </w:p>
    <w:p w:rsidR="008053A1" w:rsidRPr="000B1B1B" w:rsidRDefault="008053A1" w:rsidP="008053A1">
      <w:pPr>
        <w:pStyle w:val="Prrafodelista"/>
        <w:rPr>
          <w:rFonts w:ascii="Arial" w:hAnsi="Arial" w:cs="Arial"/>
        </w:rPr>
      </w:pPr>
    </w:p>
    <w:p w:rsidR="004B615A" w:rsidRPr="000B1B1B" w:rsidRDefault="001B5F7F" w:rsidP="001B5F7F">
      <w:pPr>
        <w:pStyle w:val="Prrafodelista"/>
        <w:rPr>
          <w:rFonts w:ascii="Arial" w:hAnsi="Arial" w:cs="Arial"/>
        </w:rPr>
      </w:pPr>
      <w:r w:rsidRPr="000B1B1B">
        <w:rPr>
          <w:rFonts w:ascii="Arial" w:hAnsi="Arial" w:cs="Arial"/>
        </w:rPr>
        <w:t xml:space="preserve">Asimismo, pretende que en la información que se les proporciona a </w:t>
      </w:r>
      <w:r w:rsidR="008053A1" w:rsidRPr="000B1B1B">
        <w:rPr>
          <w:rFonts w:ascii="Arial" w:hAnsi="Arial" w:cs="Arial"/>
        </w:rPr>
        <w:t xml:space="preserve">niñas, niños o adolescentes </w:t>
      </w:r>
      <w:r w:rsidRPr="000B1B1B">
        <w:rPr>
          <w:rFonts w:ascii="Arial" w:hAnsi="Arial" w:cs="Arial"/>
        </w:rPr>
        <w:t xml:space="preserve">se les indique </w:t>
      </w:r>
      <w:r w:rsidR="004D6A77" w:rsidRPr="000B1B1B">
        <w:rPr>
          <w:rFonts w:ascii="Arial" w:hAnsi="Arial" w:cs="Arial"/>
        </w:rPr>
        <w:t xml:space="preserve">en qué medios </w:t>
      </w:r>
      <w:r w:rsidR="000A544F" w:rsidRPr="000B1B1B">
        <w:rPr>
          <w:rFonts w:ascii="Arial" w:hAnsi="Arial" w:cs="Arial"/>
        </w:rPr>
        <w:t xml:space="preserve">y durante cuánto tiempo </w:t>
      </w:r>
      <w:r w:rsidR="004D6A77" w:rsidRPr="000B1B1B">
        <w:rPr>
          <w:rFonts w:ascii="Arial" w:hAnsi="Arial" w:cs="Arial"/>
        </w:rPr>
        <w:t>se va a difundir</w:t>
      </w:r>
      <w:r w:rsidR="000A544F" w:rsidRPr="000B1B1B">
        <w:rPr>
          <w:rFonts w:ascii="Arial" w:hAnsi="Arial" w:cs="Arial"/>
        </w:rPr>
        <w:t xml:space="preserve"> su imagen</w:t>
      </w:r>
      <w:r w:rsidR="00757D61" w:rsidRPr="000B1B1B">
        <w:rPr>
          <w:rFonts w:ascii="Arial" w:hAnsi="Arial" w:cs="Arial"/>
        </w:rPr>
        <w:t xml:space="preserve"> y de qué forma </w:t>
      </w:r>
      <w:r w:rsidR="00C655F6">
        <w:rPr>
          <w:rFonts w:ascii="Arial" w:hAnsi="Arial" w:cs="Arial"/>
        </w:rPr>
        <w:t xml:space="preserve">será su </w:t>
      </w:r>
      <w:r w:rsidR="00222A65">
        <w:rPr>
          <w:rFonts w:ascii="Arial" w:hAnsi="Arial" w:cs="Arial"/>
        </w:rPr>
        <w:t>participación</w:t>
      </w:r>
      <w:r w:rsidR="00222A65" w:rsidRPr="000B1B1B">
        <w:rPr>
          <w:rFonts w:ascii="Arial" w:hAnsi="Arial" w:cs="Arial"/>
        </w:rPr>
        <w:t xml:space="preserve"> (</w:t>
      </w:r>
      <w:r w:rsidR="00757D61" w:rsidRPr="000B1B1B">
        <w:rPr>
          <w:rFonts w:ascii="Arial" w:hAnsi="Arial" w:cs="Arial"/>
        </w:rPr>
        <w:t>activa o pasiva)</w:t>
      </w:r>
      <w:r w:rsidR="004D6A77" w:rsidRPr="000B1B1B">
        <w:rPr>
          <w:rFonts w:ascii="Arial" w:hAnsi="Arial" w:cs="Arial"/>
        </w:rPr>
        <w:t xml:space="preserve">, </w:t>
      </w:r>
      <w:r w:rsidR="000A544F" w:rsidRPr="000B1B1B">
        <w:rPr>
          <w:rFonts w:ascii="Arial" w:hAnsi="Arial" w:cs="Arial"/>
        </w:rPr>
        <w:t>por quién p</w:t>
      </w:r>
      <w:r w:rsidR="00011CA1" w:rsidRPr="000B1B1B">
        <w:rPr>
          <w:rFonts w:ascii="Arial" w:hAnsi="Arial" w:cs="Arial"/>
        </w:rPr>
        <w:t>odría</w:t>
      </w:r>
      <w:r w:rsidR="000A544F" w:rsidRPr="000B1B1B">
        <w:rPr>
          <w:rFonts w:ascii="Arial" w:hAnsi="Arial" w:cs="Arial"/>
        </w:rPr>
        <w:t xml:space="preserve"> ser</w:t>
      </w:r>
      <w:r w:rsidR="004D6A77" w:rsidRPr="000B1B1B">
        <w:rPr>
          <w:rFonts w:ascii="Arial" w:hAnsi="Arial" w:cs="Arial"/>
        </w:rPr>
        <w:t xml:space="preserve"> visto </w:t>
      </w:r>
      <w:r w:rsidR="000A544F" w:rsidRPr="000B1B1B">
        <w:rPr>
          <w:rFonts w:ascii="Arial" w:hAnsi="Arial" w:cs="Arial"/>
        </w:rPr>
        <w:t>(</w:t>
      </w:r>
      <w:r w:rsidR="004D6A77" w:rsidRPr="000B1B1B">
        <w:rPr>
          <w:rFonts w:ascii="Arial" w:hAnsi="Arial" w:cs="Arial"/>
        </w:rPr>
        <w:t>familia, amigos y gente que no conoce</w:t>
      </w:r>
      <w:r w:rsidR="000A544F" w:rsidRPr="000B1B1B">
        <w:rPr>
          <w:rFonts w:ascii="Arial" w:hAnsi="Arial" w:cs="Arial"/>
        </w:rPr>
        <w:t>)</w:t>
      </w:r>
      <w:r w:rsidRPr="000B1B1B">
        <w:rPr>
          <w:rFonts w:ascii="Arial" w:hAnsi="Arial" w:cs="Arial"/>
        </w:rPr>
        <w:t xml:space="preserve">. De igual forma, busca </w:t>
      </w:r>
      <w:r w:rsidR="00011CA1" w:rsidRPr="000B1B1B">
        <w:rPr>
          <w:rFonts w:ascii="Arial" w:hAnsi="Arial" w:cs="Arial"/>
        </w:rPr>
        <w:t>establecer el mecanismo para garantizar que</w:t>
      </w:r>
      <w:r w:rsidR="004B615A" w:rsidRPr="000B1B1B">
        <w:rPr>
          <w:rFonts w:ascii="Arial" w:hAnsi="Arial" w:cs="Arial"/>
        </w:rPr>
        <w:t xml:space="preserve"> la opinión</w:t>
      </w:r>
      <w:r w:rsidR="00011CA1" w:rsidRPr="000B1B1B">
        <w:rPr>
          <w:rFonts w:ascii="Arial" w:hAnsi="Arial" w:cs="Arial"/>
        </w:rPr>
        <w:t xml:space="preserve"> </w:t>
      </w:r>
      <w:r w:rsidR="00636E66" w:rsidRPr="000B1B1B">
        <w:rPr>
          <w:rFonts w:ascii="Arial" w:hAnsi="Arial" w:cs="Arial"/>
        </w:rPr>
        <w:t>que se recabe sea</w:t>
      </w:r>
      <w:r w:rsidR="004B615A" w:rsidRPr="000B1B1B">
        <w:rPr>
          <w:rFonts w:ascii="Arial" w:hAnsi="Arial" w:cs="Arial"/>
        </w:rPr>
        <w:t xml:space="preserve"> </w:t>
      </w:r>
      <w:r w:rsidR="00533ECF" w:rsidRPr="000B1B1B">
        <w:rPr>
          <w:rFonts w:ascii="Arial" w:hAnsi="Arial" w:cs="Arial"/>
        </w:rPr>
        <w:t xml:space="preserve">expresa, </w:t>
      </w:r>
      <w:r w:rsidR="004B615A" w:rsidRPr="000B1B1B">
        <w:rPr>
          <w:rFonts w:ascii="Arial" w:hAnsi="Arial" w:cs="Arial"/>
        </w:rPr>
        <w:t>propi</w:t>
      </w:r>
      <w:r w:rsidR="00636E66" w:rsidRPr="000B1B1B">
        <w:rPr>
          <w:rFonts w:ascii="Arial" w:hAnsi="Arial" w:cs="Arial"/>
        </w:rPr>
        <w:t xml:space="preserve">a, individual, libre, </w:t>
      </w:r>
      <w:r w:rsidR="00677477" w:rsidRPr="000B1B1B">
        <w:rPr>
          <w:rFonts w:ascii="Arial" w:hAnsi="Arial" w:cs="Arial"/>
        </w:rPr>
        <w:t xml:space="preserve">informada y </w:t>
      </w:r>
      <w:r w:rsidR="00636E66" w:rsidRPr="000B1B1B">
        <w:rPr>
          <w:rFonts w:ascii="Arial" w:hAnsi="Arial" w:cs="Arial"/>
        </w:rPr>
        <w:t>espontánea</w:t>
      </w:r>
      <w:r w:rsidR="00011CA1" w:rsidRPr="000B1B1B">
        <w:rPr>
          <w:rFonts w:ascii="Arial" w:hAnsi="Arial" w:cs="Arial"/>
        </w:rPr>
        <w:t>, además de que sea acorde</w:t>
      </w:r>
      <w:r w:rsidR="00636E66" w:rsidRPr="000B1B1B">
        <w:rPr>
          <w:rFonts w:ascii="Arial" w:hAnsi="Arial" w:cs="Arial"/>
        </w:rPr>
        <w:t xml:space="preserve"> </w:t>
      </w:r>
      <w:r w:rsidR="00677477" w:rsidRPr="000B1B1B">
        <w:rPr>
          <w:rFonts w:ascii="Arial" w:hAnsi="Arial" w:cs="Arial"/>
        </w:rPr>
        <w:t>a la edad, desarrollo cognitivo</w:t>
      </w:r>
      <w:r w:rsidR="00636E66" w:rsidRPr="000B1B1B">
        <w:rPr>
          <w:rFonts w:ascii="Arial" w:hAnsi="Arial" w:cs="Arial"/>
        </w:rPr>
        <w:t xml:space="preserve"> y madurez de </w:t>
      </w:r>
      <w:r w:rsidR="00011CA1" w:rsidRPr="000B1B1B">
        <w:rPr>
          <w:rFonts w:ascii="Arial" w:hAnsi="Arial" w:cs="Arial"/>
        </w:rPr>
        <w:t>la persona menor de edad</w:t>
      </w:r>
      <w:r w:rsidR="00636E66" w:rsidRPr="000B1B1B">
        <w:rPr>
          <w:rFonts w:ascii="Arial" w:hAnsi="Arial" w:cs="Arial"/>
        </w:rPr>
        <w:t>.</w:t>
      </w:r>
    </w:p>
    <w:p w:rsidR="00817B0E" w:rsidRPr="000B1B1B" w:rsidRDefault="00817B0E" w:rsidP="00817B0E">
      <w:pPr>
        <w:ind w:left="0"/>
        <w:rPr>
          <w:rFonts w:ascii="Arial" w:hAnsi="Arial" w:cs="Arial"/>
        </w:rPr>
      </w:pPr>
    </w:p>
    <w:p w:rsidR="00455B69" w:rsidRPr="000B1B1B" w:rsidRDefault="00455B69" w:rsidP="00817B0E">
      <w:pPr>
        <w:ind w:left="0"/>
        <w:rPr>
          <w:rFonts w:ascii="Arial" w:hAnsi="Arial" w:cs="Arial"/>
        </w:rPr>
      </w:pPr>
    </w:p>
    <w:p w:rsidR="00817B0E" w:rsidRPr="000B1B1B" w:rsidRDefault="00817B0E" w:rsidP="00817B0E">
      <w:pPr>
        <w:ind w:left="0"/>
        <w:rPr>
          <w:rFonts w:ascii="Arial" w:hAnsi="Arial" w:cs="Arial"/>
          <w:i/>
          <w:u w:val="single"/>
        </w:rPr>
      </w:pPr>
      <w:r w:rsidRPr="000B1B1B">
        <w:rPr>
          <w:rFonts w:ascii="Arial" w:hAnsi="Arial" w:cs="Arial"/>
          <w:i/>
          <w:u w:val="single"/>
        </w:rPr>
        <w:t>De las conversaciones</w:t>
      </w:r>
    </w:p>
    <w:p w:rsidR="00817B0E" w:rsidRPr="000B1B1B" w:rsidRDefault="00817B0E" w:rsidP="00817B0E">
      <w:pPr>
        <w:ind w:left="0"/>
        <w:rPr>
          <w:rFonts w:ascii="Arial" w:hAnsi="Arial" w:cs="Arial"/>
        </w:rPr>
      </w:pPr>
    </w:p>
    <w:p w:rsidR="00817B0E" w:rsidRPr="000B1B1B" w:rsidRDefault="00817B0E" w:rsidP="00817B0E">
      <w:pPr>
        <w:ind w:left="0"/>
        <w:rPr>
          <w:rFonts w:ascii="Arial" w:hAnsi="Arial" w:cs="Arial"/>
          <w:i/>
        </w:rPr>
      </w:pPr>
      <w:r w:rsidRPr="000B1B1B">
        <w:rPr>
          <w:rFonts w:ascii="Arial" w:hAnsi="Arial" w:cs="Arial"/>
          <w:i/>
        </w:rPr>
        <w:t>Lenguaje</w:t>
      </w:r>
    </w:p>
    <w:p w:rsidR="00817B0E" w:rsidRPr="000B1B1B" w:rsidRDefault="00817B0E" w:rsidP="00817B0E">
      <w:pPr>
        <w:ind w:left="0"/>
        <w:rPr>
          <w:rFonts w:ascii="Arial" w:hAnsi="Arial" w:cs="Arial"/>
          <w:i/>
        </w:rPr>
      </w:pPr>
    </w:p>
    <w:p w:rsidR="00817B0E" w:rsidRPr="000B1B1B" w:rsidRDefault="00E41552" w:rsidP="002252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>Para llevar a cabo el diálogo se deberá</w:t>
      </w:r>
      <w:r w:rsidR="000433C2" w:rsidRPr="000B1B1B">
        <w:rPr>
          <w:rFonts w:ascii="Arial" w:hAnsi="Arial" w:cs="Arial"/>
        </w:rPr>
        <w:t xml:space="preserve">n realizar conversaciones semiestructuradas, </w:t>
      </w:r>
      <w:r w:rsidRPr="000B1B1B">
        <w:rPr>
          <w:rFonts w:ascii="Arial" w:hAnsi="Arial" w:cs="Arial"/>
        </w:rPr>
        <w:t>emple</w:t>
      </w:r>
      <w:r w:rsidR="00A37C94" w:rsidRPr="000B1B1B">
        <w:rPr>
          <w:rFonts w:ascii="Arial" w:hAnsi="Arial" w:cs="Arial"/>
        </w:rPr>
        <w:t>a</w:t>
      </w:r>
      <w:r w:rsidR="000433C2" w:rsidRPr="000B1B1B">
        <w:rPr>
          <w:rFonts w:ascii="Arial" w:hAnsi="Arial" w:cs="Arial"/>
        </w:rPr>
        <w:t>ndo</w:t>
      </w:r>
      <w:r w:rsidRPr="000B1B1B">
        <w:rPr>
          <w:rFonts w:ascii="Arial" w:hAnsi="Arial" w:cs="Arial"/>
        </w:rPr>
        <w:t xml:space="preserve"> un lenguaje claro</w:t>
      </w:r>
      <w:r w:rsidR="00B230F7" w:rsidRPr="000B1B1B">
        <w:rPr>
          <w:rFonts w:ascii="Arial" w:hAnsi="Arial" w:cs="Arial"/>
        </w:rPr>
        <w:t>, concreto</w:t>
      </w:r>
      <w:r w:rsidRPr="000B1B1B">
        <w:rPr>
          <w:rFonts w:ascii="Arial" w:hAnsi="Arial" w:cs="Arial"/>
        </w:rPr>
        <w:t xml:space="preserve"> e idóneo para la capacidad comprensiva de la niña, niño o adolescente.</w:t>
      </w:r>
      <w:r w:rsidR="00A37C94" w:rsidRPr="000B1B1B">
        <w:rPr>
          <w:rFonts w:ascii="Arial" w:hAnsi="Arial" w:cs="Arial"/>
        </w:rPr>
        <w:t xml:space="preserve"> </w:t>
      </w:r>
    </w:p>
    <w:p w:rsidR="001B5F7F" w:rsidRPr="000B1B1B" w:rsidRDefault="001B5F7F" w:rsidP="001B5F7F">
      <w:pPr>
        <w:pStyle w:val="Prrafodelista"/>
        <w:rPr>
          <w:rFonts w:ascii="Arial" w:hAnsi="Arial" w:cs="Arial"/>
        </w:rPr>
      </w:pPr>
    </w:p>
    <w:p w:rsidR="001B5F7F" w:rsidRPr="000B1B1B" w:rsidRDefault="001B5F7F" w:rsidP="001B5F7F">
      <w:pPr>
        <w:pStyle w:val="Prrafodelista"/>
        <w:rPr>
          <w:rFonts w:ascii="Arial" w:hAnsi="Arial" w:cs="Arial"/>
        </w:rPr>
      </w:pPr>
    </w:p>
    <w:p w:rsidR="001B5F7F" w:rsidRPr="000B1B1B" w:rsidRDefault="001B5F7F" w:rsidP="001B5F7F">
      <w:pPr>
        <w:pStyle w:val="Prrafodelista"/>
        <w:rPr>
          <w:rFonts w:ascii="Arial" w:hAnsi="Arial" w:cs="Arial"/>
        </w:rPr>
      </w:pPr>
    </w:p>
    <w:p w:rsidR="00817B0E" w:rsidRPr="000B1B1B" w:rsidRDefault="00817B0E" w:rsidP="00817B0E">
      <w:pPr>
        <w:ind w:left="0"/>
        <w:rPr>
          <w:rFonts w:ascii="Arial" w:hAnsi="Arial" w:cs="Arial"/>
          <w:i/>
        </w:rPr>
      </w:pPr>
    </w:p>
    <w:p w:rsidR="00817B0E" w:rsidRPr="000B1B1B" w:rsidRDefault="00817B0E" w:rsidP="00817B0E">
      <w:pPr>
        <w:ind w:left="0"/>
        <w:rPr>
          <w:rFonts w:ascii="Arial" w:hAnsi="Arial" w:cs="Arial"/>
          <w:i/>
        </w:rPr>
      </w:pPr>
      <w:r w:rsidRPr="000B1B1B">
        <w:rPr>
          <w:rFonts w:ascii="Arial" w:hAnsi="Arial" w:cs="Arial"/>
          <w:i/>
        </w:rPr>
        <w:t>Participantes</w:t>
      </w:r>
    </w:p>
    <w:p w:rsidR="00D03BF5" w:rsidRPr="000B1B1B" w:rsidRDefault="00D03BF5" w:rsidP="00817B0E">
      <w:pPr>
        <w:ind w:left="0"/>
        <w:rPr>
          <w:rFonts w:ascii="Arial" w:hAnsi="Arial" w:cs="Arial"/>
          <w:i/>
        </w:rPr>
      </w:pPr>
    </w:p>
    <w:p w:rsidR="00225241" w:rsidRPr="000B1B1B" w:rsidRDefault="00A37C94" w:rsidP="002252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 xml:space="preserve">La conversación será realizada por una persona designada por </w:t>
      </w:r>
      <w:r w:rsidR="00757D61" w:rsidRPr="000B1B1B">
        <w:rPr>
          <w:rFonts w:ascii="Arial" w:hAnsi="Arial" w:cs="Arial"/>
        </w:rPr>
        <w:t>los sujetos obligados en los Lineamientos (</w:t>
      </w:r>
      <w:r w:rsidRPr="000B1B1B">
        <w:rPr>
          <w:rFonts w:ascii="Arial" w:hAnsi="Arial" w:cs="Arial"/>
        </w:rPr>
        <w:t>partido político, coalición, candidato, aspirante, autoridad, persona física o moral</w:t>
      </w:r>
      <w:r w:rsidR="00757D61" w:rsidRPr="000B1B1B">
        <w:rPr>
          <w:rFonts w:ascii="Arial" w:hAnsi="Arial" w:cs="Arial"/>
        </w:rPr>
        <w:t>)</w:t>
      </w:r>
      <w:r w:rsidR="001B5F7F" w:rsidRPr="000B1B1B">
        <w:rPr>
          <w:rFonts w:ascii="Arial" w:hAnsi="Arial" w:cs="Arial"/>
        </w:rPr>
        <w:t>. N</w:t>
      </w:r>
      <w:r w:rsidRPr="000B1B1B">
        <w:rPr>
          <w:rFonts w:ascii="Arial" w:hAnsi="Arial" w:cs="Arial"/>
        </w:rPr>
        <w:t>o obstante,</w:t>
      </w:r>
      <w:r w:rsidR="00E41552" w:rsidRPr="000B1B1B">
        <w:rPr>
          <w:rFonts w:ascii="Arial" w:hAnsi="Arial" w:cs="Arial"/>
        </w:rPr>
        <w:t xml:space="preserve"> </w:t>
      </w:r>
      <w:r w:rsidRPr="000B1B1B">
        <w:rPr>
          <w:rFonts w:ascii="Arial" w:hAnsi="Arial" w:cs="Arial"/>
        </w:rPr>
        <w:t>l</w:t>
      </w:r>
      <w:r w:rsidR="00E41552" w:rsidRPr="000B1B1B">
        <w:rPr>
          <w:rFonts w:ascii="Arial" w:hAnsi="Arial" w:cs="Arial"/>
        </w:rPr>
        <w:t>os padres o quie</w:t>
      </w:r>
      <w:r w:rsidR="00655C63" w:rsidRPr="000B1B1B">
        <w:rPr>
          <w:rFonts w:ascii="Arial" w:hAnsi="Arial" w:cs="Arial"/>
        </w:rPr>
        <w:t>nes ejerzan la patria potestad,</w:t>
      </w:r>
      <w:r w:rsidR="00E41552" w:rsidRPr="000B1B1B">
        <w:rPr>
          <w:rFonts w:ascii="Arial" w:hAnsi="Arial" w:cs="Arial"/>
        </w:rPr>
        <w:t xml:space="preserve"> tutela </w:t>
      </w:r>
      <w:r w:rsidR="00655C63" w:rsidRPr="000B1B1B">
        <w:rPr>
          <w:rFonts w:ascii="Arial" w:hAnsi="Arial" w:cs="Arial"/>
        </w:rPr>
        <w:t xml:space="preserve">o autoridad que los supla, </w:t>
      </w:r>
      <w:r w:rsidR="00E41552" w:rsidRPr="000B1B1B">
        <w:rPr>
          <w:rFonts w:ascii="Arial" w:hAnsi="Arial" w:cs="Arial"/>
        </w:rPr>
        <w:t xml:space="preserve">podrán </w:t>
      </w:r>
      <w:r w:rsidR="00C655F6">
        <w:rPr>
          <w:rFonts w:ascii="Arial" w:hAnsi="Arial" w:cs="Arial"/>
        </w:rPr>
        <w:t xml:space="preserve">estar presentes y </w:t>
      </w:r>
      <w:r w:rsidR="00E41552" w:rsidRPr="000B1B1B">
        <w:rPr>
          <w:rFonts w:ascii="Arial" w:hAnsi="Arial" w:cs="Arial"/>
        </w:rPr>
        <w:t xml:space="preserve">participar </w:t>
      </w:r>
      <w:r w:rsidR="00C655F6">
        <w:rPr>
          <w:rFonts w:ascii="Arial" w:hAnsi="Arial" w:cs="Arial"/>
        </w:rPr>
        <w:t xml:space="preserve">durante </w:t>
      </w:r>
      <w:r w:rsidR="00E41552" w:rsidRPr="000B1B1B">
        <w:rPr>
          <w:rFonts w:ascii="Arial" w:hAnsi="Arial" w:cs="Arial"/>
        </w:rPr>
        <w:t>la explicación para asegurar</w:t>
      </w:r>
      <w:r w:rsidR="00C655F6">
        <w:rPr>
          <w:rFonts w:ascii="Arial" w:hAnsi="Arial" w:cs="Arial"/>
        </w:rPr>
        <w:t>se de</w:t>
      </w:r>
      <w:r w:rsidR="00E41552" w:rsidRPr="000B1B1B">
        <w:rPr>
          <w:rFonts w:ascii="Arial" w:hAnsi="Arial" w:cs="Arial"/>
        </w:rPr>
        <w:t xml:space="preserve"> la comprensión del menor de ed</w:t>
      </w:r>
      <w:r w:rsidR="001B5F7F" w:rsidRPr="000B1B1B">
        <w:rPr>
          <w:rFonts w:ascii="Arial" w:hAnsi="Arial" w:cs="Arial"/>
        </w:rPr>
        <w:t>ad. Sin embargo, su participación no podrá ser para</w:t>
      </w:r>
      <w:r w:rsidR="00E41552" w:rsidRPr="000B1B1B">
        <w:rPr>
          <w:rFonts w:ascii="Arial" w:hAnsi="Arial" w:cs="Arial"/>
        </w:rPr>
        <w:t xml:space="preserve"> incidir en la manera </w:t>
      </w:r>
      <w:r w:rsidR="001B5F7F" w:rsidRPr="000B1B1B">
        <w:rPr>
          <w:rFonts w:ascii="Arial" w:hAnsi="Arial" w:cs="Arial"/>
        </w:rPr>
        <w:t xml:space="preserve">en que debe expresar su opinión. </w:t>
      </w:r>
    </w:p>
    <w:p w:rsidR="00E41552" w:rsidRPr="000B1B1B" w:rsidRDefault="00E41552" w:rsidP="00817B0E">
      <w:pPr>
        <w:ind w:left="0"/>
        <w:rPr>
          <w:rFonts w:ascii="Arial" w:hAnsi="Arial" w:cs="Arial"/>
        </w:rPr>
      </w:pPr>
    </w:p>
    <w:p w:rsidR="00817B0E" w:rsidRPr="000B1B1B" w:rsidRDefault="00817B0E" w:rsidP="00817B0E">
      <w:pPr>
        <w:ind w:left="0"/>
        <w:rPr>
          <w:rFonts w:ascii="Arial" w:hAnsi="Arial" w:cs="Arial"/>
          <w:i/>
        </w:rPr>
      </w:pPr>
      <w:r w:rsidRPr="000B1B1B">
        <w:rPr>
          <w:rFonts w:ascii="Arial" w:hAnsi="Arial" w:cs="Arial"/>
          <w:i/>
        </w:rPr>
        <w:t>Medio</w:t>
      </w:r>
    </w:p>
    <w:p w:rsidR="00D03BF5" w:rsidRPr="000B1B1B" w:rsidRDefault="00D03BF5" w:rsidP="00817B0E">
      <w:pPr>
        <w:ind w:left="0"/>
        <w:rPr>
          <w:rFonts w:ascii="Arial" w:hAnsi="Arial" w:cs="Arial"/>
          <w:i/>
        </w:rPr>
      </w:pPr>
    </w:p>
    <w:p w:rsidR="00225241" w:rsidRPr="000B1B1B" w:rsidRDefault="003E6881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>El diálogo deberá video</w:t>
      </w:r>
      <w:r w:rsidR="00B80C55" w:rsidRPr="000B1B1B">
        <w:rPr>
          <w:rFonts w:ascii="Arial" w:hAnsi="Arial" w:cs="Arial"/>
        </w:rPr>
        <w:t>-</w:t>
      </w:r>
      <w:r w:rsidRPr="000B1B1B">
        <w:rPr>
          <w:rFonts w:ascii="Arial" w:hAnsi="Arial" w:cs="Arial"/>
        </w:rPr>
        <w:t>grabarse</w:t>
      </w:r>
      <w:r w:rsidR="00D03BF5" w:rsidRPr="000B1B1B">
        <w:rPr>
          <w:rFonts w:ascii="Arial" w:hAnsi="Arial" w:cs="Arial"/>
        </w:rPr>
        <w:t>, por medio</w:t>
      </w:r>
      <w:r w:rsidR="00C655F6">
        <w:rPr>
          <w:rFonts w:ascii="Arial" w:hAnsi="Arial" w:cs="Arial"/>
        </w:rPr>
        <w:t xml:space="preserve"> del dispositivo que se determine</w:t>
      </w:r>
      <w:r w:rsidR="00D03BF5" w:rsidRPr="000B1B1B">
        <w:rPr>
          <w:rFonts w:ascii="Arial" w:hAnsi="Arial" w:cs="Arial"/>
        </w:rPr>
        <w:t>,</w:t>
      </w:r>
      <w:r w:rsidRPr="000B1B1B">
        <w:rPr>
          <w:rFonts w:ascii="Arial" w:hAnsi="Arial" w:cs="Arial"/>
        </w:rPr>
        <w:t xml:space="preserve"> sin cortes</w:t>
      </w:r>
      <w:r w:rsidR="00C5221C" w:rsidRPr="000B1B1B">
        <w:rPr>
          <w:rFonts w:ascii="Arial" w:hAnsi="Arial" w:cs="Arial"/>
        </w:rPr>
        <w:t xml:space="preserve"> y sin edición</w:t>
      </w:r>
      <w:r w:rsidRPr="000B1B1B">
        <w:rPr>
          <w:rFonts w:ascii="Arial" w:hAnsi="Arial" w:cs="Arial"/>
        </w:rPr>
        <w:t>, a efecto de hacer constar</w:t>
      </w:r>
      <w:r w:rsidR="00225241" w:rsidRPr="000B1B1B">
        <w:rPr>
          <w:rFonts w:ascii="Arial" w:hAnsi="Arial" w:cs="Arial"/>
        </w:rPr>
        <w:t>:</w:t>
      </w:r>
    </w:p>
    <w:p w:rsidR="00817B0E" w:rsidRPr="000B1B1B" w:rsidRDefault="00817B0E" w:rsidP="00817B0E">
      <w:pPr>
        <w:pStyle w:val="Prrafodelista"/>
        <w:rPr>
          <w:rFonts w:ascii="Arial" w:hAnsi="Arial" w:cs="Arial"/>
        </w:rPr>
      </w:pPr>
    </w:p>
    <w:p w:rsidR="00817B0E" w:rsidRPr="000B1B1B" w:rsidRDefault="00817B0E" w:rsidP="00817B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>Quién es la persona designada para realizar la conversación.</w:t>
      </w:r>
    </w:p>
    <w:p w:rsidR="00817B0E" w:rsidRPr="000B1B1B" w:rsidRDefault="00817B0E" w:rsidP="00817B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>Cómo realiza la explicación sobre el contexto de su participación</w:t>
      </w:r>
      <w:r w:rsidR="00C655F6">
        <w:rPr>
          <w:rFonts w:ascii="Arial" w:hAnsi="Arial" w:cs="Arial"/>
        </w:rPr>
        <w:t xml:space="preserve"> a la niña, niño o adolescente</w:t>
      </w:r>
      <w:r w:rsidR="00757D61" w:rsidRPr="000B1B1B">
        <w:rPr>
          <w:rFonts w:ascii="Arial" w:hAnsi="Arial" w:cs="Arial"/>
        </w:rPr>
        <w:t>, abordando alcances y riesgos</w:t>
      </w:r>
      <w:r w:rsidRPr="000B1B1B">
        <w:rPr>
          <w:rFonts w:ascii="Arial" w:hAnsi="Arial" w:cs="Arial"/>
        </w:rPr>
        <w:t>;</w:t>
      </w:r>
    </w:p>
    <w:p w:rsidR="00817B0E" w:rsidRPr="000B1B1B" w:rsidRDefault="00817B0E" w:rsidP="00817B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>Cómo reacciona y cómo manifiesta su opinión</w:t>
      </w:r>
      <w:r w:rsidR="00C655F6">
        <w:rPr>
          <w:rFonts w:ascii="Arial" w:hAnsi="Arial" w:cs="Arial"/>
        </w:rPr>
        <w:t xml:space="preserve"> la o el NNA</w:t>
      </w:r>
      <w:r w:rsidRPr="000B1B1B">
        <w:rPr>
          <w:rFonts w:ascii="Arial" w:hAnsi="Arial" w:cs="Arial"/>
        </w:rPr>
        <w:t>.</w:t>
      </w:r>
    </w:p>
    <w:p w:rsidR="001B5F7F" w:rsidRPr="00155DC6" w:rsidRDefault="001B5F7F" w:rsidP="001B5F7F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B1B1B">
        <w:rPr>
          <w:rFonts w:ascii="Arial" w:hAnsi="Arial" w:cs="Arial"/>
        </w:rPr>
        <w:t xml:space="preserve">La explicación de en qué medios y durante cuánto tiempo se va a difundir su imagen y de qué forma </w:t>
      </w:r>
      <w:r w:rsidR="00C655F6">
        <w:rPr>
          <w:rFonts w:ascii="Arial" w:hAnsi="Arial" w:cs="Arial"/>
        </w:rPr>
        <w:t xml:space="preserve">será su participación </w:t>
      </w:r>
      <w:r w:rsidRPr="000B1B1B">
        <w:rPr>
          <w:rFonts w:ascii="Arial" w:hAnsi="Arial" w:cs="Arial"/>
        </w:rPr>
        <w:t>(activa o pasiva), por quién podría ser visto (familia, amigos y gente que no conoce). De ser el caso, las implicacio</w:t>
      </w:r>
      <w:r w:rsidR="00B3620B" w:rsidRPr="000B1B1B">
        <w:rPr>
          <w:rFonts w:ascii="Arial" w:hAnsi="Arial" w:cs="Arial"/>
        </w:rPr>
        <w:t xml:space="preserve">nes de una </w:t>
      </w:r>
      <w:r w:rsidR="00B3620B" w:rsidRPr="00155DC6">
        <w:rPr>
          <w:rFonts w:ascii="Arial" w:hAnsi="Arial" w:cs="Arial"/>
        </w:rPr>
        <w:t xml:space="preserve">aparición </w:t>
      </w:r>
      <w:r w:rsidR="00D05884">
        <w:rPr>
          <w:rFonts w:ascii="Arial" w:hAnsi="Arial" w:cs="Arial"/>
        </w:rPr>
        <w:t xml:space="preserve">directa </w:t>
      </w:r>
      <w:r w:rsidR="00222A65" w:rsidRPr="00155DC6">
        <w:rPr>
          <w:rFonts w:ascii="Arial" w:hAnsi="Arial" w:cs="Arial"/>
        </w:rPr>
        <w:t xml:space="preserve">e incidental </w:t>
      </w:r>
      <w:r w:rsidR="00B3620B" w:rsidRPr="00155DC6">
        <w:rPr>
          <w:rFonts w:ascii="Arial" w:hAnsi="Arial" w:cs="Arial"/>
        </w:rPr>
        <w:t xml:space="preserve">en la propaganda político y electoral, así como de las transmisiones en vivo que se lleguen a realizar y </w:t>
      </w:r>
      <w:r w:rsidR="00C655F6" w:rsidRPr="00155DC6">
        <w:rPr>
          <w:rFonts w:ascii="Arial" w:hAnsi="Arial" w:cs="Arial"/>
        </w:rPr>
        <w:t xml:space="preserve">en ellas </w:t>
      </w:r>
      <w:r w:rsidR="00B3620B" w:rsidRPr="00155DC6">
        <w:rPr>
          <w:rFonts w:ascii="Arial" w:hAnsi="Arial" w:cs="Arial"/>
        </w:rPr>
        <w:t xml:space="preserve">aparezca la imagen, voz o cualquier </w:t>
      </w:r>
      <w:r w:rsidR="00C655F6" w:rsidRPr="00155DC6">
        <w:rPr>
          <w:rFonts w:ascii="Arial" w:hAnsi="Arial" w:cs="Arial"/>
        </w:rPr>
        <w:t xml:space="preserve">otro dato personal con el </w:t>
      </w:r>
      <w:r w:rsidR="00B3620B" w:rsidRPr="00155DC6">
        <w:rPr>
          <w:rFonts w:ascii="Arial" w:hAnsi="Arial" w:cs="Arial"/>
        </w:rPr>
        <w:t xml:space="preserve">que pueda ser identificada la niña, niño o adolescente. </w:t>
      </w:r>
    </w:p>
    <w:p w:rsidR="00817B0E" w:rsidRPr="00155DC6" w:rsidRDefault="00817B0E" w:rsidP="00817B0E">
      <w:pPr>
        <w:pStyle w:val="Prrafodelista"/>
        <w:rPr>
          <w:rFonts w:ascii="Arial" w:hAnsi="Arial" w:cs="Arial"/>
        </w:rPr>
      </w:pPr>
    </w:p>
    <w:p w:rsidR="00817B0E" w:rsidRPr="00155DC6" w:rsidRDefault="00817B0E" w:rsidP="00817B0E">
      <w:pPr>
        <w:ind w:left="0"/>
        <w:rPr>
          <w:rFonts w:ascii="Arial" w:hAnsi="Arial" w:cs="Arial"/>
          <w:i/>
        </w:rPr>
      </w:pPr>
      <w:r w:rsidRPr="00155DC6">
        <w:rPr>
          <w:rFonts w:ascii="Arial" w:hAnsi="Arial" w:cs="Arial"/>
          <w:i/>
        </w:rPr>
        <w:t>Ambiente</w:t>
      </w:r>
    </w:p>
    <w:p w:rsidR="00D03BF5" w:rsidRPr="00155DC6" w:rsidRDefault="00D03BF5" w:rsidP="00817B0E">
      <w:pPr>
        <w:ind w:left="0"/>
        <w:rPr>
          <w:rFonts w:ascii="Arial" w:hAnsi="Arial" w:cs="Arial"/>
          <w:i/>
        </w:rPr>
      </w:pPr>
    </w:p>
    <w:p w:rsidR="00817B0E" w:rsidRPr="00155DC6" w:rsidRDefault="00817B0E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El diálogo deberá ser realizado en un ambiente propicio y de confianza</w:t>
      </w:r>
      <w:r w:rsidR="00B230F7" w:rsidRPr="00155DC6">
        <w:rPr>
          <w:rFonts w:ascii="Arial" w:hAnsi="Arial" w:cs="Arial"/>
        </w:rPr>
        <w:t>, en un espacio neutro,</w:t>
      </w:r>
      <w:r w:rsidRPr="00155DC6">
        <w:rPr>
          <w:rFonts w:ascii="Arial" w:hAnsi="Arial" w:cs="Arial"/>
        </w:rPr>
        <w:t xml:space="preserve"> en donde se debe ejecutar lo siguiente:</w:t>
      </w:r>
    </w:p>
    <w:p w:rsidR="00C5221C" w:rsidRPr="00155DC6" w:rsidRDefault="00C5221C" w:rsidP="00C5221C">
      <w:pPr>
        <w:pStyle w:val="Prrafodelista"/>
        <w:rPr>
          <w:rFonts w:ascii="Arial" w:hAnsi="Arial" w:cs="Arial"/>
        </w:rPr>
      </w:pPr>
    </w:p>
    <w:p w:rsidR="00C5221C" w:rsidRPr="00155DC6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Estar a la altura visual de la niña, niño o adolescente;</w:t>
      </w:r>
    </w:p>
    <w:p w:rsidR="00C5221C" w:rsidRPr="00155DC6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Establecer un contacto visual mientras la niña, niño o adolescente habla;</w:t>
      </w:r>
    </w:p>
    <w:p w:rsidR="00C5221C" w:rsidRPr="00155DC6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Ayudarlo a verbalizar sus ideas;</w:t>
      </w:r>
    </w:p>
    <w:p w:rsidR="00C5221C" w:rsidRPr="00155DC6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Dependiendo de su edad, combinar la conversación con un poco de juego</w:t>
      </w:r>
      <w:r w:rsidR="00027713">
        <w:rPr>
          <w:rFonts w:ascii="Arial" w:hAnsi="Arial" w:cs="Arial"/>
        </w:rPr>
        <w:t xml:space="preserve">s </w:t>
      </w:r>
      <w:bookmarkStart w:id="0" w:name="_GoBack"/>
      <w:bookmarkEnd w:id="0"/>
      <w:r w:rsidR="00EC32C8" w:rsidRPr="00155DC6">
        <w:rPr>
          <w:rFonts w:ascii="Arial" w:hAnsi="Arial" w:cs="Arial"/>
        </w:rPr>
        <w:t>de mesa</w:t>
      </w:r>
      <w:r w:rsidRPr="00155DC6">
        <w:rPr>
          <w:rFonts w:ascii="Arial" w:hAnsi="Arial" w:cs="Arial"/>
        </w:rPr>
        <w:t>;</w:t>
      </w:r>
    </w:p>
    <w:p w:rsidR="00C5221C" w:rsidRPr="00155DC6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Contar con habilidades para generar empatía y simpatía;</w:t>
      </w:r>
    </w:p>
    <w:p w:rsidR="00C5221C" w:rsidRPr="00155DC6" w:rsidRDefault="00C5221C" w:rsidP="00C522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Aceptar las resistencias a conversar o jugar.</w:t>
      </w:r>
    </w:p>
    <w:p w:rsidR="00C5221C" w:rsidRPr="00155DC6" w:rsidRDefault="00C5221C" w:rsidP="00C5221C">
      <w:pPr>
        <w:ind w:left="0"/>
        <w:rPr>
          <w:rFonts w:ascii="Arial" w:hAnsi="Arial" w:cs="Arial"/>
          <w:i/>
        </w:rPr>
      </w:pPr>
    </w:p>
    <w:p w:rsidR="00C5221C" w:rsidRPr="00155DC6" w:rsidRDefault="00C5221C" w:rsidP="00C5221C">
      <w:pPr>
        <w:ind w:left="0"/>
        <w:rPr>
          <w:rFonts w:ascii="Arial" w:hAnsi="Arial" w:cs="Arial"/>
          <w:i/>
        </w:rPr>
      </w:pPr>
      <w:r w:rsidRPr="00155DC6">
        <w:rPr>
          <w:rFonts w:ascii="Arial" w:hAnsi="Arial" w:cs="Arial"/>
          <w:i/>
        </w:rPr>
        <w:t>Duración</w:t>
      </w:r>
    </w:p>
    <w:p w:rsidR="00D03BF5" w:rsidRPr="00155DC6" w:rsidRDefault="00D03BF5" w:rsidP="00C5221C">
      <w:pPr>
        <w:ind w:left="0"/>
        <w:rPr>
          <w:rFonts w:ascii="Arial" w:hAnsi="Arial" w:cs="Arial"/>
          <w:i/>
        </w:rPr>
      </w:pPr>
    </w:p>
    <w:p w:rsidR="00C5221C" w:rsidRPr="00155DC6" w:rsidRDefault="00C5221C" w:rsidP="004B61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La duración de las conversaciones será máxima de 30 minutos</w:t>
      </w:r>
      <w:r w:rsidR="008053A1" w:rsidRPr="00155DC6">
        <w:rPr>
          <w:rFonts w:ascii="Arial" w:hAnsi="Arial" w:cs="Arial"/>
        </w:rPr>
        <w:t xml:space="preserve"> para niñas o niños y 20 minutos para adolescentes</w:t>
      </w:r>
      <w:r w:rsidRPr="00155DC6">
        <w:rPr>
          <w:rFonts w:ascii="Arial" w:hAnsi="Arial" w:cs="Arial"/>
        </w:rPr>
        <w:t>, salvo que de la conversación se desprenda que requiere mayor tiempo que no podrá ser mayor a 10 minutos adicionales.</w:t>
      </w:r>
    </w:p>
    <w:p w:rsidR="00011CA1" w:rsidRPr="00155DC6" w:rsidRDefault="00011CA1" w:rsidP="00011CA1">
      <w:pPr>
        <w:pStyle w:val="Prrafodelista"/>
        <w:rPr>
          <w:rFonts w:ascii="Arial" w:hAnsi="Arial" w:cs="Arial"/>
        </w:rPr>
      </w:pPr>
    </w:p>
    <w:p w:rsidR="00011CA1" w:rsidRPr="00155DC6" w:rsidRDefault="00011CA1" w:rsidP="00011CA1">
      <w:pPr>
        <w:ind w:left="0"/>
        <w:rPr>
          <w:rFonts w:ascii="Arial" w:hAnsi="Arial" w:cs="Arial"/>
          <w:i/>
        </w:rPr>
      </w:pPr>
      <w:r w:rsidRPr="00155DC6">
        <w:rPr>
          <w:rFonts w:ascii="Arial" w:hAnsi="Arial" w:cs="Arial"/>
          <w:i/>
        </w:rPr>
        <w:t>Contenido</w:t>
      </w:r>
    </w:p>
    <w:p w:rsidR="00D03BF5" w:rsidRPr="00155DC6" w:rsidRDefault="00D03BF5" w:rsidP="00011CA1">
      <w:pPr>
        <w:ind w:left="0"/>
        <w:rPr>
          <w:rFonts w:ascii="Arial" w:hAnsi="Arial" w:cs="Arial"/>
          <w:i/>
        </w:rPr>
      </w:pPr>
    </w:p>
    <w:p w:rsidR="00011CA1" w:rsidRPr="00155DC6" w:rsidRDefault="00011CA1" w:rsidP="00011CA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Las conversaciones se ajustarán</w:t>
      </w:r>
      <w:r w:rsidR="00C655F6" w:rsidRPr="00155DC6">
        <w:rPr>
          <w:rFonts w:ascii="Arial" w:hAnsi="Arial" w:cs="Arial"/>
        </w:rPr>
        <w:t xml:space="preserve"> de acuerdo</w:t>
      </w:r>
      <w:r w:rsidRPr="00155DC6">
        <w:rPr>
          <w:rFonts w:ascii="Arial" w:hAnsi="Arial" w:cs="Arial"/>
        </w:rPr>
        <w:t xml:space="preserve">, a la edad, desarrollo cognitivo y madurez de la persona menor de edad, con base en las guías </w:t>
      </w:r>
      <w:r w:rsidR="00FE7669" w:rsidRPr="00155DC6">
        <w:rPr>
          <w:rFonts w:ascii="Arial" w:hAnsi="Arial" w:cs="Arial"/>
        </w:rPr>
        <w:t>metodológicas, haciendo énfasis en los alcances y riesgos existentes cuando deciden participar en actos políticos de precampaña o campaña y</w:t>
      </w:r>
      <w:r w:rsidR="00701F90" w:rsidRPr="00155DC6">
        <w:rPr>
          <w:rFonts w:ascii="Arial" w:hAnsi="Arial" w:cs="Arial"/>
        </w:rPr>
        <w:t>/o se prevea</w:t>
      </w:r>
      <w:r w:rsidR="00FE7669" w:rsidRPr="00155DC6">
        <w:rPr>
          <w:rFonts w:ascii="Arial" w:hAnsi="Arial" w:cs="Arial"/>
        </w:rPr>
        <w:t xml:space="preserve"> su aparición en redes sociales o cualquier plataforma digital</w:t>
      </w:r>
      <w:r w:rsidR="00B3620B" w:rsidRPr="00155DC6">
        <w:rPr>
          <w:rFonts w:ascii="Arial" w:hAnsi="Arial" w:cs="Arial"/>
        </w:rPr>
        <w:t>. Se deber</w:t>
      </w:r>
      <w:r w:rsidR="000139B3" w:rsidRPr="00155DC6">
        <w:rPr>
          <w:rFonts w:ascii="Arial" w:hAnsi="Arial" w:cs="Arial"/>
        </w:rPr>
        <w:t xml:space="preserve">á informar a la niñas, niño o adolescentes; </w:t>
      </w:r>
      <w:r w:rsidR="00B3620B" w:rsidRPr="00155DC6">
        <w:rPr>
          <w:rFonts w:ascii="Arial" w:hAnsi="Arial" w:cs="Arial"/>
        </w:rPr>
        <w:t xml:space="preserve">y al padre, madre o quien ejerza la patria potestad, del medio en que se difundirá, durante cuánto tiempo y quienes podrán verlo. </w:t>
      </w:r>
      <w:r w:rsidR="00EC32C8" w:rsidRPr="00155DC6">
        <w:rPr>
          <w:rFonts w:ascii="Arial" w:hAnsi="Arial" w:cs="Arial"/>
        </w:rPr>
        <w:t xml:space="preserve">Además, se deberá informar que, en cualquier momento, el NNA o el padre, la madre o quien ostente la patria potestad podrán desistirse de la difusión de la propaganda a que se refiera. </w:t>
      </w:r>
    </w:p>
    <w:p w:rsidR="00A01E4A" w:rsidRPr="00155DC6" w:rsidRDefault="00A01E4A" w:rsidP="00A01E4A">
      <w:pPr>
        <w:ind w:left="0"/>
        <w:rPr>
          <w:rFonts w:ascii="Arial" w:hAnsi="Arial" w:cs="Arial"/>
        </w:rPr>
      </w:pPr>
    </w:p>
    <w:p w:rsidR="00A01E4A" w:rsidRPr="00155DC6" w:rsidRDefault="00A01E4A" w:rsidP="00A01E4A">
      <w:pPr>
        <w:ind w:left="0"/>
        <w:rPr>
          <w:rFonts w:ascii="Arial" w:hAnsi="Arial" w:cs="Arial"/>
          <w:i/>
        </w:rPr>
      </w:pPr>
      <w:r w:rsidRPr="00155DC6">
        <w:rPr>
          <w:rFonts w:ascii="Arial" w:hAnsi="Arial" w:cs="Arial"/>
          <w:i/>
        </w:rPr>
        <w:t>De la opinión</w:t>
      </w:r>
    </w:p>
    <w:p w:rsidR="00D03BF5" w:rsidRPr="00155DC6" w:rsidRDefault="00D03BF5" w:rsidP="00A01E4A">
      <w:pPr>
        <w:ind w:left="0"/>
        <w:rPr>
          <w:rFonts w:ascii="Arial" w:hAnsi="Arial" w:cs="Arial"/>
          <w:i/>
        </w:rPr>
      </w:pPr>
    </w:p>
    <w:p w:rsidR="00435D26" w:rsidRPr="00155DC6" w:rsidRDefault="00011CA1" w:rsidP="009A72F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55DC6">
        <w:rPr>
          <w:rFonts w:ascii="Arial" w:hAnsi="Arial" w:cs="Arial"/>
        </w:rPr>
        <w:t>La opinión de las niñas,</w:t>
      </w:r>
      <w:r w:rsidR="009A72FD" w:rsidRPr="00155DC6">
        <w:rPr>
          <w:rFonts w:ascii="Arial" w:hAnsi="Arial" w:cs="Arial"/>
        </w:rPr>
        <w:t xml:space="preserve"> niños</w:t>
      </w:r>
      <w:r w:rsidRPr="00155DC6">
        <w:rPr>
          <w:rFonts w:ascii="Arial" w:hAnsi="Arial" w:cs="Arial"/>
        </w:rPr>
        <w:t xml:space="preserve"> y adolescentes</w:t>
      </w:r>
      <w:r w:rsidR="009A72FD" w:rsidRPr="00155DC6">
        <w:rPr>
          <w:rFonts w:ascii="Arial" w:hAnsi="Arial" w:cs="Arial"/>
        </w:rPr>
        <w:t xml:space="preserve"> entre los 6 y </w:t>
      </w:r>
      <w:r w:rsidRPr="00155DC6">
        <w:rPr>
          <w:rFonts w:ascii="Arial" w:hAnsi="Arial" w:cs="Arial"/>
        </w:rPr>
        <w:t>17</w:t>
      </w:r>
      <w:r w:rsidR="009A72FD" w:rsidRPr="00155DC6">
        <w:rPr>
          <w:rFonts w:ascii="Arial" w:hAnsi="Arial" w:cs="Arial"/>
        </w:rPr>
        <w:t xml:space="preserve"> años </w:t>
      </w:r>
      <w:r w:rsidRPr="00155DC6">
        <w:rPr>
          <w:rFonts w:ascii="Arial" w:hAnsi="Arial" w:cs="Arial"/>
        </w:rPr>
        <w:t xml:space="preserve">deberá expresarse de la forma en que ellos decidan, por lo que podrá </w:t>
      </w:r>
      <w:r w:rsidR="00A01E4A" w:rsidRPr="00155DC6">
        <w:rPr>
          <w:rFonts w:ascii="Arial" w:hAnsi="Arial" w:cs="Arial"/>
        </w:rPr>
        <w:t xml:space="preserve">ser recabada </w:t>
      </w:r>
      <w:r w:rsidR="00435D26" w:rsidRPr="00155DC6">
        <w:rPr>
          <w:rFonts w:ascii="Arial" w:hAnsi="Arial" w:cs="Arial"/>
        </w:rPr>
        <w:t>de la siguiente manera:</w:t>
      </w:r>
    </w:p>
    <w:p w:rsidR="00435D26" w:rsidRPr="00155DC6" w:rsidRDefault="00435D26" w:rsidP="00435D26">
      <w:pPr>
        <w:pStyle w:val="Prrafodelista"/>
        <w:rPr>
          <w:rFonts w:ascii="Arial" w:hAnsi="Arial" w:cs="Arial"/>
        </w:rPr>
      </w:pPr>
    </w:p>
    <w:p w:rsidR="00435D26" w:rsidRPr="00155DC6" w:rsidRDefault="00435D26" w:rsidP="00435D26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155DC6">
        <w:rPr>
          <w:rFonts w:ascii="Arial" w:hAnsi="Arial" w:cs="Arial"/>
        </w:rPr>
        <w:t>Verbal o de forma no verbal, registrados en video.</w:t>
      </w:r>
    </w:p>
    <w:p w:rsidR="004B615A" w:rsidRPr="00155DC6" w:rsidRDefault="00435D26" w:rsidP="00435D26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155DC6">
        <w:rPr>
          <w:rFonts w:ascii="Arial" w:hAnsi="Arial" w:cs="Arial"/>
        </w:rPr>
        <w:t xml:space="preserve">Mediante un dibujo </w:t>
      </w:r>
      <w:r w:rsidR="00B3620B" w:rsidRPr="00155DC6">
        <w:rPr>
          <w:rFonts w:ascii="Arial" w:hAnsi="Arial" w:cs="Arial"/>
        </w:rPr>
        <w:t>hecho por la niña</w:t>
      </w:r>
      <w:r w:rsidR="00701F90" w:rsidRPr="00155DC6">
        <w:rPr>
          <w:rFonts w:ascii="Arial" w:hAnsi="Arial" w:cs="Arial"/>
        </w:rPr>
        <w:t xml:space="preserve">, </w:t>
      </w:r>
      <w:r w:rsidR="00B3620B" w:rsidRPr="00155DC6">
        <w:rPr>
          <w:rFonts w:ascii="Arial" w:hAnsi="Arial" w:cs="Arial"/>
        </w:rPr>
        <w:t xml:space="preserve">niño </w:t>
      </w:r>
      <w:r w:rsidR="00701F90" w:rsidRPr="00155DC6">
        <w:rPr>
          <w:rFonts w:ascii="Arial" w:hAnsi="Arial" w:cs="Arial"/>
        </w:rPr>
        <w:t xml:space="preserve">o adolescente </w:t>
      </w:r>
      <w:r w:rsidRPr="00155DC6">
        <w:rPr>
          <w:rFonts w:ascii="Arial" w:hAnsi="Arial" w:cs="Arial"/>
        </w:rPr>
        <w:t xml:space="preserve">(en formato libre). </w:t>
      </w:r>
      <w:r w:rsidR="009A72FD" w:rsidRPr="00155DC6">
        <w:rPr>
          <w:rFonts w:ascii="Arial" w:hAnsi="Arial" w:cs="Arial"/>
        </w:rPr>
        <w:t xml:space="preserve"> </w:t>
      </w:r>
      <w:r w:rsidRPr="00155DC6">
        <w:rPr>
          <w:rFonts w:ascii="Arial" w:hAnsi="Arial" w:cs="Arial"/>
        </w:rPr>
        <w:t>En estos casos, el producto de la manifestación deberá digitalizarse y conservarse el original.</w:t>
      </w:r>
    </w:p>
    <w:p w:rsidR="00B3620B" w:rsidRPr="00155DC6" w:rsidRDefault="00B3620B" w:rsidP="00B3620B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155DC6">
        <w:rPr>
          <w:rFonts w:ascii="Arial" w:hAnsi="Arial" w:cs="Arial"/>
        </w:rPr>
        <w:t>Mediante un escrito hecho por la niña, niño o adolescente (en formato libre).  En estos casos, el pro</w:t>
      </w:r>
      <w:r w:rsidR="000139B3" w:rsidRPr="00155DC6">
        <w:rPr>
          <w:rFonts w:ascii="Arial" w:hAnsi="Arial" w:cs="Arial"/>
        </w:rPr>
        <w:t>ducto de la manifestación</w:t>
      </w:r>
      <w:r w:rsidR="00701F90" w:rsidRPr="00155DC6">
        <w:rPr>
          <w:rFonts w:ascii="Arial" w:hAnsi="Arial" w:cs="Arial"/>
        </w:rPr>
        <w:t xml:space="preserve"> también</w:t>
      </w:r>
      <w:r w:rsidR="000139B3" w:rsidRPr="00155DC6">
        <w:rPr>
          <w:rFonts w:ascii="Arial" w:hAnsi="Arial" w:cs="Arial"/>
        </w:rPr>
        <w:t xml:space="preserve"> </w:t>
      </w:r>
      <w:r w:rsidRPr="00155DC6">
        <w:rPr>
          <w:rFonts w:ascii="Arial" w:hAnsi="Arial" w:cs="Arial"/>
        </w:rPr>
        <w:t>deberá digitalizarse y conservarse el original.</w:t>
      </w:r>
    </w:p>
    <w:p w:rsidR="00B3620B" w:rsidRPr="000B1B1B" w:rsidRDefault="00B3620B" w:rsidP="00B3620B">
      <w:pPr>
        <w:pStyle w:val="Prrafodelista"/>
        <w:ind w:left="1134"/>
        <w:rPr>
          <w:rFonts w:ascii="Arial" w:hAnsi="Arial" w:cs="Arial"/>
        </w:rPr>
      </w:pPr>
    </w:p>
    <w:p w:rsidR="00435D26" w:rsidRPr="000B1B1B" w:rsidRDefault="00435D26" w:rsidP="00435D26">
      <w:pPr>
        <w:rPr>
          <w:rFonts w:ascii="Arial" w:hAnsi="Arial" w:cs="Arial"/>
        </w:rPr>
      </w:pPr>
    </w:p>
    <w:p w:rsidR="00435D26" w:rsidRPr="000B1B1B" w:rsidRDefault="00435D26" w:rsidP="00435D26">
      <w:pPr>
        <w:rPr>
          <w:rFonts w:ascii="Arial" w:hAnsi="Arial" w:cs="Arial"/>
        </w:rPr>
        <w:sectPr w:rsidR="00435D26" w:rsidRPr="000B1B1B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35D26" w:rsidRPr="000B1B1B" w:rsidRDefault="00435D26" w:rsidP="00435D26">
      <w:pPr>
        <w:numPr>
          <w:ilvl w:val="0"/>
          <w:numId w:val="5"/>
        </w:numPr>
        <w:autoSpaceDE w:val="0"/>
        <w:autoSpaceDN w:val="0"/>
        <w:adjustRightInd w:val="0"/>
        <w:ind w:left="0" w:right="-234"/>
        <w:contextualSpacing/>
        <w:jc w:val="center"/>
        <w:rPr>
          <w:rFonts w:ascii="Arial" w:eastAsia="Calibri" w:hAnsi="Arial" w:cs="Arial"/>
          <w:b/>
        </w:rPr>
      </w:pPr>
      <w:r w:rsidRPr="000B1B1B">
        <w:rPr>
          <w:rFonts w:ascii="Arial" w:eastAsia="Calibri" w:hAnsi="Arial" w:cs="Arial"/>
          <w:b/>
        </w:rPr>
        <w:lastRenderedPageBreak/>
        <w:t>Guía metodológica para realizar la conversación y recabar la opinión informada</w:t>
      </w:r>
      <w:r w:rsidR="00655C63" w:rsidRPr="000B1B1B">
        <w:rPr>
          <w:rFonts w:ascii="Arial" w:eastAsia="Calibri" w:hAnsi="Arial" w:cs="Arial"/>
          <w:b/>
        </w:rPr>
        <w:t xml:space="preserve"> de</w:t>
      </w:r>
      <w:r w:rsidRPr="000B1B1B">
        <w:rPr>
          <w:rFonts w:ascii="Arial" w:eastAsia="Calibri" w:hAnsi="Arial" w:cs="Arial"/>
          <w:b/>
        </w:rPr>
        <w:t xml:space="preserve"> </w:t>
      </w:r>
      <w:r w:rsidR="00655C63" w:rsidRPr="000B1B1B">
        <w:rPr>
          <w:rFonts w:ascii="Arial" w:eastAsia="Calibri" w:hAnsi="Arial" w:cs="Arial"/>
          <w:b/>
        </w:rPr>
        <w:t>la niña, niño o la o el adolescente, que aplicarán los</w:t>
      </w:r>
      <w:r w:rsidRPr="000B1B1B">
        <w:rPr>
          <w:rFonts w:ascii="Arial" w:eastAsia="Calibri" w:hAnsi="Arial" w:cs="Arial"/>
          <w:b/>
        </w:rPr>
        <w:t xml:space="preserve"> partidos políticos, coaliciones y candidatos independientes</w:t>
      </w:r>
    </w:p>
    <w:tbl>
      <w:tblPr>
        <w:tblStyle w:val="Tablaconcuadrcula1"/>
        <w:tblW w:w="12895" w:type="dxa"/>
        <w:tblLook w:val="04A0" w:firstRow="1" w:lastRow="0" w:firstColumn="1" w:lastColumn="0" w:noHBand="0" w:noVBand="1"/>
      </w:tblPr>
      <w:tblGrid>
        <w:gridCol w:w="1413"/>
        <w:gridCol w:w="2835"/>
        <w:gridCol w:w="4323"/>
        <w:gridCol w:w="4324"/>
      </w:tblGrid>
      <w:tr w:rsidR="000B1B1B" w:rsidRPr="000B1B1B" w:rsidTr="00435D26">
        <w:tc>
          <w:tcPr>
            <w:tcW w:w="1413" w:type="dxa"/>
            <w:vMerge w:val="restart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647" w:type="dxa"/>
            <w:gridSpan w:val="2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Preguntas y frases guía</w:t>
            </w:r>
          </w:p>
        </w:tc>
      </w:tr>
      <w:tr w:rsidR="000B1B1B" w:rsidRPr="000B1B1B" w:rsidTr="00435D26">
        <w:tc>
          <w:tcPr>
            <w:tcW w:w="1413" w:type="dxa"/>
            <w:vMerge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6 a 11 años</w:t>
            </w:r>
          </w:p>
        </w:tc>
        <w:tc>
          <w:tcPr>
            <w:tcW w:w="4324" w:type="dxa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12 a 17 años</w:t>
            </w:r>
          </w:p>
        </w:tc>
      </w:tr>
      <w:tr w:rsidR="000B1B1B" w:rsidRPr="000B1B1B" w:rsidTr="00153739">
        <w:trPr>
          <w:trHeight w:val="2360"/>
        </w:trPr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1. ¿Quiénes somos?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Bienvenida: dar a conocer el propósito de la conversación (que el menor de edad manifiesta su conformidad de participar).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Hola, me da gusto conocerte, ¿cómo te llamas?, ¿qué edad tienes? Adivina mi edad.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Cuéntame de ti, ¿a qué te gusta jugar? A mí me gusta jugar a _______.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 Cuando tenía tu edad, yo___________.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a qué vienes aquí?, ¿sabías que saldrás en la tele / radio</w:t>
            </w:r>
            <w:r w:rsidR="00655C63" w:rsidRPr="000B1B1B">
              <w:rPr>
                <w:rFonts w:ascii="Arial" w:eastAsia="Calibri" w:hAnsi="Arial" w:cs="Arial"/>
                <w:sz w:val="18"/>
                <w:szCs w:val="18"/>
              </w:rPr>
              <w:t xml:space="preserve"> / medio escrito / redes sociales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invitaron a salir en la tele / radio?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Esta plática es entre nosotros para que te sientas segura(o) de querer salir o no en la tele / radio.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Qué gusto conocerte, yo me llamo_____, ¿tú cómo te llamas?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 hacer en tu tiempo libre?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a qué vienes? ¿Sabías que saldrás en la tele / radio</w:t>
            </w:r>
            <w:r w:rsidR="00655C63" w:rsidRPr="000B1B1B">
              <w:rPr>
                <w:rFonts w:ascii="Arial" w:eastAsia="Calibri" w:hAnsi="Arial" w:cs="Arial"/>
                <w:sz w:val="18"/>
                <w:szCs w:val="18"/>
              </w:rPr>
              <w:t xml:space="preserve"> / medio escrito / redes sociales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Como sabes, te invitaron a salir en un comercial, te invito a que platiquemos para que decidas o no participar.</w:t>
            </w:r>
          </w:p>
        </w:tc>
      </w:tr>
      <w:tr w:rsidR="000B1B1B" w:rsidRPr="000B1B1B" w:rsidTr="00153739">
        <w:trPr>
          <w:trHeight w:val="2344"/>
        </w:trPr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2. ¿Qué vamos a hacer?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expresan acuerdos básicos de convivencia, duración de la conversación y las actividades que se harán: conocerse, platicar y jugar y que pueda decidir si desea o no participar.</w:t>
            </w:r>
          </w:p>
        </w:tc>
        <w:tc>
          <w:tcPr>
            <w:tcW w:w="4323" w:type="dxa"/>
          </w:tcPr>
          <w:p w:rsidR="00435D26" w:rsidRPr="000B1B1B" w:rsidRDefault="00E72F57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estar juntos máximo 30 minutos platicando</w:t>
            </w:r>
            <w:r w:rsidR="00435D26" w:rsidRPr="000B1B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Aquí tú puedes expresarte como tú quieras, sea con tus palabras o el material que tengo aquí (tener a la mano hojas de papel y lápices de colores).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cuidarte: no daremos tu nombre, ni tu teléfono, ni dirección ni ningún otro dato tuyo a nadie.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Quiero que te sientas cómodo(a). Por favor, dime lo que te guste y lo que no te guste.</w:t>
            </w:r>
          </w:p>
        </w:tc>
        <w:tc>
          <w:tcPr>
            <w:tcW w:w="4324" w:type="dxa"/>
          </w:tcPr>
          <w:p w:rsidR="00435D26" w:rsidRPr="000B1B1B" w:rsidRDefault="00E72F57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Vamos a estar juntos máximo </w:t>
            </w:r>
            <w:r w:rsidR="008053A1" w:rsidRPr="000B1B1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435D26" w:rsidRPr="000B1B1B">
              <w:rPr>
                <w:rFonts w:ascii="Arial" w:eastAsia="Calibri" w:hAnsi="Arial" w:cs="Arial"/>
                <w:sz w:val="18"/>
                <w:szCs w:val="18"/>
              </w:rPr>
              <w:t>0 minutos platicando.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Aquí tú puedes expresarte como tú quieras.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proteger todos tus datos, pues son confidenciales.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Lo que necesites decirme, por favor tenme confianza.</w:t>
            </w:r>
          </w:p>
        </w:tc>
      </w:tr>
      <w:tr w:rsidR="000B1B1B" w:rsidRPr="000B1B1B" w:rsidTr="00153739"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3. ¿Qué tanto sabes?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pregunta a niñas, niños y adolescentes sobre lo que saben y conocen acerca de lo que harán, expresarán.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Dependien</w:t>
            </w:r>
            <w:r w:rsidR="00701F90">
              <w:rPr>
                <w:rFonts w:ascii="Arial" w:eastAsia="Calibri" w:hAnsi="Arial" w:cs="Arial"/>
                <w:sz w:val="18"/>
                <w:szCs w:val="18"/>
              </w:rPr>
              <w:t>do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de las respuestas, se añade información. Si no sabe nada, necesariamente debe informarse.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que un partido político [o candidato independiente] te invitó a participar en un comercial para televisión / radio? ¿Sabes qué es un partido político [o un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partido [o candidato] te invitó?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contaron lo que ese partido [o candidato] quiere para México?, ¿me cuentas?, ¿estás de acuerdo?</w:t>
            </w:r>
          </w:p>
          <w:p w:rsidR="00757D61" w:rsidRPr="000B1B1B" w:rsidRDefault="00757D61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esas cuestiones de manera clara, directa y sencilla]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que se te pagará?, ¿qué harás con tu dinero? </w:t>
            </w:r>
          </w:p>
          <w:p w:rsidR="00655C63" w:rsidRPr="000B1B1B" w:rsidRDefault="00655C63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5C63" w:rsidRPr="000B1B1B" w:rsidRDefault="00655C63" w:rsidP="000D46BB">
            <w:pPr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que una vez que se difunda en los distintos medios de comunicación, todas las personas te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>verán, es decir, tus amigos de la escuela, tu familia, tus vecinos y todos los que accedan al audio, video o fotografías? ¿Cómo te hace sentir esta situación?</w:t>
            </w:r>
          </w:p>
          <w:p w:rsidR="00655C63" w:rsidRPr="000B1B1B" w:rsidRDefault="00655C63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57D61" w:rsidRPr="000B1B1B" w:rsidRDefault="00757D61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¿Conoces los alcances y riesgos de tu participación en los promocionales y de su difusión tanto en radio y televisión, redes sociales y cualquier otra plataforma digital?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I. 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que un partido político [o candidato independiente] te invitó a participar en un comercial para televisión / radio? ¿Sabes qué es un partido político [o un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partido [o candidato] te invitó?</w:t>
            </w:r>
          </w:p>
          <w:p w:rsidR="00757D61" w:rsidRPr="000B1B1B" w:rsidRDefault="00435D26" w:rsidP="00757D61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contaron lo que ese partido [o candidato] quiere para México?, ¿me cuentas?, ¿estás de acuerdo?</w:t>
            </w:r>
            <w:r w:rsidR="00757D61" w:rsidRPr="000B1B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757D61" w:rsidRPr="000B1B1B" w:rsidRDefault="00757D61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de manera clara, directa y sencilla]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que se te pagará?, ¿qué harás con tu dinero?</w:t>
            </w:r>
          </w:p>
          <w:p w:rsidR="00655C63" w:rsidRPr="000B1B1B" w:rsidRDefault="00655C63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5C63" w:rsidRPr="000B1B1B" w:rsidRDefault="00655C63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que una vez que se difunda en los distintos medios de comunicación, todas las personas te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>verán, es decir, tus amigos de la escuela, tu familia, tus vecinos y todos los que accedan al audio, video o fotografías? ¿Cómo te hace sentir esta situación?</w:t>
            </w:r>
          </w:p>
          <w:p w:rsidR="00757D61" w:rsidRPr="000B1B1B" w:rsidRDefault="00757D61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57D61" w:rsidRPr="000B1B1B" w:rsidRDefault="00757D61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¿Conoces los alcances y riesgos de tu participación en los promocionales y de su difusión tanto en radio y televisión, redes sociales y cualquier otra plataforma digital?</w:t>
            </w:r>
          </w:p>
        </w:tc>
      </w:tr>
      <w:tr w:rsidR="000B1B1B" w:rsidRPr="000B1B1B" w:rsidTr="00FE7669">
        <w:trPr>
          <w:trHeight w:val="5851"/>
        </w:trPr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4. Me expreso y decido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Valorando lo que sabe y conoce, el menor de edad puede preguntar cualquier duda sobre su papel en el promocional, para valorar si desea o no hacerlo.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Si decide participar, se le propone que lo exprese de la forma y palabras que desee. Se le brindan ejemplos o ideas.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Se debe asignar tiempo para que prepare su manifestación de participación, si decide hacerlo. En esta etapa, escribe, dibuja o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videograba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su conformidad.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¿Qué te gusta y no te gusta de lo que harás? ¿Estás de acuerdo? ¿Sabes que es para que la gente vote por [nombre de partido político, coalición o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Te quiero mostrar unos dibujos sobre cómo te verás en la tele [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 xml:space="preserve">mostrar </w:t>
            </w:r>
            <w:proofErr w:type="spellStart"/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storyboard</w:t>
            </w:r>
            <w:proofErr w:type="spellEnd"/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, si existe]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FE7669" w:rsidRPr="000B1B1B" w:rsidRDefault="00FE7669" w:rsidP="00FE7669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 y alcances, así como el tipo de participación que tendrá (pasiva o activa)]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gustaría salir o no salir en el comercial para que la gente apoye a [nombre de partido político, coalición o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Ahora quiero pedirte que me ayudes a decirnos, de la forma en que tú quieras, que estás de acuerdo en salir en el comercial: puede ser un dibujo, o te puedo grabar, puedes escribirlo. Como tú nos quieras decir que estás de acuerdo.</w:t>
            </w:r>
          </w:p>
          <w:p w:rsidR="00435D26" w:rsidRPr="000B1B1B" w:rsidRDefault="00435D26" w:rsidP="00FE7669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¿¿Estás de acuerdo o en desacuerdo? ¿Sabes que es para que la gente apoye a [nombre de partido político, coalición o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Te quiero mostrar el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storyboard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[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si existe]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FE7669" w:rsidRPr="000B1B1B" w:rsidRDefault="00FE7669" w:rsidP="00FE7669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 y alcances, así como el tipo de participación que tendrá (pasiva o activa)]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o no estás de acuerdo en salir en un comercial para que la gente apoye a [nombre de partido político, coalición o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Ahora quiero pedirte que me ayudes a decirnos, de la forma en que tú quieras, que estás de acuerdo en salir en el comercial: puede ser </w:t>
            </w:r>
            <w:r w:rsidR="00701F90">
              <w:rPr>
                <w:rFonts w:ascii="Arial" w:eastAsia="Calibri" w:hAnsi="Arial" w:cs="Arial"/>
                <w:sz w:val="18"/>
                <w:szCs w:val="18"/>
              </w:rPr>
              <w:t xml:space="preserve">de manera verbal, 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 xml:space="preserve">con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una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selfie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por escrito, 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 xml:space="preserve">con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una foto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>, un video, inclusive con un dibujo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o de otra manera que a ti te guste.</w:t>
            </w:r>
          </w:p>
          <w:p w:rsidR="00435D26" w:rsidRPr="000B1B1B" w:rsidRDefault="00435D26" w:rsidP="00FE7669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</w:tc>
      </w:tr>
      <w:tr w:rsidR="000B1B1B" w:rsidRPr="000B1B1B" w:rsidTr="00153739"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5. Gracias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agradece a la niña, niño o adolescentes por su participación.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Muéstrame como quedó lo que escribiste/dibujaste.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F216F5" w:rsidRPr="000B1B1B" w:rsidRDefault="00F216F5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Recuerda que si en algún momento te sientes incomodo con la difusión de la propaganda puedes pedir a tus padres que soliciten que ya no se difunda.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>Gracias por venir este rato a platicar y jugar conmigo.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>Muéstrame como quedó lo que escribiste/grabaste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>/fotografiaste/dibujaste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F216F5" w:rsidRPr="000B1B1B" w:rsidRDefault="00F216F5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Recuerda que si en algún momento te sientes incomodo con la difusión de la propaganda puedes pedir a tus padres que soliciten que ya no se difunda.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>Gracias por venir este rato a platicar.</w:t>
            </w:r>
          </w:p>
          <w:p w:rsidR="00F216F5" w:rsidRPr="000B1B1B" w:rsidRDefault="00F216F5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35D26" w:rsidRPr="000B1B1B" w:rsidRDefault="00435D26" w:rsidP="00FE7669">
      <w:pPr>
        <w:rPr>
          <w:rFonts w:ascii="Arial" w:eastAsia="Calibri" w:hAnsi="Arial" w:cs="Arial"/>
          <w:b/>
        </w:rPr>
      </w:pPr>
      <w:r w:rsidRPr="000B1B1B">
        <w:rPr>
          <w:rFonts w:ascii="Arial" w:eastAsia="Calibri" w:hAnsi="Arial" w:cs="Arial"/>
        </w:rPr>
        <w:lastRenderedPageBreak/>
        <w:br w:type="page"/>
      </w:r>
      <w:r w:rsidRPr="000B1B1B">
        <w:rPr>
          <w:rFonts w:ascii="Arial" w:eastAsia="Calibri" w:hAnsi="Arial" w:cs="Arial"/>
          <w:b/>
        </w:rPr>
        <w:lastRenderedPageBreak/>
        <w:t xml:space="preserve">Guía </w:t>
      </w:r>
      <w:r w:rsidR="00917005" w:rsidRPr="000B1B1B">
        <w:rPr>
          <w:rFonts w:ascii="Arial" w:eastAsia="Calibri" w:hAnsi="Arial" w:cs="Arial"/>
          <w:b/>
        </w:rPr>
        <w:t xml:space="preserve">metodológica </w:t>
      </w:r>
      <w:r w:rsidRPr="000B1B1B">
        <w:rPr>
          <w:rFonts w:ascii="Arial" w:eastAsia="Calibri" w:hAnsi="Arial" w:cs="Arial"/>
          <w:b/>
        </w:rPr>
        <w:t>para realizar la conversación y recabar la opinión informada</w:t>
      </w:r>
      <w:r w:rsidR="00917005" w:rsidRPr="000B1B1B">
        <w:rPr>
          <w:rFonts w:ascii="Arial" w:eastAsia="Calibri" w:hAnsi="Arial" w:cs="Arial"/>
          <w:b/>
        </w:rPr>
        <w:t xml:space="preserve"> de la niña, niño o la o el adolescente, que aplicarán </w:t>
      </w:r>
      <w:r w:rsidR="0057256B" w:rsidRPr="000B1B1B">
        <w:rPr>
          <w:rFonts w:ascii="Arial" w:eastAsia="Calibri" w:hAnsi="Arial" w:cs="Arial"/>
          <w:b/>
        </w:rPr>
        <w:t>la</w:t>
      </w:r>
      <w:r w:rsidR="00917005" w:rsidRPr="000B1B1B">
        <w:rPr>
          <w:rFonts w:ascii="Arial" w:eastAsia="Calibri" w:hAnsi="Arial" w:cs="Arial"/>
          <w:b/>
        </w:rPr>
        <w:t>s</w:t>
      </w:r>
      <w:r w:rsidRPr="000B1B1B">
        <w:rPr>
          <w:rFonts w:ascii="Arial" w:eastAsia="Calibri" w:hAnsi="Arial" w:cs="Arial"/>
          <w:b/>
        </w:rPr>
        <w:t xml:space="preserve"> autoridades electorales</w:t>
      </w:r>
    </w:p>
    <w:p w:rsidR="00435D26" w:rsidRPr="000B1B1B" w:rsidRDefault="00435D26" w:rsidP="00435D26">
      <w:pPr>
        <w:autoSpaceDE w:val="0"/>
        <w:autoSpaceDN w:val="0"/>
        <w:adjustRightInd w:val="0"/>
        <w:ind w:left="0" w:right="-234"/>
        <w:rPr>
          <w:rFonts w:ascii="Arial" w:eastAsia="Calibri" w:hAnsi="Arial" w:cs="Arial"/>
        </w:rPr>
      </w:pPr>
    </w:p>
    <w:tbl>
      <w:tblPr>
        <w:tblStyle w:val="Tablaconcuadrcula1"/>
        <w:tblW w:w="12895" w:type="dxa"/>
        <w:tblLook w:val="04A0" w:firstRow="1" w:lastRow="0" w:firstColumn="1" w:lastColumn="0" w:noHBand="0" w:noVBand="1"/>
      </w:tblPr>
      <w:tblGrid>
        <w:gridCol w:w="1413"/>
        <w:gridCol w:w="2835"/>
        <w:gridCol w:w="4323"/>
        <w:gridCol w:w="4324"/>
      </w:tblGrid>
      <w:tr w:rsidR="000B1B1B" w:rsidRPr="000B1B1B" w:rsidTr="00435D26">
        <w:tc>
          <w:tcPr>
            <w:tcW w:w="1413" w:type="dxa"/>
            <w:vMerge w:val="restart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647" w:type="dxa"/>
            <w:gridSpan w:val="2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Preguntas y frases guía</w:t>
            </w:r>
          </w:p>
        </w:tc>
      </w:tr>
      <w:tr w:rsidR="000B1B1B" w:rsidRPr="000B1B1B" w:rsidTr="00435D26">
        <w:tc>
          <w:tcPr>
            <w:tcW w:w="1413" w:type="dxa"/>
            <w:vMerge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6 a 11 años</w:t>
            </w:r>
          </w:p>
        </w:tc>
        <w:tc>
          <w:tcPr>
            <w:tcW w:w="4324" w:type="dxa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12 a 17 años</w:t>
            </w:r>
          </w:p>
        </w:tc>
      </w:tr>
      <w:tr w:rsidR="000B1B1B" w:rsidRPr="000B1B1B" w:rsidTr="00153739">
        <w:trPr>
          <w:trHeight w:val="2452"/>
        </w:trPr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1. ¿Quiénes somos?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Bienvenida: dar a conocer el propósito de la conversación (que el menor de edad manifiesta su conformidad de participar).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Hola, me da gusto conocerte, ¿cómo te llamas?, ¿qué edad tienes? Adivina mi edad.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Cuéntame de ti, ¿a qué te gusta jugar? A mí me gusta jugar a _______.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 Cuando tenía tu edad, yo___________.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a qué vienes aquí?, ¿sabías que saldrás en la tele / radio</w:t>
            </w:r>
            <w:r w:rsidR="0057256B" w:rsidRPr="000B1B1B">
              <w:rPr>
                <w:rFonts w:ascii="Arial" w:eastAsia="Calibri" w:hAnsi="Arial" w:cs="Arial"/>
                <w:sz w:val="18"/>
                <w:szCs w:val="18"/>
              </w:rPr>
              <w:t xml:space="preserve"> medio escrito / redes sociales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invitaron a salir en la tele / radio?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Esta plática es entre nosotros para que te sientas segura(o) de querer salir o no en la tele / radio.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Qué gusto conocerte, yo me llamo_____, ¿tú cómo te llamas?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 hacer en tu tiempo libre?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a qué vienes? ¿Sabías que saldrás en la tele / radio</w:t>
            </w:r>
            <w:r w:rsidR="0057256B" w:rsidRPr="000B1B1B">
              <w:rPr>
                <w:rFonts w:ascii="Arial" w:eastAsia="Calibri" w:hAnsi="Arial" w:cs="Arial"/>
                <w:sz w:val="18"/>
                <w:szCs w:val="18"/>
              </w:rPr>
              <w:t xml:space="preserve"> medio escrito / redes sociales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Como sabes, te invitaron a salir en un comercial, te invito a que platiquemos para que decidas o no participar.</w:t>
            </w:r>
          </w:p>
        </w:tc>
      </w:tr>
      <w:tr w:rsidR="000B1B1B" w:rsidRPr="000B1B1B" w:rsidTr="00153739">
        <w:trPr>
          <w:trHeight w:val="2402"/>
        </w:trPr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2. ¿Qué vamos a hacer?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expresan acuerdos básicos de convivencia, duración de la conversación y las actividades que se harán: conocerse, platicar y jugar y que pueda decidir si desea o no participar.</w:t>
            </w:r>
          </w:p>
        </w:tc>
        <w:tc>
          <w:tcPr>
            <w:tcW w:w="4323" w:type="dxa"/>
          </w:tcPr>
          <w:p w:rsidR="00435D26" w:rsidRPr="000B1B1B" w:rsidRDefault="00980F8E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estar juntos máximo 30 minutos platicando</w:t>
            </w:r>
            <w:r w:rsidR="00435D26" w:rsidRPr="000B1B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Aquí tú puedes expresarte como tú quieras, sea con tus palabras o el material que tengo aquí (tener a la mano hojas de papel y lápices de colores).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cuidarte: no daremos tu nombre, ni tu teléfono, ni dirección ni ningún otro dato tuyo a nadie.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Quiero que te sientas cómodo(a). Por favor, dime lo que te guste y lo que no te guste.</w:t>
            </w:r>
          </w:p>
        </w:tc>
        <w:tc>
          <w:tcPr>
            <w:tcW w:w="4324" w:type="dxa"/>
          </w:tcPr>
          <w:p w:rsidR="00435D26" w:rsidRPr="000B1B1B" w:rsidRDefault="00980F8E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estar juntos máximo</w:t>
            </w:r>
            <w:r w:rsidR="008053A1" w:rsidRPr="000B1B1B">
              <w:rPr>
                <w:rFonts w:ascii="Arial" w:eastAsia="Calibri" w:hAnsi="Arial" w:cs="Arial"/>
                <w:sz w:val="18"/>
                <w:szCs w:val="18"/>
              </w:rPr>
              <w:t xml:space="preserve"> 2</w:t>
            </w:r>
            <w:r w:rsidR="00435D26" w:rsidRPr="000B1B1B">
              <w:rPr>
                <w:rFonts w:ascii="Arial" w:eastAsia="Calibri" w:hAnsi="Arial" w:cs="Arial"/>
                <w:sz w:val="18"/>
                <w:szCs w:val="18"/>
              </w:rPr>
              <w:t>0 minutos platicando.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Aquí tú puedes expresarte como tú quieras.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proteger todos tus datos, pues son confidenciales.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Lo que necesites decirme, por favor tenme confianza.</w:t>
            </w:r>
          </w:p>
        </w:tc>
      </w:tr>
      <w:tr w:rsidR="000B1B1B" w:rsidRPr="000B1B1B" w:rsidTr="00153739"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3. ¿Qué tanto sabes?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pregunta a niñas, niños y adolescentes sobre lo que saben y conocen acerca de lo que harán, expresarán.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Dependiente de las respuestas, se añade información. Si no sabe nada, necesariamente debe informarse.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quién te invitó a participar en un comercial para televisión / radio? 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contaron lo que hace esa autoridad electoral?, ¿me cuentas?, ¿estás de acuerdo?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esas cuestiones de manera clara, directa y sencilla]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si se te pagará? 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Si es así, ¿qué harás con tu dinero? </w:t>
            </w:r>
          </w:p>
          <w:p w:rsidR="0057256B" w:rsidRPr="000B1B1B" w:rsidRDefault="0057256B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256B" w:rsidRPr="000B1B1B" w:rsidRDefault="0057256B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que una vez que se difunda en los distintos medios de comunicación, todas las personas te verán, es decir, tus amigos de la escuela, tu familia, tus vecinos y todos los que accedan al audio, video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>o fotografías? ¿Cómo te hace sentir esta situación?</w:t>
            </w:r>
          </w:p>
          <w:p w:rsidR="00757D61" w:rsidRPr="000B1B1B" w:rsidRDefault="00757D61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57D61" w:rsidRPr="000B1B1B" w:rsidRDefault="00757D61" w:rsidP="00757D61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¿Conoces los alcances y riesgos de tu participación en los promocionales y de su difusión tanto en radio y televisión, redes sociales y cualquier otra plataforma digital?</w:t>
            </w:r>
          </w:p>
          <w:p w:rsidR="00757D61" w:rsidRPr="000B1B1B" w:rsidRDefault="00757D61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I. 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quién te invitó a participar en un comercial para televisión / radio? 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contaron lo que hace esa autoridad electoral?, ¿me cuentas?, ¿estás de acuerdo?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esas cuestiones de manera clara, directa y sencilla]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si se te pagará? 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Si es así, ¿qué harás con tu dinero?</w:t>
            </w:r>
          </w:p>
          <w:p w:rsidR="0057256B" w:rsidRPr="000B1B1B" w:rsidRDefault="0057256B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256B" w:rsidRPr="000B1B1B" w:rsidRDefault="0057256B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que una vez que se difunda en los distintos medios de comunicación, todas las personas te verán, es decir, tus amigos de la escuela, tu familia, tus vecinos y todos los que accedan al audio, video o fotografías? ¿Cómo te hace sentir esta situación?</w:t>
            </w:r>
          </w:p>
          <w:p w:rsidR="00757D61" w:rsidRPr="000B1B1B" w:rsidRDefault="00757D61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57D61" w:rsidRPr="000B1B1B" w:rsidRDefault="00757D61" w:rsidP="00757D61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¿Conoces los alcances y riesgos de tu participación en los promocionales y de su difusión tanto en radio y televisión, redes sociales y cualquier otra plataforma digital?</w:t>
            </w:r>
          </w:p>
          <w:p w:rsidR="00757D61" w:rsidRPr="000B1B1B" w:rsidRDefault="00757D61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B1B1B" w:rsidRPr="000B1B1B" w:rsidTr="00153739"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4. Me expreso y decido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Valorando lo que sabe y conoce, el menor de edad puede preguntar cualquier duda sobre su papel en el promocional, para valorar si desea o no hacerlo.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Si decide participar, se le propone que lo exprese de la forma y palabras que desee. Se le brindan ejemplos o ideas.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Se debe asignar tiempo para que prepare su manifestación de participación, si decide hacerlo. En esta etapa, escribe, dibuja o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videograba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su conformidad.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¿Qué te gusta y no te gusta de lo que harás? ¿Estás de acuerdo? ¿Sabes que es para explicar a la gente lo que hace [nombre de la autoridad electoral]?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Te quiero mostrar unos dibujos sobre cómo te verás en la tele [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 xml:space="preserve">mostrar </w:t>
            </w:r>
            <w:proofErr w:type="spellStart"/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storyboard</w:t>
            </w:r>
            <w:proofErr w:type="spellEnd"/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, si existe]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</w:t>
            </w:r>
            <w:r w:rsidR="00FE7669" w:rsidRPr="000B1B1B">
              <w:rPr>
                <w:rFonts w:ascii="Arial" w:eastAsia="Calibri" w:hAnsi="Arial" w:cs="Arial"/>
                <w:i/>
                <w:sz w:val="18"/>
                <w:szCs w:val="18"/>
              </w:rPr>
              <w:t xml:space="preserve"> y alcances, así como el tipo de participación que tendrá (pasiva o activa)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gustaría salir o no salir en el comercial de esta autoridad electoral?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Ahora quiero pedirte que me ayudes a decirnos, de la forma en que tú quieras, que estás de acuerdo en salir en el comercial: puede ser un dibujo, o te puedo grabar, puedes escribirlo. Como tú nos quieras decir que estás de acuerdo.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h</w:t>
            </w:r>
            <w:r w:rsidR="00EB42D1">
              <w:rPr>
                <w:rFonts w:ascii="Arial" w:eastAsia="Calibri" w:hAnsi="Arial" w:cs="Arial"/>
                <w:sz w:val="18"/>
                <w:szCs w:val="18"/>
              </w:rPr>
              <w:t>arás y dirás en el comercial? ¿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Estás de acuerdo o en desacuerdo? ¿Sabes que es para que la gente sepa lo que hace [nombre de la autoridad electoral]?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Te quiero mostrar el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storyboard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[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si existe]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FE7669" w:rsidRPr="000B1B1B" w:rsidRDefault="00FE7669" w:rsidP="00FE7669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 y alcances, así como el tipo de participación que tendrá (pasiva o activa)]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o no estás de acuerdo en salir en un comercial de esta autoridad electoral?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Ahora quiero pedirte que me ayudes a decirnos, de la forma en que tú quieras, que estás de acuerdo en salir en el comercial: puede ser 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 xml:space="preserve">de manera verbal, con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una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selfie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, por escrito, 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 xml:space="preserve">con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una foto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>, un video, inclusive con un dibujo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o de otra manera que a ti te guste.</w:t>
            </w:r>
          </w:p>
          <w:p w:rsidR="00435D26" w:rsidRPr="000B1B1B" w:rsidRDefault="00435D26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</w:tc>
      </w:tr>
      <w:tr w:rsidR="000B1B1B" w:rsidRPr="000B1B1B" w:rsidTr="00153739">
        <w:tc>
          <w:tcPr>
            <w:tcW w:w="1413" w:type="dxa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5. Gracias</w:t>
            </w:r>
          </w:p>
        </w:tc>
        <w:tc>
          <w:tcPr>
            <w:tcW w:w="2835" w:type="dxa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agradece a la niña, niño o adolescentes por su participación.</w:t>
            </w:r>
          </w:p>
        </w:tc>
        <w:tc>
          <w:tcPr>
            <w:tcW w:w="4323" w:type="dxa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Muéstrame como quedó lo que escribiste/dibujaste.</w:t>
            </w:r>
          </w:p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F216F5" w:rsidRPr="000B1B1B" w:rsidRDefault="00F216F5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Recuerda que si en algún momento te sientes incomodo con la difusión de la propaganda puedes pedir a tus padres que soliciten que ya no se difunda.</w:t>
            </w:r>
          </w:p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81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Gracias por venir este rato a platicar y jugar conmigo.</w:t>
            </w:r>
          </w:p>
        </w:tc>
        <w:tc>
          <w:tcPr>
            <w:tcW w:w="4324" w:type="dxa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Muéstrame como quedó lo que escribiste/grabaste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>/fotografiaste/dibujaste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F216F5" w:rsidRPr="000B1B1B" w:rsidRDefault="00F216F5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Recuerda que si en algún momento te sientes incomodo con la difusión de la propaganda puedes pedir a tus padres que soliciten que ya no se difunda.</w:t>
            </w:r>
          </w:p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34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Gracias por venir este rato a platicar.</w:t>
            </w:r>
          </w:p>
        </w:tc>
      </w:tr>
    </w:tbl>
    <w:p w:rsidR="00435D26" w:rsidRPr="000B1B1B" w:rsidRDefault="00435D26" w:rsidP="00F216F5">
      <w:pPr>
        <w:numPr>
          <w:ilvl w:val="0"/>
          <w:numId w:val="5"/>
        </w:numPr>
        <w:autoSpaceDE w:val="0"/>
        <w:autoSpaceDN w:val="0"/>
        <w:adjustRightInd w:val="0"/>
        <w:ind w:left="714" w:right="-232" w:hanging="357"/>
        <w:contextualSpacing/>
        <w:jc w:val="center"/>
        <w:rPr>
          <w:rFonts w:ascii="Arial" w:eastAsia="Calibri" w:hAnsi="Arial" w:cs="Arial"/>
          <w:b/>
        </w:rPr>
      </w:pPr>
      <w:r w:rsidRPr="000B1B1B">
        <w:rPr>
          <w:rFonts w:ascii="Arial" w:eastAsia="Calibri" w:hAnsi="Arial" w:cs="Arial"/>
          <w:b/>
        </w:rPr>
        <w:lastRenderedPageBreak/>
        <w:t xml:space="preserve">Guía </w:t>
      </w:r>
      <w:r w:rsidR="0057256B" w:rsidRPr="000B1B1B">
        <w:rPr>
          <w:rFonts w:ascii="Arial" w:eastAsia="Calibri" w:hAnsi="Arial" w:cs="Arial"/>
          <w:b/>
        </w:rPr>
        <w:t xml:space="preserve">metodológica </w:t>
      </w:r>
      <w:r w:rsidRPr="000B1B1B">
        <w:rPr>
          <w:rFonts w:ascii="Arial" w:eastAsia="Calibri" w:hAnsi="Arial" w:cs="Arial"/>
          <w:b/>
        </w:rPr>
        <w:t xml:space="preserve">para realizar la conversación y recabar la opinión informada </w:t>
      </w:r>
      <w:r w:rsidR="0057256B" w:rsidRPr="000B1B1B">
        <w:rPr>
          <w:rFonts w:ascii="Arial" w:eastAsia="Calibri" w:hAnsi="Arial" w:cs="Arial"/>
          <w:b/>
        </w:rPr>
        <w:t xml:space="preserve">de la niña, niño o la o el adolescente, que aplicarán las </w:t>
      </w:r>
      <w:r w:rsidRPr="000B1B1B">
        <w:rPr>
          <w:rFonts w:ascii="Arial" w:eastAsia="Calibri" w:hAnsi="Arial" w:cs="Arial"/>
          <w:b/>
        </w:rPr>
        <w:t>personas físicas o morales vinculadas con partidos políticos, coaliciones o candidatos</w:t>
      </w:r>
    </w:p>
    <w:tbl>
      <w:tblPr>
        <w:tblStyle w:val="Tablaconcuadrcula1"/>
        <w:tblW w:w="12895" w:type="dxa"/>
        <w:tblLook w:val="04A0" w:firstRow="1" w:lastRow="0" w:firstColumn="1" w:lastColumn="0" w:noHBand="0" w:noVBand="1"/>
      </w:tblPr>
      <w:tblGrid>
        <w:gridCol w:w="1413"/>
        <w:gridCol w:w="2835"/>
        <w:gridCol w:w="4323"/>
        <w:gridCol w:w="4324"/>
      </w:tblGrid>
      <w:tr w:rsidR="000B1B1B" w:rsidRPr="000B1B1B" w:rsidTr="00435D26">
        <w:tc>
          <w:tcPr>
            <w:tcW w:w="1413" w:type="dxa"/>
            <w:vMerge w:val="restart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647" w:type="dxa"/>
            <w:gridSpan w:val="2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Preguntas y frases guía</w:t>
            </w:r>
          </w:p>
        </w:tc>
      </w:tr>
      <w:tr w:rsidR="000B1B1B" w:rsidRPr="000B1B1B" w:rsidTr="00435D26">
        <w:tc>
          <w:tcPr>
            <w:tcW w:w="1413" w:type="dxa"/>
            <w:vMerge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6 a 11 años</w:t>
            </w:r>
          </w:p>
        </w:tc>
        <w:tc>
          <w:tcPr>
            <w:tcW w:w="4324" w:type="dxa"/>
            <w:shd w:val="clear" w:color="auto" w:fill="F2F2F2"/>
            <w:vAlign w:val="center"/>
          </w:tcPr>
          <w:p w:rsidR="00435D26" w:rsidRPr="000B1B1B" w:rsidRDefault="00435D26" w:rsidP="00435D26">
            <w:pPr>
              <w:autoSpaceDE w:val="0"/>
              <w:autoSpaceDN w:val="0"/>
              <w:adjustRightInd w:val="0"/>
              <w:ind w:left="0" w:right="-23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b/>
                <w:sz w:val="18"/>
                <w:szCs w:val="18"/>
              </w:rPr>
              <w:t>12 a 17 años</w:t>
            </w:r>
          </w:p>
        </w:tc>
      </w:tr>
      <w:tr w:rsidR="000B1B1B" w:rsidRPr="000B1B1B" w:rsidTr="00153739">
        <w:trPr>
          <w:trHeight w:val="2360"/>
        </w:trPr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1. ¿Quiénes somos?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Bienvenida: dar a conocer el propósito de la conversación (que el menor de edad manifiesta su conformidad de participar).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Hola, me da gusto conocerte, ¿cómo te llamas?, ¿qué edad tienes? Adivina mi edad.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Cuéntame de ti, ¿a qué te gusta jugar? A mí me gusta jugar a _______.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 Cuando tenía tu edad, yo___________.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a qué vienes aquí?, ¿sabías que saldrás en la tele / radio</w:t>
            </w:r>
            <w:r w:rsidR="0057256B" w:rsidRPr="000B1B1B">
              <w:rPr>
                <w:rFonts w:ascii="Arial" w:eastAsia="Calibri" w:hAnsi="Arial" w:cs="Arial"/>
                <w:sz w:val="18"/>
                <w:szCs w:val="18"/>
              </w:rPr>
              <w:t xml:space="preserve"> medio escrito / redes sociales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invitaron a salir en la tele / radio?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Esta plática es entre nosotros para que te sientas segura(o) de querer salir o no en la tele / radio.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Qué gusto conocerte, yo me llamo_____, ¿tú cómo te llamas?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 hacer en tu tiempo libre?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¿Vas a la escuela?, ¿qué te gusta y qué no?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a qué vienes? ¿Sabías que saldrás en la tele / radio</w:t>
            </w:r>
            <w:r w:rsidR="0057256B" w:rsidRPr="000B1B1B">
              <w:rPr>
                <w:rFonts w:ascii="Arial" w:eastAsia="Calibri" w:hAnsi="Arial" w:cs="Arial"/>
                <w:sz w:val="18"/>
                <w:szCs w:val="18"/>
              </w:rPr>
              <w:t xml:space="preserve"> medio escrito / redes sociales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Como sabes, te invitaron a salir en un comercial, te invito a que platiquemos para que decidas o no participar.</w:t>
            </w:r>
          </w:p>
        </w:tc>
      </w:tr>
      <w:tr w:rsidR="000B1B1B" w:rsidRPr="000B1B1B" w:rsidTr="00153739">
        <w:trPr>
          <w:trHeight w:val="2344"/>
        </w:trPr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2. ¿Qué vamos a hacer?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expresan acuerdos básicos de convivencia, duración de la conversación y las actividades que se harán: conocerse, platicar y jugar y que pueda decidir si desea o no participar.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Vamos </w:t>
            </w:r>
            <w:r w:rsidR="00980F8E" w:rsidRPr="000B1B1B">
              <w:rPr>
                <w:rFonts w:ascii="Arial" w:eastAsia="Calibri" w:hAnsi="Arial" w:cs="Arial"/>
                <w:sz w:val="18"/>
                <w:szCs w:val="18"/>
              </w:rPr>
              <w:t>a estar juntos máximo 30 minutos platicando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Aquí tú puedes expresarte como tú quieras, sea con tus palabras o el material que tengo aquí (tener a la mano hojas de papel y lápices de colores).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cuidarte: no daremos tu nombre, ni tu teléfono, ni dirección ni ningún otro dato tuyo a nadie.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Quiero que te sientas cómodo(a). Por favor, dime lo que te guste y lo que no te guste.</w:t>
            </w:r>
          </w:p>
        </w:tc>
        <w:tc>
          <w:tcPr>
            <w:tcW w:w="4324" w:type="dxa"/>
          </w:tcPr>
          <w:p w:rsidR="00435D26" w:rsidRPr="000B1B1B" w:rsidRDefault="00980F8E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estar juntos máximo</w:t>
            </w:r>
            <w:r w:rsidR="00EB42D1">
              <w:rPr>
                <w:rFonts w:ascii="Arial" w:eastAsia="Calibri" w:hAnsi="Arial" w:cs="Arial"/>
                <w:sz w:val="18"/>
                <w:szCs w:val="18"/>
              </w:rPr>
              <w:t xml:space="preserve"> 2</w:t>
            </w:r>
            <w:r w:rsidR="00435D26" w:rsidRPr="000B1B1B">
              <w:rPr>
                <w:rFonts w:ascii="Arial" w:eastAsia="Calibri" w:hAnsi="Arial" w:cs="Arial"/>
                <w:sz w:val="18"/>
                <w:szCs w:val="18"/>
              </w:rPr>
              <w:t>0 minutos platicando.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Aquí tú puedes expresarte como tú quieras.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Vamos a proteger todos tus datos, pues son confidenciales.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Lo que necesites decirme, por favor tenme confianza.</w:t>
            </w:r>
          </w:p>
        </w:tc>
      </w:tr>
      <w:tr w:rsidR="000B1B1B" w:rsidRPr="000B1B1B" w:rsidTr="00153739"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3. ¿Qué tanto sabes?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pregunta a niñas, niños y adolescentes sobre lo que saben y conocen acerca de lo que harán, expresarán.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Dependiente de las respuestas, se añade información. Si no sabe nada, necesariamente debe informarse.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que una organización o persona te invitó a participar en un comercial para televisión / radio? 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organización o persona te invitó?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contaron lo que esa organización o persona quiere para México?, ¿me cuentas?, ¿estás de acuerdo?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 nada, se debe explicar esas cuestiones de manera clara, directa y sencilla]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que se te pagará?, ¿qué harás con tu dinero? </w:t>
            </w:r>
          </w:p>
          <w:p w:rsidR="0057256B" w:rsidRPr="000B1B1B" w:rsidRDefault="0057256B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256B" w:rsidRPr="000B1B1B" w:rsidRDefault="0057256B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que una vez que se difunda en los distintos medios de comunicación, todas las personas te verán, es decir, tus amigos de la escuela, tu familia, tus vecinos y todos los que accedan al audio, video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>o fotografías? ¿Cómo te hace sentir esta situación?</w:t>
            </w:r>
          </w:p>
          <w:p w:rsidR="007E2C59" w:rsidRPr="000B1B1B" w:rsidRDefault="007E2C59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¿Conoces los alcances y riesgos de tu participación en los promocionales y de su difusión tanto en radio y televisión, redes sociales y cualquier otra plataforma digital?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I. 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Cuenta con información de su participación.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¿Sabes que una organización o persona te invitó a participar en un comercial para televisión / radio? 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organización o persona te invitó?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contaron lo que esa organización o persona quiere para México?, ¿me cuentas?, ¿estás de acuerdo?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 xml:space="preserve"> [Si no sabe nada, se debe explicar esas cuestiones de manera clara, directa y sencilla]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que se te pagará?, ¿qué harás con tu dinero?</w:t>
            </w:r>
          </w:p>
          <w:p w:rsidR="0057256B" w:rsidRPr="000B1B1B" w:rsidRDefault="0057256B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256B" w:rsidRPr="000B1B1B" w:rsidRDefault="0057256B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que una vez que se difunda en los distintos medios de comunicación, todas las personas te verán, es decir, tus amigos de la escuela, tu familia, tus vecinos y todos los que accedan al audio, video o fotografías? ¿Cómo te hace sentir esta situación?</w:t>
            </w:r>
          </w:p>
          <w:p w:rsidR="007E2C59" w:rsidRPr="000B1B1B" w:rsidRDefault="007E2C59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E2C59" w:rsidRPr="000B1B1B" w:rsidRDefault="007E2C59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¿Conoces los alcances y riesgos de tu participación en los promocionales y de su difusión tanto en radio y televisión, redes sociales y cualquier otra plataforma digital?</w:t>
            </w:r>
          </w:p>
        </w:tc>
      </w:tr>
      <w:tr w:rsidR="000B1B1B" w:rsidRPr="000B1B1B" w:rsidTr="00153739"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4. Me expreso y decido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Valorando lo que sabe y conoce, el menor de edad puede preguntar cualquier duda sobre su papel en el promocional, para valorar si desea o no hacerlo.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Si decide participar, se le propone que lo exprese de la forma y palabras que desee. Se le brindan ejemplos o ideas.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Se debe asignar tiempo para que prepare su manifestación de participación, si decide hacerlo. En esta etapa, escribe, dibuja o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videograba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su conformidad.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harás y dirás en el comercial? ¿Qué te gusta y no te gusta de lo que harás? ¿Estás de acuerdo? ¿Sabes que es para apoyar a [nombre de partido político, coalición o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Te quiero mostrar unos dibujos sobre cómo te verás en la tele [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 xml:space="preserve">mostrar </w:t>
            </w:r>
            <w:proofErr w:type="spellStart"/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storyboard</w:t>
            </w:r>
            <w:proofErr w:type="spellEnd"/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, si existe]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FE7669" w:rsidRPr="000B1B1B" w:rsidRDefault="00FE7669" w:rsidP="00FE7669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 y alcances, así como el tipo de participación que tendrá (pasiva o activa)]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¿Te gustaría salir o no salir en el comercial de [nombre de la persona física o moral] para apoyar a [nombre de partido político, coalición o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Ahora quiero pedirte que me ayudes a decirnos, de la forma en que tú quieras, que estás de acuerdo en salir en el comercial: puede ser un dibujo, o te puedo grabar, puedes escribirlo. Como tú nos quieras decir que estás de acuerdo.</w:t>
            </w:r>
          </w:p>
          <w:p w:rsidR="00435D26" w:rsidRPr="000B1B1B" w:rsidRDefault="00435D26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II. Reflexiona y decide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¿Sabes qué h</w:t>
            </w:r>
            <w:r w:rsidR="00EB42D1">
              <w:rPr>
                <w:rFonts w:ascii="Arial" w:eastAsia="Calibri" w:hAnsi="Arial" w:cs="Arial"/>
                <w:sz w:val="18"/>
                <w:szCs w:val="18"/>
              </w:rPr>
              <w:t>arás y dirás en el comercial? ¿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Estás de acuerdo o en desacuerdo? ¿Sabes que es para apoyar a [nombre de partido político, coalición o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Te quiero mostrar el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storyboard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[</w:t>
            </w: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si existe]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cómo saldrás? Si no, ¿qué propondrías?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III. Identifica efectos de la decisión del uso de su imagen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pasara con tu comercial?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¿Qué te gustaría que no pasara con el comercial?</w:t>
            </w:r>
          </w:p>
          <w:p w:rsidR="00FE7669" w:rsidRPr="000B1B1B" w:rsidRDefault="00FE7669" w:rsidP="00FE7669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[Si no sabe, informar sobre los riesgos y alcances, así como el tipo de participación que tendrá (pasiva o activa)]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¿Estás de acuerdo o no estás de acuerdo en salir en un comercial de [nombre de persona física o moral] para apoyar a [nombre de partido político, coalición o candidato independiente]?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Ahora quiero pedirte que me ayudes a decirnos, de la forma en que tú quieras, que estás de acuerdo en salir en el comercial: puede ser 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 xml:space="preserve">de manera verbal, con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una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selfie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0B1B1B">
              <w:rPr>
                <w:rFonts w:ascii="Arial" w:eastAsia="Calibri" w:hAnsi="Arial" w:cs="Arial"/>
                <w:sz w:val="18"/>
                <w:szCs w:val="18"/>
              </w:rPr>
              <w:t>ppor</w:t>
            </w:r>
            <w:proofErr w:type="spellEnd"/>
            <w:r w:rsidRPr="000B1B1B">
              <w:rPr>
                <w:rFonts w:ascii="Arial" w:eastAsia="Calibri" w:hAnsi="Arial" w:cs="Arial"/>
                <w:sz w:val="18"/>
                <w:szCs w:val="18"/>
              </w:rPr>
              <w:t xml:space="preserve"> escrito, 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 xml:space="preserve">con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una foto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>, un video, inclusive con un dibujo</w:t>
            </w:r>
            <w:r w:rsidR="00F809A4" w:rsidRPr="000B1B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o de otra manera que a ti te guste.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[Dar tiempo para creación y presentar]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35D26" w:rsidRPr="000B1B1B" w:rsidTr="00153739">
        <w:tc>
          <w:tcPr>
            <w:tcW w:w="1413" w:type="dxa"/>
            <w:vAlign w:val="center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i/>
                <w:sz w:val="18"/>
                <w:szCs w:val="18"/>
              </w:rPr>
              <w:t>5. Gracias</w:t>
            </w:r>
          </w:p>
        </w:tc>
        <w:tc>
          <w:tcPr>
            <w:tcW w:w="2835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Se agradece a la niña, niño o adolescentes por su participación.</w:t>
            </w:r>
          </w:p>
        </w:tc>
        <w:tc>
          <w:tcPr>
            <w:tcW w:w="4323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Muéstrame como quedó lo que escribiste/dibujaste.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F216F5" w:rsidRPr="000B1B1B" w:rsidRDefault="00F216F5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Recuerda que si en algún momento te sientes incomodo con la difusión de la propaganda puedes pedir a tus padres que soliciten que ya no se difunda.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Gracias por venir este rato a platicar y jugar conmigo.</w:t>
            </w:r>
          </w:p>
        </w:tc>
        <w:tc>
          <w:tcPr>
            <w:tcW w:w="4324" w:type="dxa"/>
          </w:tcPr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Muéstrame como quedó lo que escribiste/grabaste</w:t>
            </w:r>
            <w:r w:rsidR="00F809A4">
              <w:rPr>
                <w:rFonts w:ascii="Arial" w:eastAsia="Calibri" w:hAnsi="Arial" w:cs="Arial"/>
                <w:sz w:val="18"/>
                <w:szCs w:val="18"/>
              </w:rPr>
              <w:t>/fotografiaste/dibujaste</w:t>
            </w:r>
            <w:r w:rsidRPr="000B1B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¿Cómo te sentiste?</w:t>
            </w:r>
          </w:p>
          <w:p w:rsidR="00F216F5" w:rsidRPr="000B1B1B" w:rsidRDefault="00F216F5" w:rsidP="00F216F5">
            <w:pPr>
              <w:autoSpaceDE w:val="0"/>
              <w:autoSpaceDN w:val="0"/>
              <w:adjustRightInd w:val="0"/>
              <w:ind w:left="0" w:right="81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Recuerda que si en algún momento te sientes incomodo con la difusión de la propaganda puedes pedir a tus padres que soliciten que ya no se difunda.</w:t>
            </w:r>
          </w:p>
          <w:p w:rsidR="00435D26" w:rsidRPr="000B1B1B" w:rsidRDefault="00435D26" w:rsidP="000D46BB">
            <w:pPr>
              <w:autoSpaceDE w:val="0"/>
              <w:autoSpaceDN w:val="0"/>
              <w:adjustRightInd w:val="0"/>
              <w:ind w:left="0" w:right="34"/>
              <w:rPr>
                <w:rFonts w:ascii="Arial" w:eastAsia="Calibri" w:hAnsi="Arial" w:cs="Arial"/>
                <w:sz w:val="18"/>
                <w:szCs w:val="18"/>
              </w:rPr>
            </w:pPr>
            <w:r w:rsidRPr="000B1B1B">
              <w:rPr>
                <w:rFonts w:ascii="Arial" w:eastAsia="Calibri" w:hAnsi="Arial" w:cs="Arial"/>
                <w:sz w:val="18"/>
                <w:szCs w:val="18"/>
              </w:rPr>
              <w:t>Gracias por venir este rato a platicar.</w:t>
            </w:r>
          </w:p>
        </w:tc>
      </w:tr>
    </w:tbl>
    <w:p w:rsidR="00435D26" w:rsidRPr="000B1B1B" w:rsidRDefault="00435D26" w:rsidP="004D4D2D">
      <w:pPr>
        <w:rPr>
          <w:rFonts w:ascii="Arial" w:hAnsi="Arial" w:cs="Arial"/>
        </w:rPr>
      </w:pPr>
    </w:p>
    <w:sectPr w:rsidR="00435D26" w:rsidRPr="000B1B1B" w:rsidSect="00253449">
      <w:headerReference w:type="default" r:id="rId12"/>
      <w:footerReference w:type="default" r:id="rId13"/>
      <w:pgSz w:w="15840" w:h="12240" w:orient="landscape"/>
      <w:pgMar w:top="113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3F" w:rsidRDefault="007B573F" w:rsidP="004B615A">
      <w:r>
        <w:separator/>
      </w:r>
    </w:p>
  </w:endnote>
  <w:endnote w:type="continuationSeparator" w:id="0">
    <w:p w:rsidR="007B573F" w:rsidRDefault="007B573F" w:rsidP="004B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6806"/>
      <w:docPartObj>
        <w:docPartGallery w:val="Page Numbers (Bottom of Page)"/>
        <w:docPartUnique/>
      </w:docPartObj>
    </w:sdtPr>
    <w:sdtEndPr/>
    <w:sdtContent>
      <w:p w:rsidR="00455B69" w:rsidRDefault="00455B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13" w:rsidRPr="00027713">
          <w:rPr>
            <w:noProof/>
            <w:lang w:val="es-ES"/>
          </w:rPr>
          <w:t>3</w:t>
        </w:r>
        <w:r>
          <w:fldChar w:fldCharType="end"/>
        </w:r>
      </w:p>
    </w:sdtContent>
  </w:sdt>
  <w:p w:rsidR="00455B69" w:rsidRDefault="00455B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6511"/>
      <w:docPartObj>
        <w:docPartGallery w:val="Page Numbers (Bottom of Page)"/>
        <w:docPartUnique/>
      </w:docPartObj>
    </w:sdtPr>
    <w:sdtEndPr/>
    <w:sdtContent>
      <w:p w:rsidR="00E77BA7" w:rsidRDefault="00A133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13" w:rsidRPr="00027713">
          <w:rPr>
            <w:noProof/>
            <w:lang w:val="es-ES"/>
          </w:rPr>
          <w:t>5</w:t>
        </w:r>
        <w:r>
          <w:fldChar w:fldCharType="end"/>
        </w:r>
      </w:p>
    </w:sdtContent>
  </w:sdt>
  <w:p w:rsidR="00E77BA7" w:rsidRDefault="007B5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3F" w:rsidRDefault="007B573F" w:rsidP="004B615A">
      <w:r>
        <w:separator/>
      </w:r>
    </w:p>
  </w:footnote>
  <w:footnote w:type="continuationSeparator" w:id="0">
    <w:p w:rsidR="007B573F" w:rsidRDefault="007B573F" w:rsidP="004B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8" w:type="dxa"/>
      <w:tblInd w:w="-567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1887"/>
      <w:gridCol w:w="8061"/>
    </w:tblGrid>
    <w:tr w:rsidR="004B615A" w:rsidRPr="009D34F1" w:rsidTr="004B615A">
      <w:trPr>
        <w:trHeight w:val="906"/>
      </w:trPr>
      <w:tc>
        <w:tcPr>
          <w:tcW w:w="1887" w:type="dxa"/>
          <w:shd w:val="clear" w:color="auto" w:fill="auto"/>
        </w:tcPr>
        <w:p w:rsidR="004B615A" w:rsidRPr="009D34F1" w:rsidRDefault="004B615A" w:rsidP="004B615A">
          <w:pPr>
            <w:ind w:left="34"/>
            <w:jc w:val="left"/>
            <w:rPr>
              <w:rFonts w:cs="Arial"/>
              <w:b/>
              <w:smallCaps/>
            </w:rPr>
          </w:pPr>
          <w:r>
            <w:rPr>
              <w:rFonts w:cs="Arial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CF5307B" wp14:editId="2CF5307C">
                <wp:simplePos x="0" y="0"/>
                <wp:positionH relativeFrom="column">
                  <wp:posOffset>127331</wp:posOffset>
                </wp:positionH>
                <wp:positionV relativeFrom="paragraph">
                  <wp:posOffset>50411</wp:posOffset>
                </wp:positionV>
                <wp:extent cx="1746250" cy="62865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61" w:type="dxa"/>
          <w:shd w:val="clear" w:color="auto" w:fill="auto"/>
        </w:tcPr>
        <w:p w:rsidR="004B615A" w:rsidRDefault="004B615A" w:rsidP="004B615A">
          <w:pPr>
            <w:ind w:left="-827"/>
            <w:jc w:val="right"/>
            <w:rPr>
              <w:rFonts w:cs="Arial"/>
              <w:b/>
              <w:sz w:val="20"/>
            </w:rPr>
          </w:pPr>
        </w:p>
        <w:p w:rsidR="004B615A" w:rsidRPr="00410479" w:rsidRDefault="004B615A" w:rsidP="004B615A">
          <w:pPr>
            <w:ind w:left="-827"/>
            <w:jc w:val="right"/>
            <w:rPr>
              <w:rFonts w:cs="Arial"/>
              <w:b/>
            </w:rPr>
          </w:pPr>
          <w:r w:rsidRPr="00E775C7">
            <w:rPr>
              <w:rFonts w:cs="Arial"/>
              <w:b/>
              <w:sz w:val="18"/>
              <w:szCs w:val="20"/>
            </w:rPr>
            <w:t xml:space="preserve"> </w:t>
          </w:r>
        </w:p>
      </w:tc>
    </w:tr>
  </w:tbl>
  <w:p w:rsidR="004B615A" w:rsidRDefault="004B61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8" w:type="dxa"/>
      <w:tblInd w:w="426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1887"/>
      <w:gridCol w:w="8061"/>
    </w:tblGrid>
    <w:tr w:rsidR="006357F8" w:rsidRPr="009D34F1" w:rsidTr="0052228B">
      <w:trPr>
        <w:trHeight w:val="906"/>
      </w:trPr>
      <w:tc>
        <w:tcPr>
          <w:tcW w:w="1887" w:type="dxa"/>
          <w:shd w:val="clear" w:color="auto" w:fill="auto"/>
        </w:tcPr>
        <w:p w:rsidR="006357F8" w:rsidRPr="009D34F1" w:rsidRDefault="00A1330A" w:rsidP="006357F8">
          <w:pPr>
            <w:ind w:left="34"/>
            <w:jc w:val="left"/>
            <w:rPr>
              <w:rFonts w:cs="Arial"/>
              <w:b/>
              <w:smallCaps/>
            </w:rPr>
          </w:pPr>
          <w:r>
            <w:rPr>
              <w:rFonts w:cs="Arial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2CF5307D" wp14:editId="2CF5307E">
                <wp:simplePos x="0" y="0"/>
                <wp:positionH relativeFrom="column">
                  <wp:posOffset>127331</wp:posOffset>
                </wp:positionH>
                <wp:positionV relativeFrom="paragraph">
                  <wp:posOffset>50411</wp:posOffset>
                </wp:positionV>
                <wp:extent cx="1746250" cy="628650"/>
                <wp:effectExtent l="0" t="0" r="635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61" w:type="dxa"/>
          <w:shd w:val="clear" w:color="auto" w:fill="auto"/>
        </w:tcPr>
        <w:p w:rsidR="0012737F" w:rsidRDefault="007B573F" w:rsidP="006357F8">
          <w:pPr>
            <w:ind w:left="-827"/>
            <w:jc w:val="right"/>
            <w:rPr>
              <w:rFonts w:cs="Arial"/>
              <w:b/>
              <w:sz w:val="20"/>
            </w:rPr>
          </w:pPr>
        </w:p>
        <w:p w:rsidR="006357F8" w:rsidRPr="00410479" w:rsidRDefault="00A1330A" w:rsidP="006357F8">
          <w:pPr>
            <w:ind w:left="-827"/>
            <w:jc w:val="right"/>
            <w:rPr>
              <w:rFonts w:cs="Arial"/>
              <w:b/>
            </w:rPr>
          </w:pPr>
          <w:r w:rsidRPr="00E775C7">
            <w:rPr>
              <w:rFonts w:cs="Arial"/>
              <w:b/>
              <w:sz w:val="18"/>
              <w:szCs w:val="20"/>
            </w:rPr>
            <w:t xml:space="preserve"> </w:t>
          </w:r>
        </w:p>
      </w:tc>
    </w:tr>
  </w:tbl>
  <w:p w:rsidR="006357F8" w:rsidRDefault="007B5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5C1"/>
    <w:multiLevelType w:val="hybridMultilevel"/>
    <w:tmpl w:val="C8DE74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73AD"/>
    <w:multiLevelType w:val="hybridMultilevel"/>
    <w:tmpl w:val="6E94C632"/>
    <w:lvl w:ilvl="0" w:tplc="E7986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A6968"/>
    <w:multiLevelType w:val="hybridMultilevel"/>
    <w:tmpl w:val="CB4A85DA"/>
    <w:lvl w:ilvl="0" w:tplc="FC26D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6764"/>
    <w:multiLevelType w:val="hybridMultilevel"/>
    <w:tmpl w:val="753C23BC"/>
    <w:lvl w:ilvl="0" w:tplc="B5EC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A22"/>
    <w:multiLevelType w:val="hybridMultilevel"/>
    <w:tmpl w:val="93CC695A"/>
    <w:lvl w:ilvl="0" w:tplc="90EE5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5A"/>
    <w:rsid w:val="000019AC"/>
    <w:rsid w:val="00011CA1"/>
    <w:rsid w:val="000139B3"/>
    <w:rsid w:val="00027713"/>
    <w:rsid w:val="000433C2"/>
    <w:rsid w:val="000A544F"/>
    <w:rsid w:val="000B1B1B"/>
    <w:rsid w:val="000D46BB"/>
    <w:rsid w:val="001311A4"/>
    <w:rsid w:val="00155DC6"/>
    <w:rsid w:val="00190E2A"/>
    <w:rsid w:val="001B5F7F"/>
    <w:rsid w:val="00222A65"/>
    <w:rsid w:val="00225241"/>
    <w:rsid w:val="003E6881"/>
    <w:rsid w:val="00435D26"/>
    <w:rsid w:val="00455B69"/>
    <w:rsid w:val="004B615A"/>
    <w:rsid w:val="004D0F0E"/>
    <w:rsid w:val="004D4D2D"/>
    <w:rsid w:val="004D6A77"/>
    <w:rsid w:val="00533ECF"/>
    <w:rsid w:val="005669E3"/>
    <w:rsid w:val="0057256B"/>
    <w:rsid w:val="005800D7"/>
    <w:rsid w:val="0058145D"/>
    <w:rsid w:val="0058388A"/>
    <w:rsid w:val="005A74B0"/>
    <w:rsid w:val="006051E7"/>
    <w:rsid w:val="00636E66"/>
    <w:rsid w:val="00655C63"/>
    <w:rsid w:val="00677477"/>
    <w:rsid w:val="006C031F"/>
    <w:rsid w:val="006C1DD1"/>
    <w:rsid w:val="006F5AF5"/>
    <w:rsid w:val="00701F90"/>
    <w:rsid w:val="00757D61"/>
    <w:rsid w:val="007666F3"/>
    <w:rsid w:val="007B573F"/>
    <w:rsid w:val="007C6058"/>
    <w:rsid w:val="007E2C59"/>
    <w:rsid w:val="008053A1"/>
    <w:rsid w:val="00817B0E"/>
    <w:rsid w:val="00917005"/>
    <w:rsid w:val="00980F8E"/>
    <w:rsid w:val="009A1BF3"/>
    <w:rsid w:val="009A72FD"/>
    <w:rsid w:val="00A01E4A"/>
    <w:rsid w:val="00A1330A"/>
    <w:rsid w:val="00A37C94"/>
    <w:rsid w:val="00AE6B1F"/>
    <w:rsid w:val="00B20576"/>
    <w:rsid w:val="00B22269"/>
    <w:rsid w:val="00B230F7"/>
    <w:rsid w:val="00B3620B"/>
    <w:rsid w:val="00B42A06"/>
    <w:rsid w:val="00B80C55"/>
    <w:rsid w:val="00BC0A14"/>
    <w:rsid w:val="00BC40C7"/>
    <w:rsid w:val="00C5221C"/>
    <w:rsid w:val="00C655F6"/>
    <w:rsid w:val="00D03BF5"/>
    <w:rsid w:val="00D05884"/>
    <w:rsid w:val="00D758D9"/>
    <w:rsid w:val="00E35AB9"/>
    <w:rsid w:val="00E41552"/>
    <w:rsid w:val="00E52EDB"/>
    <w:rsid w:val="00E72F57"/>
    <w:rsid w:val="00EB42D1"/>
    <w:rsid w:val="00EC32C8"/>
    <w:rsid w:val="00EE31A7"/>
    <w:rsid w:val="00F1437C"/>
    <w:rsid w:val="00F216F5"/>
    <w:rsid w:val="00F35159"/>
    <w:rsid w:val="00F809A4"/>
    <w:rsid w:val="00F96DA6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CF22"/>
  <w15:chartTrackingRefBased/>
  <w15:docId w15:val="{84F9187A-C769-49C9-80D6-15CF4FBA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15A"/>
    <w:pPr>
      <w:spacing w:after="0" w:line="240" w:lineRule="auto"/>
      <w:ind w:left="56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15A"/>
  </w:style>
  <w:style w:type="paragraph" w:styleId="Piedepgina">
    <w:name w:val="footer"/>
    <w:basedOn w:val="Normal"/>
    <w:link w:val="PiedepginaCar"/>
    <w:uiPriority w:val="99"/>
    <w:unhideWhenUsed/>
    <w:rsid w:val="004B6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15A"/>
  </w:style>
  <w:style w:type="paragraph" w:styleId="Prrafodelista">
    <w:name w:val="List Paragraph"/>
    <w:basedOn w:val="Normal"/>
    <w:link w:val="PrrafodelistaCar"/>
    <w:uiPriority w:val="34"/>
    <w:qFormat/>
    <w:rsid w:val="004B615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B615A"/>
  </w:style>
  <w:style w:type="table" w:customStyle="1" w:styleId="Tablaconcuadrcula1">
    <w:name w:val="Tabla con cuadrícula1"/>
    <w:basedOn w:val="Tablanormal"/>
    <w:next w:val="Tablaconcuadrcula"/>
    <w:uiPriority w:val="39"/>
    <w:rsid w:val="0043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3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76016FA6175341AADDB6088852A599" ma:contentTypeVersion="0" ma:contentTypeDescription="Crear nuevo documento." ma:contentTypeScope="" ma:versionID="39c4e2fde2946554291fc92b6f493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DCB31-A1A5-4B89-9476-D6CA6403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D8098-7CF6-427A-A2EB-FADCD3328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418DE-3667-4D33-8FA3-221478AF9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4461</Words>
  <Characters>22529</Characters>
  <Application>Microsoft Office Word</Application>
  <DocSecurity>0</DocSecurity>
  <Lines>381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CALVO SANDRA LETICIA</dc:creator>
  <cp:keywords/>
  <dc:description/>
  <cp:lastModifiedBy>HERNANDEZ GONZALEZ ABRAHAM GIOVANNI</cp:lastModifiedBy>
  <cp:revision>4</cp:revision>
  <dcterms:created xsi:type="dcterms:W3CDTF">2019-10-23T21:16:00Z</dcterms:created>
  <dcterms:modified xsi:type="dcterms:W3CDTF">2019-10-23T21:18:00Z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0x0101000476016FA6175341AADDB6088852A599</vt:lpwstr>
  </property>
</Properties>
</file>