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0A5" w14:textId="77777777" w:rsidR="00C62358" w:rsidRDefault="00C62358">
      <w:pPr>
        <w:pStyle w:val="CuerpoA"/>
        <w:spacing w:before="240" w:after="200" w:line="276" w:lineRule="auto"/>
        <w:jc w:val="center"/>
      </w:pPr>
    </w:p>
    <w:p w14:paraId="46C50895" w14:textId="041C8004" w:rsidR="00C62358" w:rsidRDefault="00306DAF">
      <w:pPr>
        <w:pStyle w:val="CuerpoA"/>
        <w:spacing w:before="240" w:after="200" w:line="276" w:lineRule="auto"/>
        <w:jc w:val="center"/>
        <w:rPr>
          <w:rStyle w:val="Ninguno"/>
          <w:rFonts w:ascii="Arial Narrow" w:hAnsi="Arial Narrow"/>
          <w:b/>
          <w:bCs/>
          <w:color w:val="FF00FF"/>
          <w:sz w:val="24"/>
          <w:szCs w:val="24"/>
          <w:u w:color="FF00FF"/>
          <w:lang w:val="es-ES_tradnl"/>
        </w:rPr>
      </w:pPr>
      <w:r>
        <w:rPr>
          <w:rStyle w:val="Ninguno"/>
          <w:rFonts w:ascii="Arial Narrow" w:hAnsi="Arial Narrow"/>
          <w:b/>
          <w:bCs/>
          <w:color w:val="FF00FF"/>
          <w:sz w:val="24"/>
          <w:szCs w:val="24"/>
          <w:u w:color="FF00FF"/>
          <w:lang w:val="es-ES_tradnl"/>
        </w:rPr>
        <w:t>Formato para Elaboración de Proyecto</w:t>
      </w:r>
      <w:r w:rsidR="009D5424">
        <w:rPr>
          <w:rStyle w:val="Ninguno"/>
          <w:rFonts w:ascii="Arial Narrow" w:hAnsi="Arial Narrow"/>
          <w:b/>
          <w:bCs/>
          <w:color w:val="FF00FF"/>
          <w:sz w:val="24"/>
          <w:szCs w:val="24"/>
          <w:u w:color="FF00FF"/>
          <w:lang w:val="es-ES_tradnl"/>
        </w:rPr>
        <w:t xml:space="preserve"> de Continuidad</w:t>
      </w:r>
    </w:p>
    <w:p w14:paraId="5467D6F8" w14:textId="7DECAA79" w:rsidR="009D5424" w:rsidRPr="009D5424" w:rsidRDefault="009D5424">
      <w:pPr>
        <w:pStyle w:val="CuerpoA"/>
        <w:spacing w:before="240" w:after="200" w:line="276" w:lineRule="auto"/>
        <w:jc w:val="center"/>
        <w:rPr>
          <w:rStyle w:val="Ninguno"/>
          <w:rFonts w:ascii="Arial Narrow" w:eastAsia="Arial Narrow" w:hAnsi="Arial Narrow" w:cs="Arial Narrow"/>
          <w:color w:val="808080" w:themeColor="background1" w:themeShade="80"/>
          <w:sz w:val="24"/>
          <w:szCs w:val="24"/>
          <w:u w:val="single"/>
        </w:rPr>
      </w:pPr>
      <w:r w:rsidRPr="009D5424">
        <w:rPr>
          <w:rStyle w:val="Ninguno"/>
          <w:rFonts w:ascii="Arial Narrow" w:hAnsi="Arial Narrow"/>
          <w:color w:val="808080" w:themeColor="background1" w:themeShade="80"/>
          <w:sz w:val="24"/>
          <w:szCs w:val="24"/>
          <w:u w:val="single"/>
          <w:lang w:val="es-ES_tradnl"/>
        </w:rPr>
        <w:t>Solamente para proyectos que concluyeron en la edición 2020</w:t>
      </w:r>
    </w:p>
    <w:p w14:paraId="0FE71047" w14:textId="77777777" w:rsidR="00C62358" w:rsidRDefault="00306DAF">
      <w:pPr>
        <w:pStyle w:val="CuerpoA"/>
        <w:spacing w:before="240" w:after="200" w:line="276" w:lineRule="auto"/>
        <w:jc w:val="center"/>
        <w:rPr>
          <w:rStyle w:val="Ninguno"/>
          <w:rFonts w:ascii="Arial Narrow" w:eastAsia="Arial Narrow" w:hAnsi="Arial Narrow" w:cs="Arial Narrow"/>
          <w:b/>
          <w:bCs/>
          <w:color w:val="808080"/>
          <w:sz w:val="24"/>
          <w:szCs w:val="24"/>
          <w:u w:color="808080"/>
        </w:rPr>
      </w:pP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  <w:lang w:val="es-ES_tradnl"/>
        </w:rPr>
        <w:t>(Indique lo que se solicita y procure no dejar apartados en blanco)</w:t>
      </w:r>
    </w:p>
    <w:p w14:paraId="2E682699" w14:textId="77777777" w:rsidR="00C62358" w:rsidRDefault="00306DAF">
      <w:pPr>
        <w:pStyle w:val="CuerpoA"/>
        <w:keepNext/>
        <w:keepLines/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>Carátula</w:t>
      </w:r>
    </w:p>
    <w:p w14:paraId="6C9D74E6" w14:textId="77777777" w:rsidR="00C62358" w:rsidRDefault="00C62358">
      <w:pPr>
        <w:pStyle w:val="CuerpoA"/>
        <w:spacing w:before="240" w:after="200" w:line="276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  <w:lang w:val="es-ES_tradnl"/>
        </w:rPr>
      </w:pPr>
    </w:p>
    <w:p w14:paraId="6F9A9A08" w14:textId="77777777" w:rsidR="00C62358" w:rsidRDefault="00306DAF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 xml:space="preserve">Título del proyecto </w:t>
      </w: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  <w:lang w:val="es-ES_tradnl"/>
        </w:rPr>
        <w:t>(tal y como aparece en el formato de registro)</w:t>
      </w:r>
    </w:p>
    <w:p w14:paraId="19141620" w14:textId="77777777" w:rsidR="00C62358" w:rsidRDefault="00C62358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sz w:val="24"/>
          <w:szCs w:val="24"/>
          <w:lang w:val="es-ES_tradnl"/>
        </w:rPr>
      </w:pPr>
    </w:p>
    <w:p w14:paraId="32A18EC9" w14:textId="77777777" w:rsidR="00C62358" w:rsidRDefault="00306DAF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 xml:space="preserve">Modalidad en la que participa </w:t>
      </w: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  <w:lang w:val="es-ES_tradnl"/>
        </w:rPr>
        <w:t>(Indicar objetivo específico y temática)</w:t>
      </w:r>
    </w:p>
    <w:p w14:paraId="7AEF8198" w14:textId="77777777" w:rsidR="00C62358" w:rsidRDefault="00C62358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sz w:val="24"/>
          <w:szCs w:val="24"/>
          <w:lang w:val="es-ES_tradnl"/>
        </w:rPr>
      </w:pPr>
    </w:p>
    <w:p w14:paraId="5BD8ED09" w14:textId="75BA3FE0" w:rsidR="00C62358" w:rsidRPr="00DC07D6" w:rsidRDefault="00306DAF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>Estado y municipios donde se desarrollará el proyecto</w:t>
      </w:r>
    </w:p>
    <w:p w14:paraId="2C0A51E1" w14:textId="77777777" w:rsidR="00C62358" w:rsidRDefault="00C62358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sz w:val="24"/>
          <w:szCs w:val="24"/>
          <w:lang w:val="es-ES_tradnl"/>
        </w:rPr>
      </w:pPr>
    </w:p>
    <w:p w14:paraId="042CD471" w14:textId="6F7FEB0D" w:rsidR="00C62358" w:rsidRPr="00DC07D6" w:rsidRDefault="00306DAF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color w:val="808080"/>
          <w:sz w:val="24"/>
          <w:szCs w:val="24"/>
          <w:u w:color="808080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 xml:space="preserve">Monto solicitado </w:t>
      </w: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  <w:lang w:val="es-ES_tradnl"/>
        </w:rPr>
        <w:t>(cantidad expresada en número y letra)</w:t>
      </w:r>
    </w:p>
    <w:p w14:paraId="46DEB7C3" w14:textId="77777777" w:rsidR="00C62358" w:rsidRDefault="00C62358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sz w:val="24"/>
          <w:szCs w:val="24"/>
          <w:lang w:val="es-ES_tradnl"/>
        </w:rPr>
      </w:pPr>
    </w:p>
    <w:p w14:paraId="50931AB9" w14:textId="75486792" w:rsidR="00C62358" w:rsidRPr="00DC07D6" w:rsidRDefault="00306DAF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>Resumen de las actividades a realizar dentro del proyecto</w:t>
      </w:r>
    </w:p>
    <w:p w14:paraId="367502E0" w14:textId="599797E0" w:rsidR="00C62358" w:rsidRDefault="00DC07D6">
      <w:pPr>
        <w:pStyle w:val="CuerpoA"/>
        <w:spacing w:before="240" w:after="200" w:line="276" w:lineRule="auto"/>
        <w:rPr>
          <w:rStyle w:val="Ninguno"/>
          <w:rFonts w:ascii="Arial Narrow" w:eastAsia="Arial Narrow" w:hAnsi="Arial Narrow" w:cs="Arial Narrow"/>
          <w:b/>
          <w:bCs/>
          <w:sz w:val="24"/>
          <w:szCs w:val="24"/>
          <w:lang w:val="es-ES_tradnl"/>
        </w:rPr>
      </w:pPr>
      <w:r>
        <w:rPr>
          <w:rStyle w:val="Ninguno"/>
          <w:rFonts w:ascii="Arial Narrow" w:eastAsia="Arial Narrow" w:hAnsi="Arial Narrow" w:cs="Arial Narrow"/>
          <w:b/>
          <w:bCs/>
          <w:sz w:val="24"/>
          <w:szCs w:val="24"/>
          <w:lang w:val="es-ES_tradnl"/>
        </w:rPr>
        <w:t>Señale si sus actividades serán virtuales, presenciales o mixtas, es decir, virtuales y presenciales.</w:t>
      </w:r>
    </w:p>
    <w:p w14:paraId="41FC12C8" w14:textId="77777777" w:rsidR="00C62358" w:rsidRDefault="00306DAF">
      <w:pPr>
        <w:pStyle w:val="CuerpoA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 xml:space="preserve">Seudónimo con el que participa </w:t>
      </w: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  <w:lang w:val="es-ES_tradnl"/>
        </w:rPr>
        <w:t>(tal y como aparece en el formato de registro; no debe hacer referencia al nombre de la organización).</w:t>
      </w:r>
    </w:p>
    <w:p w14:paraId="5449AF69" w14:textId="77777777" w:rsidR="00DC07D6" w:rsidRDefault="00DC07D6" w:rsidP="00DC07D6">
      <w:pPr>
        <w:pStyle w:val="CuerpoA"/>
        <w:spacing w:after="200" w:line="276" w:lineRule="auto"/>
        <w:jc w:val="center"/>
        <w:rPr>
          <w:rStyle w:val="Ninguno"/>
          <w:rFonts w:ascii="Arial Narrow" w:hAnsi="Arial Narrow"/>
          <w:sz w:val="24"/>
          <w:szCs w:val="24"/>
          <w:lang w:val="es-ES_tradnl"/>
        </w:rPr>
      </w:pPr>
    </w:p>
    <w:p w14:paraId="322CDBDF" w14:textId="05316DB0" w:rsidR="00C62358" w:rsidRDefault="00306DAF" w:rsidP="00DC07D6">
      <w:pPr>
        <w:pStyle w:val="CuerpoA"/>
        <w:spacing w:after="200" w:line="276" w:lineRule="auto"/>
        <w:jc w:val="center"/>
        <w:rPr>
          <w:rStyle w:val="Ninguno"/>
          <w:rFonts w:ascii="Arial Narrow" w:eastAsia="Arial Narrow" w:hAnsi="Arial Narrow" w:cs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lang w:val="es-ES_tradnl"/>
        </w:rPr>
        <w:t>Firma del Representante Legal</w:t>
      </w:r>
      <w:r>
        <w:rPr>
          <w:rStyle w:val="Ninguno"/>
          <w:rFonts w:ascii="Arial Narrow" w:eastAsia="Arial Narrow" w:hAnsi="Arial Narrow" w:cs="Arial Narrow"/>
          <w:sz w:val="24"/>
          <w:szCs w:val="24"/>
          <w:vertAlign w:val="superscript"/>
          <w:lang w:val="es-ES_tradnl"/>
        </w:rPr>
        <w:footnoteReference w:id="2"/>
      </w:r>
    </w:p>
    <w:p w14:paraId="7DFBBCB2" w14:textId="77777777" w:rsidR="00C62358" w:rsidRDefault="00C62358">
      <w:pPr>
        <w:pStyle w:val="CuerpoA"/>
        <w:spacing w:after="200" w:line="276" w:lineRule="auto"/>
        <w:jc w:val="center"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</w:p>
    <w:p w14:paraId="77A3028E" w14:textId="514EF5E8" w:rsidR="009D5424" w:rsidRDefault="009D5424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Style w:val="NingunoA"/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>Señale en qué modalidad participó en la edición 2020 (I elaboración de agendas y planes de acción, II promoción de derechos y III atención a la violencia política).</w:t>
      </w:r>
    </w:p>
    <w:p w14:paraId="5D3CAD0E" w14:textId="77777777" w:rsidR="001A32C4" w:rsidRDefault="001A32C4" w:rsidP="001A32C4">
      <w:pPr>
        <w:pStyle w:val="Prrafodelista"/>
        <w:keepNext/>
        <w:keepLines/>
        <w:spacing w:before="240" w:after="0" w:line="360" w:lineRule="auto"/>
        <w:ind w:left="465"/>
        <w:jc w:val="both"/>
        <w:outlineLvl w:val="0"/>
        <w:rPr>
          <w:rStyle w:val="NingunoA"/>
          <w:rFonts w:ascii="Arial Narrow" w:hAnsi="Arial Narrow"/>
          <w:b/>
          <w:bCs/>
          <w:sz w:val="24"/>
          <w:szCs w:val="24"/>
        </w:rPr>
      </w:pPr>
    </w:p>
    <w:p w14:paraId="50329010" w14:textId="7BC7E1E0" w:rsidR="009D5424" w:rsidRDefault="009D5424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Style w:val="NingunoA"/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>Si su proyecto cambia de modalidad explique por qué</w:t>
      </w:r>
      <w:r w:rsidR="001A73EB">
        <w:rPr>
          <w:rStyle w:val="NingunoA"/>
          <w:rFonts w:ascii="Arial Narrow" w:hAnsi="Arial Narrow"/>
          <w:b/>
          <w:bCs/>
          <w:sz w:val="24"/>
          <w:szCs w:val="24"/>
        </w:rPr>
        <w:t xml:space="preserve"> y señale la experiencia con la cuenta y que se </w:t>
      </w:r>
      <w:r w:rsidR="001A73EB" w:rsidRPr="001A73EB">
        <w:rPr>
          <w:rStyle w:val="NingunoA"/>
          <w:rFonts w:ascii="Arial Narrow" w:hAnsi="Arial Narrow"/>
          <w:b/>
          <w:bCs/>
          <w:sz w:val="24"/>
          <w:szCs w:val="24"/>
        </w:rPr>
        <w:t xml:space="preserve">solicita en la modalidad de implementación </w:t>
      </w:r>
      <w:r w:rsidR="001A73EB">
        <w:rPr>
          <w:rStyle w:val="NingunoA"/>
          <w:rFonts w:ascii="Arial Narrow" w:hAnsi="Arial Narrow"/>
          <w:b/>
          <w:bCs/>
          <w:sz w:val="24"/>
          <w:szCs w:val="24"/>
        </w:rPr>
        <w:t xml:space="preserve">de </w:t>
      </w:r>
      <w:r w:rsidR="001A73EB" w:rsidRPr="001A73EB">
        <w:rPr>
          <w:rStyle w:val="NingunoA"/>
          <w:rFonts w:ascii="Arial Narrow" w:hAnsi="Arial Narrow"/>
          <w:b/>
          <w:bCs/>
          <w:sz w:val="24"/>
          <w:szCs w:val="24"/>
        </w:rPr>
        <w:t>continuidad</w:t>
      </w:r>
      <w:r w:rsidR="001A73EB">
        <w:rPr>
          <w:rStyle w:val="NingunoA"/>
          <w:rFonts w:ascii="Arial Narrow" w:hAnsi="Arial Narrow"/>
          <w:b/>
          <w:bCs/>
          <w:sz w:val="24"/>
          <w:szCs w:val="24"/>
        </w:rPr>
        <w:t>.</w:t>
      </w:r>
    </w:p>
    <w:p w14:paraId="3E314EE1" w14:textId="77777777" w:rsidR="001A32C4" w:rsidRDefault="001A32C4" w:rsidP="001A32C4">
      <w:pPr>
        <w:pStyle w:val="Prrafodelista"/>
        <w:keepNext/>
        <w:keepLines/>
        <w:spacing w:before="240" w:after="0" w:line="360" w:lineRule="auto"/>
        <w:ind w:left="465"/>
        <w:jc w:val="both"/>
        <w:outlineLvl w:val="0"/>
        <w:rPr>
          <w:rStyle w:val="NingunoA"/>
          <w:rFonts w:ascii="Arial Narrow" w:hAnsi="Arial Narrow"/>
          <w:b/>
          <w:bCs/>
          <w:sz w:val="24"/>
          <w:szCs w:val="24"/>
        </w:rPr>
      </w:pPr>
    </w:p>
    <w:p w14:paraId="57616068" w14:textId="04ABD500" w:rsidR="009D5424" w:rsidRDefault="009D5424" w:rsidP="009D5424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Style w:val="NingunoA"/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>Describa brevemente lo que realizó en su proyecto anterior como</w:t>
      </w:r>
      <w:r w:rsidRPr="009D5424">
        <w:rPr>
          <w:rStyle w:val="NingunoA"/>
          <w:rFonts w:ascii="Arial Narrow" w:hAnsi="Arial Narrow"/>
          <w:b/>
          <w:bCs/>
          <w:sz w:val="24"/>
          <w:szCs w:val="24"/>
        </w:rPr>
        <w:t xml:space="preserve"> los materiales generados y que hayan sido aprobados, aspectos innovadores, actividades y eventos realizados así como los objetivos alcanzados y la aportación del proyecto a la población objetivo.</w:t>
      </w:r>
    </w:p>
    <w:p w14:paraId="4F170A82" w14:textId="77777777" w:rsidR="001A32C4" w:rsidRDefault="001A32C4" w:rsidP="001A32C4">
      <w:pPr>
        <w:pStyle w:val="Prrafodelista"/>
        <w:keepNext/>
        <w:keepLines/>
        <w:spacing w:before="240" w:after="0" w:line="360" w:lineRule="auto"/>
        <w:ind w:left="465"/>
        <w:jc w:val="both"/>
        <w:outlineLvl w:val="0"/>
        <w:rPr>
          <w:rStyle w:val="NingunoA"/>
          <w:rFonts w:ascii="Arial Narrow" w:hAnsi="Arial Narrow"/>
          <w:b/>
          <w:bCs/>
          <w:sz w:val="24"/>
          <w:szCs w:val="24"/>
        </w:rPr>
      </w:pPr>
    </w:p>
    <w:p w14:paraId="3D82EBD4" w14:textId="43A5F19B" w:rsidR="00C62358" w:rsidRDefault="00306DAF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 xml:space="preserve">Objetivos generales y específicos </w:t>
      </w:r>
    </w:p>
    <w:p w14:paraId="629E04E5" w14:textId="70FF4748" w:rsidR="00C62358" w:rsidRDefault="00306DAF">
      <w:pPr>
        <w:pStyle w:val="Prrafodelista"/>
        <w:ind w:left="284"/>
        <w:jc w:val="both"/>
        <w:rPr>
          <w:rStyle w:val="Ninguno"/>
          <w:rFonts w:ascii="Arial Narrow" w:eastAsia="Arial Narrow" w:hAnsi="Arial Narrow" w:cs="Arial Narrow"/>
          <w:color w:val="808080"/>
          <w:sz w:val="24"/>
          <w:szCs w:val="24"/>
          <w:u w:color="808080"/>
        </w:rPr>
      </w:pP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</w:rPr>
        <w:t>(</w:t>
      </w:r>
      <w:r>
        <w:rPr>
          <w:rStyle w:val="Ninguno"/>
          <w:rFonts w:ascii="Arial Narrow" w:hAnsi="Arial Narrow"/>
          <w:color w:val="808080"/>
          <w:sz w:val="24"/>
          <w:szCs w:val="24"/>
          <w:u w:color="808080"/>
        </w:rPr>
        <w:t>Los objetivos deberán estar vinculados a los objetivos del Programa Nacional</w:t>
      </w:r>
      <w:r w:rsidR="00DC07D6">
        <w:rPr>
          <w:rStyle w:val="Ninguno"/>
          <w:rFonts w:ascii="Arial Narrow" w:hAnsi="Arial Narrow"/>
          <w:color w:val="808080"/>
          <w:sz w:val="24"/>
          <w:szCs w:val="24"/>
          <w:u w:color="808080"/>
        </w:rPr>
        <w:t xml:space="preserve"> de Impulso a la Participación Política de Mujeres a través de </w:t>
      </w:r>
      <w:r>
        <w:rPr>
          <w:rStyle w:val="Ninguno"/>
          <w:rFonts w:ascii="Arial Narrow" w:hAnsi="Arial Narrow"/>
          <w:color w:val="808080"/>
          <w:sz w:val="24"/>
          <w:szCs w:val="24"/>
          <w:u w:color="808080"/>
        </w:rPr>
        <w:t>OSC, ser claros y factibles y plantearse en relación con las características de la población a atender y a los resultados esperados)</w:t>
      </w:r>
    </w:p>
    <w:p w14:paraId="632EC012" w14:textId="77777777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</w:p>
    <w:p w14:paraId="138B6E8C" w14:textId="7A8D49A3" w:rsidR="00C62358" w:rsidRPr="001A32C4" w:rsidRDefault="00306DAF" w:rsidP="001A32C4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Style w:val="Ninguno"/>
          <w:rFonts w:ascii="Arial Narrow" w:hAnsi="Arial Narrow"/>
          <w:b/>
          <w:bCs/>
          <w:sz w:val="24"/>
          <w:szCs w:val="24"/>
        </w:rPr>
      </w:pPr>
      <w:r w:rsidRPr="0099011E">
        <w:rPr>
          <w:rStyle w:val="NingunoA"/>
          <w:rFonts w:ascii="Arial Narrow" w:hAnsi="Arial Narrow"/>
          <w:b/>
          <w:bCs/>
          <w:sz w:val="24"/>
          <w:szCs w:val="24"/>
        </w:rPr>
        <w:t>Diagnóstico</w:t>
      </w:r>
      <w:r w:rsidR="001A32C4">
        <w:rPr>
          <w:rStyle w:val="NingunoA"/>
          <w:rFonts w:ascii="Arial Narrow" w:hAnsi="Arial Narrow"/>
          <w:b/>
          <w:bCs/>
          <w:sz w:val="24"/>
          <w:szCs w:val="24"/>
        </w:rPr>
        <w:t xml:space="preserve"> (</w:t>
      </w:r>
      <w:r w:rsidR="001A73EB" w:rsidRPr="001A32C4">
        <w:rPr>
          <w:rStyle w:val="Ninguno"/>
          <w:rFonts w:ascii="Arial Narrow" w:hAnsi="Arial Narrow"/>
          <w:color w:val="auto"/>
          <w:u w:color="808080"/>
        </w:rPr>
        <w:t>Deberá incluir el problema identificado durante la implementación de su proyecto anterior).</w:t>
      </w:r>
    </w:p>
    <w:p w14:paraId="5462C02D" w14:textId="77777777" w:rsidR="00C62358" w:rsidRPr="001A73EB" w:rsidRDefault="00C62358">
      <w:pPr>
        <w:pStyle w:val="CuerpoA"/>
        <w:spacing w:before="240" w:after="200" w:line="276" w:lineRule="auto"/>
        <w:jc w:val="both"/>
        <w:rPr>
          <w:rStyle w:val="Ninguno"/>
          <w:rFonts w:ascii="Arial Narrow" w:hAnsi="Arial Narrow"/>
          <w:color w:val="auto"/>
          <w:sz w:val="24"/>
          <w:szCs w:val="24"/>
          <w:u w:color="808080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427E1438" w14:textId="77777777" w:rsidR="00C62358" w:rsidRDefault="00C62358">
      <w:pPr>
        <w:pStyle w:val="CuerpoA"/>
        <w:spacing w:before="240" w:after="200" w:line="276" w:lineRule="auto"/>
        <w:jc w:val="both"/>
        <w:rPr>
          <w:rStyle w:val="Ninguno"/>
          <w:rFonts w:ascii="Arial Narrow" w:eastAsia="Arial Narrow" w:hAnsi="Arial Narrow" w:cs="Arial Narrow"/>
          <w:sz w:val="24"/>
          <w:szCs w:val="24"/>
          <w:lang w:val="es-ES_tradnl"/>
        </w:rPr>
      </w:pPr>
    </w:p>
    <w:p w14:paraId="79DA7405" w14:textId="77777777" w:rsidR="00C62358" w:rsidRDefault="00306DAF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lastRenderedPageBreak/>
        <w:t>Justificación</w:t>
      </w:r>
    </w:p>
    <w:p w14:paraId="41753F54" w14:textId="4A0B620B" w:rsidR="003A3194" w:rsidRDefault="001A32C4" w:rsidP="001A32C4">
      <w:pPr>
        <w:pStyle w:val="Prrafodelista"/>
        <w:keepNext/>
        <w:keepLines/>
        <w:numPr>
          <w:ilvl w:val="0"/>
          <w:numId w:val="12"/>
        </w:numPr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</w:pPr>
      <w:r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S</w:t>
      </w:r>
      <w:r w:rsidRPr="001A32C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eñalar la razón por la cual deben continuar con su proyect</w:t>
      </w:r>
      <w:r w:rsidR="003A319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o.</w:t>
      </w:r>
    </w:p>
    <w:p w14:paraId="75846871" w14:textId="2541F68D" w:rsidR="003A3194" w:rsidRDefault="003A3194" w:rsidP="001A32C4">
      <w:pPr>
        <w:pStyle w:val="Prrafodelista"/>
        <w:keepNext/>
        <w:keepLines/>
        <w:numPr>
          <w:ilvl w:val="0"/>
          <w:numId w:val="12"/>
        </w:numPr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</w:pPr>
      <w:r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Q</w:t>
      </w:r>
      <w:r w:rsidR="001A32C4" w:rsidRPr="001A32C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ué se planea para obtener mejores resultados</w:t>
      </w:r>
      <w:r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.</w:t>
      </w:r>
    </w:p>
    <w:p w14:paraId="65085F08" w14:textId="6D366534" w:rsidR="003A3194" w:rsidRDefault="003A3194" w:rsidP="001A32C4">
      <w:pPr>
        <w:pStyle w:val="Prrafodelista"/>
        <w:keepNext/>
        <w:keepLines/>
        <w:numPr>
          <w:ilvl w:val="0"/>
          <w:numId w:val="12"/>
        </w:numPr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</w:pPr>
      <w:r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E</w:t>
      </w:r>
      <w:r w:rsidR="001A32C4" w:rsidRPr="001A32C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specificar si se trabajará con la misma población objetivo y si es así, indicar cómo se logrará un avance en relación con el proyecto anterior</w:t>
      </w:r>
      <w:r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.</w:t>
      </w:r>
      <w:r w:rsidR="001A32C4" w:rsidRPr="001A32C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 xml:space="preserve"> </w:t>
      </w:r>
    </w:p>
    <w:p w14:paraId="49F6BB40" w14:textId="77777777" w:rsidR="003A3194" w:rsidRDefault="003A3194" w:rsidP="001A32C4">
      <w:pPr>
        <w:pStyle w:val="Prrafodelista"/>
        <w:keepNext/>
        <w:keepLines/>
        <w:numPr>
          <w:ilvl w:val="0"/>
          <w:numId w:val="12"/>
        </w:numPr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</w:pPr>
      <w:r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S</w:t>
      </w:r>
      <w:r w:rsidR="001A32C4" w:rsidRPr="001A32C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 xml:space="preserve">eñalar cómo pondrán en práctica los aprendizajes previamente adquiridos y qué acciones de incidencia emprenderán. </w:t>
      </w:r>
    </w:p>
    <w:p w14:paraId="4CA1CF30" w14:textId="132D3FD6" w:rsidR="00C62358" w:rsidRPr="001A32C4" w:rsidRDefault="001A32C4" w:rsidP="001A32C4">
      <w:pPr>
        <w:pStyle w:val="Prrafodelista"/>
        <w:keepNext/>
        <w:keepLines/>
        <w:numPr>
          <w:ilvl w:val="0"/>
          <w:numId w:val="12"/>
        </w:numPr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</w:pPr>
      <w:r w:rsidRPr="001A32C4">
        <w:rPr>
          <w:rStyle w:val="Ninguno"/>
          <w:rFonts w:ascii="Arial Narrow" w:eastAsia="Arial Narrow" w:hAnsi="Arial Narrow" w:cs="Arial Narrow"/>
          <w:color w:val="auto"/>
          <w:sz w:val="24"/>
          <w:szCs w:val="24"/>
          <w:u w:color="808080"/>
        </w:rPr>
        <w:t>Si deciden trabajar con población objetivo distinta, deberán especificar qué aspectos de mejora incorporarán y por qué consideran que este proyecto, su objetivo y cumplimiento será mejor que el anterior.</w:t>
      </w:r>
    </w:p>
    <w:p w14:paraId="76964983" w14:textId="77777777" w:rsidR="00C62358" w:rsidRPr="001A32C4" w:rsidRDefault="00C62358">
      <w:pPr>
        <w:pStyle w:val="Prrafodelista"/>
        <w:keepNext/>
        <w:keepLines/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</w:p>
    <w:p w14:paraId="7E8F2810" w14:textId="77777777" w:rsidR="00C62358" w:rsidRDefault="00306DAF">
      <w:pPr>
        <w:pStyle w:val="Prrafodelista"/>
        <w:keepNext/>
        <w:keepLines/>
        <w:numPr>
          <w:ilvl w:val="0"/>
          <w:numId w:val="4"/>
        </w:numPr>
        <w:spacing w:before="240" w:after="0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>Población Objetivo</w:t>
      </w:r>
    </w:p>
    <w:p w14:paraId="5500E938" w14:textId="77777777" w:rsidR="00C62358" w:rsidRDefault="00306DAF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lang w:val="es-ES_tradnl"/>
        </w:rPr>
        <w:t>a) Describir el perfil de liderazgo de la población, si se trata de mujeres de partidos políticos, funcionarias pú</w:t>
      </w:r>
      <w:r>
        <w:rPr>
          <w:rStyle w:val="Ninguno"/>
          <w:rFonts w:ascii="Arial Narrow" w:hAnsi="Arial Narrow"/>
          <w:sz w:val="24"/>
          <w:szCs w:val="24"/>
          <w:lang w:val="pt-PT"/>
        </w:rPr>
        <w:t>blicas o l</w:t>
      </w:r>
      <w:r>
        <w:rPr>
          <w:rStyle w:val="Ninguno"/>
          <w:rFonts w:ascii="Arial Narrow" w:hAnsi="Arial Narrow"/>
          <w:sz w:val="24"/>
          <w:szCs w:val="24"/>
          <w:lang w:val="es-ES_tradnl"/>
        </w:rPr>
        <w:t>íderes comunitarias y detallar el tipo de experiencias de participación de las participantes, cómo y dó</w:t>
      </w:r>
      <w:r>
        <w:rPr>
          <w:rStyle w:val="Ninguno"/>
          <w:rFonts w:ascii="Arial Narrow" w:hAnsi="Arial Narrow"/>
          <w:sz w:val="24"/>
          <w:szCs w:val="24"/>
          <w:lang w:val="pt-PT"/>
        </w:rPr>
        <w:t>nde se han dado.</w:t>
      </w:r>
    </w:p>
    <w:p w14:paraId="1EFFE97B" w14:textId="77777777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5AACC8E2" w14:textId="77777777" w:rsidR="00C62358" w:rsidRDefault="00306DAF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lang w:val="es-ES_tradnl"/>
        </w:rPr>
        <w:t>b) Especificar el número de grupos a los cuales se impartirán los talleres, los cuales deberán estar integrados por un mí</w:t>
      </w:r>
      <w:r>
        <w:rPr>
          <w:rStyle w:val="Ninguno"/>
          <w:rFonts w:ascii="Arial Narrow" w:hAnsi="Arial Narrow"/>
          <w:sz w:val="24"/>
          <w:szCs w:val="24"/>
          <w:lang w:val="pt-PT"/>
        </w:rPr>
        <w:t>nimo de 20 de participantes. (Revisar Reglas de Operaci</w:t>
      </w:r>
      <w:r>
        <w:rPr>
          <w:rStyle w:val="Ninguno"/>
          <w:rFonts w:ascii="Arial Narrow" w:hAnsi="Arial Narrow"/>
          <w:sz w:val="24"/>
          <w:szCs w:val="24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</w:rPr>
        <w:t>n)</w:t>
      </w:r>
    </w:p>
    <w:p w14:paraId="31A35E98" w14:textId="77777777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6370B48C" w14:textId="77777777" w:rsidR="00C62358" w:rsidRDefault="00306DAF">
      <w:pPr>
        <w:pStyle w:val="Prrafodelista"/>
        <w:keepNext/>
        <w:keepLines/>
        <w:numPr>
          <w:ilvl w:val="0"/>
          <w:numId w:val="4"/>
        </w:numPr>
        <w:spacing w:before="240" w:after="0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>Espacio geográfico de instrumentación:</w:t>
      </w:r>
    </w:p>
    <w:p w14:paraId="75CB5C10" w14:textId="47386952" w:rsidR="00C62358" w:rsidRDefault="00306DAF">
      <w:pPr>
        <w:pStyle w:val="CuerpoA"/>
        <w:jc w:val="both"/>
        <w:rPr>
          <w:rStyle w:val="Ninguno"/>
          <w:rFonts w:ascii="Arial Narrow" w:eastAsia="Arial Narrow" w:hAnsi="Arial Narrow" w:cs="Arial Narrow"/>
          <w:color w:val="808080"/>
          <w:sz w:val="24"/>
          <w:szCs w:val="24"/>
          <w:u w:color="808080"/>
        </w:rPr>
      </w:pPr>
      <w:r>
        <w:rPr>
          <w:rStyle w:val="Ninguno"/>
          <w:rFonts w:ascii="Arial Narrow" w:hAnsi="Arial Narrow"/>
          <w:color w:val="808080"/>
          <w:sz w:val="24"/>
          <w:szCs w:val="24"/>
          <w:u w:color="808080"/>
          <w:lang w:val="es-ES_tradnl"/>
        </w:rPr>
        <w:t>(Los proyectos deberán atender problemáticas y realizar acciones a nivel municipal y/o local, y deberán desarrollarse en uno o varios municipios de una sola entidad federativa).</w:t>
      </w:r>
    </w:p>
    <w:p w14:paraId="1597BFA9" w14:textId="5131DA9A" w:rsidR="00C62358" w:rsidRDefault="00306DAF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Style w:val="NingunoA"/>
          <w:rFonts w:ascii="Arial Narrow" w:hAnsi="Arial Narrow"/>
          <w:sz w:val="24"/>
          <w:szCs w:val="24"/>
        </w:rPr>
        <w:t>Ubicar en el siguiente cuadro los lugares donde se instrumentará el proyecto y la procedencia de las personas participantes.</w:t>
      </w:r>
      <w:r w:rsidR="00DC07D6">
        <w:rPr>
          <w:rStyle w:val="NingunoA"/>
          <w:rFonts w:ascii="Arial Narrow" w:hAnsi="Arial Narrow"/>
          <w:sz w:val="24"/>
          <w:szCs w:val="24"/>
        </w:rPr>
        <w:t xml:space="preserve"> </w:t>
      </w:r>
    </w:p>
    <w:tbl>
      <w:tblPr>
        <w:tblStyle w:val="TableNormal"/>
        <w:tblW w:w="94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984"/>
        <w:gridCol w:w="2977"/>
        <w:gridCol w:w="1647"/>
      </w:tblGrid>
      <w:tr w:rsidR="00C62358" w14:paraId="397E555A" w14:textId="77777777">
        <w:trPr>
          <w:trHeight w:hRule="exact" w:val="669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79A074F5" w14:textId="77777777" w:rsidR="00C62358" w:rsidRDefault="00306DAF">
            <w:pPr>
              <w:pStyle w:val="CuerpoA"/>
              <w:spacing w:after="0"/>
              <w:ind w:left="102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</w:rPr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Entidad federativa</w:t>
            </w:r>
          </w:p>
          <w:p w14:paraId="1BB3CE8C" w14:textId="77777777" w:rsidR="00C62358" w:rsidRDefault="00C62358">
            <w:pPr>
              <w:pStyle w:val="CuerpoA"/>
              <w:spacing w:after="0"/>
              <w:ind w:left="102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</w:pPr>
          </w:p>
          <w:p w14:paraId="5C0787EE" w14:textId="77777777" w:rsidR="00C62358" w:rsidRDefault="00C62358">
            <w:pPr>
              <w:pStyle w:val="CuerpoA"/>
              <w:spacing w:after="0"/>
              <w:ind w:left="102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</w:pPr>
          </w:p>
          <w:p w14:paraId="27F6A2B5" w14:textId="77777777" w:rsidR="00C62358" w:rsidRDefault="00C62358">
            <w:pPr>
              <w:pStyle w:val="CuerpoA"/>
              <w:spacing w:after="0"/>
              <w:ind w:left="102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</w:pPr>
          </w:p>
          <w:p w14:paraId="3BCCCD26" w14:textId="77777777" w:rsidR="00C62358" w:rsidRDefault="00C62358">
            <w:pPr>
              <w:pStyle w:val="CuerpoA"/>
              <w:spacing w:after="0"/>
              <w:ind w:left="102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3AE70B03" w14:textId="77777777" w:rsidR="00C62358" w:rsidRDefault="00306DAF">
            <w:pPr>
              <w:pStyle w:val="CuerpoA"/>
              <w:spacing w:after="0"/>
              <w:ind w:left="102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Municipio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4C9E549F" w14:textId="77777777" w:rsidR="00C62358" w:rsidRDefault="00306DAF">
            <w:pPr>
              <w:pStyle w:val="CuerpoA"/>
              <w:spacing w:after="0"/>
              <w:ind w:left="102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</w:rPr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Localidad</w:t>
            </w:r>
          </w:p>
          <w:p w14:paraId="71212C21" w14:textId="77777777" w:rsidR="00C62358" w:rsidRDefault="00306DAF">
            <w:pPr>
              <w:pStyle w:val="CuerpoA"/>
              <w:spacing w:after="0"/>
              <w:ind w:left="102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(si es el caso)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DC0F" w14:textId="77777777" w:rsidR="00C62358" w:rsidRDefault="00306DAF">
            <w:pPr>
              <w:pStyle w:val="CuerpoA"/>
              <w:spacing w:after="0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</w:rPr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Instrumentará en este lugar</w:t>
            </w:r>
          </w:p>
          <w:p w14:paraId="3C54FED8" w14:textId="77777777" w:rsidR="00C62358" w:rsidRDefault="00306DAF">
            <w:pPr>
              <w:pStyle w:val="CuerpoA"/>
              <w:tabs>
                <w:tab w:val="center" w:pos="1535"/>
                <w:tab w:val="right" w:pos="2965"/>
              </w:tabs>
              <w:spacing w:after="0"/>
              <w:ind w:left="105"/>
            </w:pPr>
            <w:r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  <w:tab/>
              <w:t>(marque s</w:t>
            </w: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 xml:space="preserve">í o no)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3C184AE" w14:textId="77777777" w:rsidR="00C62358" w:rsidRDefault="00306DAF">
            <w:pPr>
              <w:pStyle w:val="CuerpoA"/>
              <w:spacing w:after="0"/>
              <w:ind w:left="105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</w:rPr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Será lugar de procedencia</w:t>
            </w:r>
          </w:p>
          <w:p w14:paraId="520BC361" w14:textId="77777777" w:rsidR="00C62358" w:rsidRDefault="00306DAF">
            <w:pPr>
              <w:pStyle w:val="CuerpoA"/>
              <w:spacing w:after="0"/>
              <w:ind w:left="105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</w:rPr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(marque sí o no)</w:t>
            </w:r>
          </w:p>
          <w:p w14:paraId="2853349C" w14:textId="77777777" w:rsidR="00C62358" w:rsidRDefault="00C62358">
            <w:pPr>
              <w:pStyle w:val="CuerpoA"/>
              <w:spacing w:after="0"/>
              <w:ind w:left="105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</w:pPr>
          </w:p>
          <w:p w14:paraId="1B160C61" w14:textId="77777777" w:rsidR="00C62358" w:rsidRDefault="00C62358">
            <w:pPr>
              <w:pStyle w:val="CuerpoA"/>
              <w:spacing w:after="0"/>
              <w:ind w:left="105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</w:pPr>
          </w:p>
          <w:p w14:paraId="37E5B88F" w14:textId="77777777" w:rsidR="00C62358" w:rsidRDefault="00C62358">
            <w:pPr>
              <w:pStyle w:val="CuerpoA"/>
              <w:spacing w:after="0"/>
              <w:ind w:left="105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  <w:lang w:val="es-ES_tradnl"/>
              </w:rPr>
            </w:pPr>
          </w:p>
          <w:p w14:paraId="02E61F31" w14:textId="77777777" w:rsidR="00C62358" w:rsidRDefault="00306DAF">
            <w:pPr>
              <w:pStyle w:val="CuerpoA"/>
              <w:spacing w:after="0"/>
              <w:ind w:left="105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position w:val="4"/>
              </w:rPr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2</w:t>
            </w:r>
          </w:p>
          <w:p w14:paraId="51475B17" w14:textId="77777777" w:rsidR="00C62358" w:rsidRDefault="00306DAF">
            <w:pPr>
              <w:pStyle w:val="CuerpoA"/>
              <w:spacing w:after="0"/>
              <w:ind w:left="105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  <w:position w:val="4"/>
                <w:lang w:val="es-ES_tradnl"/>
              </w:rPr>
              <w:t>2</w:t>
            </w:r>
          </w:p>
        </w:tc>
      </w:tr>
      <w:tr w:rsidR="00C62358" w14:paraId="7E8C405B" w14:textId="77777777">
        <w:trPr>
          <w:trHeight w:hRule="exact" w:val="418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3FED" w14:textId="77777777" w:rsidR="00C62358" w:rsidRDefault="00C6235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45F5" w14:textId="77777777" w:rsidR="00C62358" w:rsidRDefault="00C62358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A031" w14:textId="77777777" w:rsidR="00C62358" w:rsidRDefault="00C62358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6FFD" w14:textId="77777777" w:rsidR="00C62358" w:rsidRDefault="00C6235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FDDF" w14:textId="77777777" w:rsidR="00C62358" w:rsidRDefault="00C62358"/>
        </w:tc>
      </w:tr>
    </w:tbl>
    <w:p w14:paraId="658DD612" w14:textId="77777777" w:rsidR="00C62358" w:rsidRDefault="00C62358" w:rsidP="00DC07D6">
      <w:pPr>
        <w:widowControl w:val="0"/>
      </w:pPr>
    </w:p>
    <w:p w14:paraId="0D5A69DA" w14:textId="56085367" w:rsidR="00C62358" w:rsidRDefault="00281BD6" w:rsidP="00281BD6">
      <w:pPr>
        <w:pStyle w:val="Prrafodelista"/>
        <w:numPr>
          <w:ilvl w:val="0"/>
          <w:numId w:val="6"/>
        </w:numPr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  <w:r w:rsidRPr="00281BD6">
        <w:rPr>
          <w:rStyle w:val="Ninguno"/>
          <w:rFonts w:ascii="Arial Narrow" w:eastAsia="Arial Narrow" w:hAnsi="Arial Narrow" w:cs="Arial Narrow"/>
          <w:sz w:val="24"/>
          <w:szCs w:val="24"/>
        </w:rPr>
        <w:t>Radios comunitarias con las que se vincularán (</w:t>
      </w:r>
      <w:r w:rsidR="003A3194">
        <w:rPr>
          <w:rStyle w:val="Ninguno"/>
          <w:rFonts w:ascii="Arial Narrow" w:eastAsia="Arial Narrow" w:hAnsi="Arial Narrow" w:cs="Arial Narrow"/>
          <w:sz w:val="24"/>
          <w:szCs w:val="24"/>
        </w:rPr>
        <w:t xml:space="preserve">si es que consideran aliarse con las radios comunitarias </w:t>
      </w:r>
      <w:r w:rsidRPr="00281BD6">
        <w:rPr>
          <w:rStyle w:val="Ninguno"/>
          <w:rFonts w:ascii="Arial Narrow" w:eastAsia="Arial Narrow" w:hAnsi="Arial Narrow" w:cs="Arial Narrow"/>
          <w:sz w:val="24"/>
          <w:szCs w:val="24"/>
        </w:rPr>
        <w:t>cuando el proyecto participe en la modalidad I</w:t>
      </w:r>
      <w:r w:rsidR="003A3194">
        <w:rPr>
          <w:rStyle w:val="Ninguno"/>
          <w:rFonts w:ascii="Arial Narrow" w:eastAsia="Arial Narrow" w:hAnsi="Arial Narrow" w:cs="Arial Narrow"/>
          <w:sz w:val="24"/>
          <w:szCs w:val="24"/>
        </w:rPr>
        <w:t xml:space="preserve"> </w:t>
      </w:r>
      <w:r w:rsidRPr="00281BD6">
        <w:rPr>
          <w:rStyle w:val="Ninguno"/>
          <w:rFonts w:ascii="Arial Narrow" w:eastAsia="Arial Narrow" w:hAnsi="Arial Narrow" w:cs="Arial Narrow"/>
          <w:sz w:val="24"/>
          <w:szCs w:val="24"/>
        </w:rPr>
        <w:t>).</w:t>
      </w:r>
    </w:p>
    <w:p w14:paraId="609B8697" w14:textId="2B7204C3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7863F580" w14:textId="77777777" w:rsidR="00755FFE" w:rsidRPr="00755FFE" w:rsidRDefault="00755FFE" w:rsidP="00755FFE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Fonts w:ascii="Arial Narrow" w:eastAsia="Arial Narrow" w:hAnsi="Arial Narrow" w:cs="Arial Narrow"/>
          <w:b/>
          <w:bCs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5FFE">
        <w:rPr>
          <w:rFonts w:ascii="Arial Narrow" w:eastAsia="Arial Narrow" w:hAnsi="Arial Narrow" w:cs="Arial Narrow"/>
          <w:b/>
          <w:bCs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Indicadores de medición</w:t>
      </w:r>
    </w:p>
    <w:p w14:paraId="2DCE170D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b/>
          <w:bCs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Objetivo. Contar con una herramienta de evaluación del PNIPPM, la cual se integre por indicadores de medición de avances y resultados. Dicha herramienta pretende acotar y homologar los resultados que reportan las OSC, facilitando el análisis de la información, los resultados y la sistematización de la información. Esto con base en los objetivos específicos del PNIPPM-2021.</w:t>
      </w:r>
    </w:p>
    <w:p w14:paraId="565728C2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Los indicadores se agrupan en 3 ejes de medición o evaluación: alcance, calidad y teoría del cambio (impacto).</w:t>
      </w:r>
    </w:p>
    <w:p w14:paraId="68C38EEA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efecto de los proyectos, las OSC solamente deberán anotar los </w:t>
      </w:r>
      <w:r w:rsidRPr="00755FFE">
        <w:rPr>
          <w:rFonts w:ascii="Arial Narrow" w:eastAsia="Arial Narrow" w:hAnsi="Arial Narrow" w:cs="Arial Narrow"/>
          <w:b/>
          <w:bCs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indicadores de alcance (</w:t>
      </w:r>
      <w:r w:rsidRPr="00755FFE">
        <w:rPr>
          <w:rFonts w:ascii="Arial Narrow" w:eastAsia="Calibri" w:hAnsi="Arial Narrow" w:cs="Arial Unicode MS"/>
          <w:color w:val="000000"/>
          <w:u w:color="000000"/>
          <w:bdr w:val="none" w:sz="0" w:space="0" w:color="auto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miden el cumplimiento y avance con respecto a la propuesta de proyecto, según el número de personas beneficiarias, la cobertura geográfica y las actividades de los proyectos; es decir, contribuyen a la medición de los bienes y servicios generados por el proyecto). </w:t>
      </w:r>
    </w:p>
    <w:p w14:paraId="314E8B30" w14:textId="77777777" w:rsidR="00755FFE" w:rsidRPr="00755FFE" w:rsidRDefault="00755FFE" w:rsidP="00755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Calibri" w:hAnsi="Arial Narrow"/>
          <w:bdr w:val="none" w:sz="0" w:space="0" w:color="auto"/>
          <w:lang w:val="es-ES"/>
        </w:rPr>
      </w:pPr>
    </w:p>
    <w:p w14:paraId="2D3E84A9" w14:textId="77777777" w:rsidR="00755FFE" w:rsidRPr="00755FFE" w:rsidRDefault="00755FFE" w:rsidP="00755F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/>
          <w:bCs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/>
          <w:bCs/>
          <w:bdr w:val="none" w:sz="0" w:space="0" w:color="auto"/>
          <w:lang w:val="es-ES"/>
        </w:rPr>
        <w:t>Población objetivo (solo los indicadores que apliquen a cada proyecto)</w:t>
      </w:r>
    </w:p>
    <w:p w14:paraId="5274012A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personas atendidas / No. de personas propuestas * 100</w:t>
      </w:r>
    </w:p>
    <w:p w14:paraId="475D83D2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mujeres atendidas / No. de mujeres propuestas * 100</w:t>
      </w:r>
    </w:p>
    <w:p w14:paraId="6996E7C7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hombres atendidos / No. de hombres propuestos * 100</w:t>
      </w:r>
    </w:p>
    <w:p w14:paraId="5D46AAFD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personas no-indígenas atendidas / No. de personas no-indígenas propuestas * 100</w:t>
      </w:r>
    </w:p>
    <w:p w14:paraId="7B1A82C0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personas indígenas atendidas / No. de personas indígenas propuestas * 100</w:t>
      </w:r>
    </w:p>
    <w:p w14:paraId="4316ED98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personas afrodescendientes atendidas / No. de personas afrodescendientes propuestas * 100</w:t>
      </w:r>
    </w:p>
    <w:p w14:paraId="61A5C525" w14:textId="77777777" w:rsidR="00755FFE" w:rsidRPr="00755FFE" w:rsidRDefault="00755FFE" w:rsidP="00755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Calibri" w:hAnsi="Arial Narrow"/>
          <w:bdr w:val="none" w:sz="0" w:space="0" w:color="auto"/>
          <w:lang w:val="es-ES"/>
        </w:rPr>
      </w:pPr>
    </w:p>
    <w:p w14:paraId="2F890FFB" w14:textId="77777777" w:rsidR="00755FFE" w:rsidRPr="00755FFE" w:rsidRDefault="00755FFE" w:rsidP="00755F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/>
          <w:bCs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/>
          <w:bCs/>
          <w:bdr w:val="none" w:sz="0" w:space="0" w:color="auto"/>
          <w:lang w:val="es-ES"/>
        </w:rPr>
        <w:t>Cobertura geográfica</w:t>
      </w:r>
    </w:p>
    <w:p w14:paraId="3836ED78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Este indicador aplicará solamente para aquellos proyectos que incluyan actividades virtuales y que contemplen población objetivo en otras entidades federativas, sin que esto implique un costo en el presupuesto del proyecto. No. de estados donde se desarrollan las actividades del proyecto / No. de estados propuestos * 100</w:t>
      </w:r>
    </w:p>
    <w:p w14:paraId="2E40F3E7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municipios donde se desarrollan las actividades del proyecto / No. de municipios propuestos * 100</w:t>
      </w:r>
    </w:p>
    <w:p w14:paraId="0CD9C08F" w14:textId="77777777" w:rsidR="00755FFE" w:rsidRPr="00755FFE" w:rsidRDefault="00755FFE" w:rsidP="00755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Calibri" w:hAnsi="Arial Narrow"/>
          <w:bdr w:val="none" w:sz="0" w:space="0" w:color="auto"/>
          <w:lang w:val="es-ES"/>
        </w:rPr>
      </w:pPr>
    </w:p>
    <w:p w14:paraId="18BCE70C" w14:textId="77777777" w:rsidR="00755FFE" w:rsidRPr="00755FFE" w:rsidRDefault="00755FFE" w:rsidP="00755F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/>
          <w:bCs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/>
          <w:bCs/>
          <w:bdr w:val="none" w:sz="0" w:space="0" w:color="auto"/>
          <w:lang w:val="es-ES"/>
        </w:rPr>
        <w:t>Actividades y materiales</w:t>
      </w:r>
    </w:p>
    <w:p w14:paraId="21F87A92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actividades realizadas / No. de actividades propuestas * 100</w:t>
      </w:r>
    </w:p>
    <w:p w14:paraId="54830A41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>No. de temáticas atendidas / No. de temáticas propuestas * 100</w:t>
      </w:r>
    </w:p>
    <w:p w14:paraId="422D49F0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lastRenderedPageBreak/>
        <w:t>No. de materiales generados / No. de materiales propuestos * 100</w:t>
      </w:r>
    </w:p>
    <w:p w14:paraId="5E7A4C5C" w14:textId="77777777" w:rsidR="00755FFE" w:rsidRPr="00755FFE" w:rsidRDefault="00755FFE" w:rsidP="00755FFE">
      <w:pPr>
        <w:jc w:val="both"/>
        <w:rPr>
          <w:rFonts w:ascii="Arial Narrow" w:hAnsi="Arial Narrow"/>
          <w:b/>
          <w:bCs/>
          <w:lang w:val="es-ES"/>
        </w:rPr>
      </w:pPr>
    </w:p>
    <w:p w14:paraId="14D04CE7" w14:textId="77777777" w:rsidR="00755FFE" w:rsidRPr="00755FFE" w:rsidRDefault="00755FFE" w:rsidP="00755FFE">
      <w:pPr>
        <w:numPr>
          <w:ilvl w:val="0"/>
          <w:numId w:val="15"/>
        </w:numPr>
        <w:spacing w:after="160" w:line="259" w:lineRule="auto"/>
        <w:jc w:val="both"/>
        <w:rPr>
          <w:rFonts w:ascii="Arial Narrow" w:hAnsi="Arial Narrow" w:cs="Arial"/>
          <w:b/>
          <w:bCs/>
          <w:color w:val="000000"/>
          <w:u w:color="000000"/>
          <w:lang w:val="es-ES" w:eastAsia="es-MX"/>
        </w:rPr>
      </w:pPr>
      <w:r w:rsidRPr="00755FFE">
        <w:rPr>
          <w:rFonts w:ascii="Arial Narrow" w:hAnsi="Arial Narrow" w:cs="Arial"/>
          <w:b/>
          <w:bCs/>
          <w:color w:val="000000"/>
          <w:u w:color="000000"/>
          <w:lang w:val="es-ES" w:eastAsia="es-MX"/>
        </w:rPr>
        <w:t>Indicadores propuestos por cada organización</w:t>
      </w:r>
    </w:p>
    <w:p w14:paraId="1622E77A" w14:textId="77777777" w:rsidR="00755FFE" w:rsidRPr="00755FFE" w:rsidRDefault="00755FFE" w:rsidP="00755F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hAnsi="Arial Narrow" w:cs="Arial"/>
          <w:lang w:val="es-ES"/>
        </w:rPr>
      </w:pPr>
      <w:r w:rsidRPr="00755FFE">
        <w:rPr>
          <w:rFonts w:ascii="Arial Narrow" w:hAnsi="Arial Narrow" w:cs="Arial"/>
          <w:lang w:val="es-ES"/>
        </w:rPr>
        <w:t>No. de indicadores completados / No. de indicadores propuestos * 100</w:t>
      </w:r>
    </w:p>
    <w:p w14:paraId="5416F794" w14:textId="77777777" w:rsidR="00755FFE" w:rsidRPr="00755FFE" w:rsidRDefault="00755FFE" w:rsidP="00755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</w:p>
    <w:p w14:paraId="1024D4D1" w14:textId="77777777" w:rsidR="00755FFE" w:rsidRPr="00755FFE" w:rsidRDefault="00755FFE" w:rsidP="00755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Narrow" w:eastAsia="Calibri" w:hAnsi="Arial Narrow"/>
          <w:bdr w:val="none" w:sz="0" w:space="0" w:color="auto"/>
          <w:lang w:val="es-ES"/>
        </w:rPr>
      </w:pPr>
      <w:r w:rsidRPr="00755FFE">
        <w:rPr>
          <w:rFonts w:ascii="Arial Narrow" w:eastAsia="Calibri" w:hAnsi="Arial Narrow"/>
          <w:bdr w:val="none" w:sz="0" w:space="0" w:color="auto"/>
          <w:lang w:val="es-ES"/>
        </w:rPr>
        <w:t xml:space="preserve">Los indicadores de calidad corresponden a las personas que darán el seguimiento de los proyectos y harán la evaluación de los mismos. Los indicadores de teoría del cambio, permiten conocer el grado de satisfacción de las personas beneficiarias a través de una encuesta al final del proyecto (valoración de los logros de acuerdo con sus expectativas, satisfacción con las actividades, etc). Asimismo, se propone una evaluación ex ante y una ex post a la población beneficiaria, a fin de que las personas valoren ejemplos prácticos simples (con base en cada modalidad). </w:t>
      </w:r>
      <w:r w:rsidRPr="00755FFE">
        <w:rPr>
          <w:rFonts w:ascii="Arial Narrow" w:eastAsia="Calibri" w:hAnsi="Arial Narrow"/>
          <w:b/>
          <w:bCs/>
          <w:bdr w:val="none" w:sz="0" w:space="0" w:color="auto"/>
          <w:lang w:val="es-ES"/>
        </w:rPr>
        <w:t xml:space="preserve">Estos indicadores y los cuestionarios de evaluación, les serán proporcionados a las OSC cuyos proyectos resulten seleccionados, en el taller que ofrecerán INE- PNUD, </w:t>
      </w:r>
      <w:r w:rsidRPr="00755FFE">
        <w:rPr>
          <w:rFonts w:ascii="Arial Narrow" w:eastAsia="Calibri" w:hAnsi="Arial Narrow"/>
          <w:bdr w:val="none" w:sz="0" w:space="0" w:color="auto"/>
          <w:lang w:val="es-ES"/>
        </w:rPr>
        <w:t>de igual forma, conocerán las características de medición de los indicadores de calidad para que conozcan como estarán evaluados los proyectos.</w:t>
      </w:r>
    </w:p>
    <w:p w14:paraId="7005068D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D94B02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5FFE">
        <w:rPr>
          <w:rFonts w:ascii="Arial Narrow" w:hAnsi="Arial Narrow" w:cs="Arial Unicode MS"/>
          <w:color w:val="000000"/>
          <w:u w:color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A partir de la información proporcionada, deberá llenar el siguiente cuadro,</w:t>
      </w:r>
    </w:p>
    <w:p w14:paraId="2A1F41E7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82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7"/>
        <w:gridCol w:w="2693"/>
        <w:gridCol w:w="2693"/>
      </w:tblGrid>
      <w:tr w:rsidR="00755FFE" w:rsidRPr="00755FFE" w14:paraId="65631D6F" w14:textId="77777777" w:rsidTr="00FA5ADA">
        <w:trPr>
          <w:trHeight w:hRule="exact" w:val="671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0C2FFAE9" w14:textId="77777777" w:rsidR="00755FFE" w:rsidRPr="00755FFE" w:rsidRDefault="00755FFE" w:rsidP="00755FFE">
            <w:pPr>
              <w:spacing w:line="259" w:lineRule="auto"/>
              <w:jc w:val="both"/>
              <w:rPr>
                <w:rFonts w:ascii="Arial Narrow" w:hAnsi="Arial Narrow" w:cs="Arial Unicode MS"/>
                <w:color w:val="000000"/>
                <w:u w:color="000000"/>
                <w:lang w:val="es-MX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55FFE">
              <w:rPr>
                <w:rFonts w:ascii="Arial Narrow" w:hAnsi="Arial Narrow" w:cs="Arial Unicode MS"/>
                <w:b/>
                <w:bCs/>
                <w:color w:val="000000"/>
                <w:position w:val="4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Objetivo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27B974C5" w14:textId="77777777" w:rsidR="00755FFE" w:rsidRPr="00755FFE" w:rsidRDefault="00755FFE" w:rsidP="00755FFE">
            <w:pPr>
              <w:spacing w:line="259" w:lineRule="auto"/>
              <w:ind w:left="102"/>
              <w:jc w:val="both"/>
              <w:rPr>
                <w:rFonts w:ascii="Arial Narrow" w:hAnsi="Arial Narrow" w:cs="Arial Unicode MS"/>
                <w:color w:val="000000"/>
                <w:u w:color="000000"/>
                <w:lang w:val="es-MX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55FFE">
              <w:rPr>
                <w:rFonts w:ascii="Arial Narrow" w:hAnsi="Arial Narrow" w:cs="Arial Unicode MS"/>
                <w:b/>
                <w:bCs/>
                <w:color w:val="000000"/>
                <w:position w:val="4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Indicador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0C15EEB" w14:textId="77777777" w:rsidR="00755FFE" w:rsidRPr="00755FFE" w:rsidRDefault="00755FFE" w:rsidP="00755FFE">
            <w:pPr>
              <w:spacing w:line="259" w:lineRule="auto"/>
              <w:ind w:left="102"/>
              <w:jc w:val="both"/>
              <w:rPr>
                <w:rFonts w:ascii="Arial Narrow" w:hAnsi="Arial Narrow" w:cs="Arial Unicode MS"/>
                <w:b/>
                <w:bCs/>
                <w:color w:val="000000"/>
                <w:position w:val="4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55FFE">
              <w:rPr>
                <w:rFonts w:ascii="Arial Narrow" w:hAnsi="Arial Narrow" w:cs="Arial Unicode MS"/>
                <w:b/>
                <w:bCs/>
                <w:color w:val="000000"/>
                <w:position w:val="4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Soporte</w:t>
            </w:r>
          </w:p>
        </w:tc>
      </w:tr>
      <w:tr w:rsidR="00755FFE" w:rsidRPr="00755FFE" w14:paraId="7B29B4D9" w14:textId="77777777" w:rsidTr="00FA5ADA">
        <w:trPr>
          <w:trHeight w:hRule="exact" w:val="148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266D10C7" w14:textId="77777777" w:rsidR="00755FFE" w:rsidRPr="00755FFE" w:rsidRDefault="00755FFE" w:rsidP="00755FFE">
            <w:pPr>
              <w:spacing w:line="259" w:lineRule="auto"/>
              <w:ind w:left="102"/>
              <w:jc w:val="both"/>
              <w:rPr>
                <w:rFonts w:ascii="Arial Narrow" w:hAnsi="Arial Narrow" w:cs="Arial Unicode MS"/>
                <w:color w:val="000000"/>
                <w:u w:color="000000"/>
                <w:lang w:val="es-MX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55FFE">
              <w:rPr>
                <w:rFonts w:ascii="Arial Narrow" w:hAnsi="Arial Narrow" w:cs="Arial Unicode MS"/>
                <w:color w:val="000000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412979E2" w14:textId="77777777" w:rsidR="00755FFE" w:rsidRPr="00755FFE" w:rsidRDefault="00755FFE" w:rsidP="00755FFE">
            <w:pPr>
              <w:spacing w:line="259" w:lineRule="auto"/>
              <w:ind w:left="102"/>
              <w:jc w:val="both"/>
              <w:rPr>
                <w:rFonts w:ascii="Arial Narrow" w:hAnsi="Arial Narrow" w:cs="Arial Unicode MS"/>
                <w:color w:val="000000"/>
                <w:u w:color="000000"/>
                <w:lang w:val="es-MX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55FFE">
              <w:rPr>
                <w:rFonts w:ascii="Arial Narrow" w:hAnsi="Arial Narrow" w:cs="Arial Unicode MS"/>
                <w:color w:val="000000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9E7" w14:textId="77777777" w:rsidR="00755FFE" w:rsidRPr="00755FFE" w:rsidRDefault="00755FFE" w:rsidP="00755FFE">
            <w:pPr>
              <w:spacing w:line="259" w:lineRule="auto"/>
              <w:ind w:left="102"/>
              <w:jc w:val="both"/>
              <w:rPr>
                <w:rFonts w:ascii="Arial Narrow" w:hAnsi="Arial Narrow" w:cs="Arial Unicode MS"/>
                <w:color w:val="000000"/>
                <w:u w:color="000000"/>
                <w:lang w:val="es-ES_tradnl" w:eastAsia="es-MX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755FFE" w:rsidRPr="00755FFE" w14:paraId="5889FD07" w14:textId="77777777" w:rsidTr="00FA5ADA">
        <w:trPr>
          <w:trHeight w:hRule="exact" w:val="148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D242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F756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4B0D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</w:tr>
      <w:tr w:rsidR="00755FFE" w:rsidRPr="00755FFE" w14:paraId="1C4FA7ED" w14:textId="77777777" w:rsidTr="00FA5ADA">
        <w:trPr>
          <w:trHeight w:hRule="exact" w:val="148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D514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2A72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2A82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</w:tr>
      <w:tr w:rsidR="00755FFE" w:rsidRPr="00755FFE" w14:paraId="1913C49A" w14:textId="77777777" w:rsidTr="00FA5ADA">
        <w:trPr>
          <w:trHeight w:hRule="exact" w:val="148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FBC0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C79F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F48E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</w:tr>
      <w:tr w:rsidR="00755FFE" w:rsidRPr="00755FFE" w14:paraId="611E16A0" w14:textId="77777777" w:rsidTr="00FA5ADA">
        <w:trPr>
          <w:trHeight w:hRule="exact" w:val="148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19B2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7BA8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CCC7F" w14:textId="77777777" w:rsidR="00755FFE" w:rsidRPr="00755FFE" w:rsidRDefault="00755FFE" w:rsidP="00755FFE">
            <w:pPr>
              <w:rPr>
                <w:rFonts w:ascii="Arial Narrow" w:hAnsi="Arial Narrow"/>
              </w:rPr>
            </w:pPr>
          </w:p>
        </w:tc>
      </w:tr>
    </w:tbl>
    <w:p w14:paraId="744F9431" w14:textId="77777777" w:rsidR="00755FFE" w:rsidRPr="00755FFE" w:rsidRDefault="00755FFE" w:rsidP="00755FFE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55FFE">
        <w:rPr>
          <w:rFonts w:ascii="Arial Narrow" w:eastAsia="Arial Narrow" w:hAnsi="Arial Narrow" w:cs="Arial Narrow"/>
          <w:color w:val="000000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02D6EDA" w14:textId="7A027C01" w:rsidR="00755FFE" w:rsidRDefault="00755FFE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4C5C3842" w14:textId="77777777" w:rsidR="00755FFE" w:rsidRDefault="00755FFE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2ECE74B7" w14:textId="77777777" w:rsidR="00C62358" w:rsidRPr="00D82D6F" w:rsidRDefault="00306DAF" w:rsidP="00D82D6F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D82D6F">
        <w:rPr>
          <w:rFonts w:ascii="Arial Narrow" w:eastAsia="Arial Narrow" w:hAnsi="Arial Narrow" w:cs="Arial Narrow"/>
          <w:b/>
          <w:bCs/>
          <w:sz w:val="24"/>
          <w:szCs w:val="24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Cronograma</w:t>
      </w:r>
    </w:p>
    <w:p w14:paraId="41606E11" w14:textId="77777777" w:rsidR="00C62358" w:rsidRDefault="00306DAF">
      <w:pPr>
        <w:pStyle w:val="Prrafodelista"/>
        <w:keepNext/>
        <w:keepLines/>
        <w:spacing w:before="240" w:after="0" w:line="360" w:lineRule="auto"/>
        <w:ind w:left="465"/>
        <w:jc w:val="both"/>
        <w:outlineLvl w:val="0"/>
        <w:rPr>
          <w:rStyle w:val="Ninguno"/>
          <w:rFonts w:ascii="Arial Narrow" w:eastAsia="Arial Narrow" w:hAnsi="Arial Narrow" w:cs="Arial Narrow"/>
          <w:color w:val="808080"/>
          <w:sz w:val="24"/>
          <w:szCs w:val="24"/>
          <w:u w:color="808080"/>
        </w:rPr>
      </w:pPr>
      <w:r>
        <w:rPr>
          <w:rStyle w:val="Ninguno"/>
          <w:rFonts w:ascii="Arial Narrow" w:hAnsi="Arial Narrow"/>
          <w:b/>
          <w:bCs/>
          <w:color w:val="808080"/>
          <w:sz w:val="24"/>
          <w:szCs w:val="24"/>
          <w:u w:color="808080"/>
        </w:rPr>
        <w:t>(</w:t>
      </w:r>
      <w:r>
        <w:rPr>
          <w:rStyle w:val="Ninguno"/>
          <w:rFonts w:ascii="Arial Narrow" w:hAnsi="Arial Narrow"/>
          <w:color w:val="808080"/>
          <w:sz w:val="24"/>
          <w:szCs w:val="24"/>
          <w:u w:color="808080"/>
        </w:rPr>
        <w:t>Conograma de actividades y nombre del responsable de cada actividad).</w:t>
      </w:r>
    </w:p>
    <w:p w14:paraId="2B6B56FF" w14:textId="77777777" w:rsidR="00C62358" w:rsidRDefault="00C62358">
      <w:pPr>
        <w:pStyle w:val="Prrafodelista"/>
        <w:keepNext/>
        <w:keepLines/>
        <w:spacing w:before="240" w:after="0" w:line="360" w:lineRule="auto"/>
        <w:ind w:left="465"/>
        <w:jc w:val="both"/>
        <w:outlineLvl w:val="0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97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4"/>
        <w:gridCol w:w="1160"/>
        <w:gridCol w:w="825"/>
        <w:gridCol w:w="284"/>
        <w:gridCol w:w="283"/>
        <w:gridCol w:w="284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</w:tblGrid>
      <w:tr w:rsidR="00C62358" w14:paraId="79FAB089" w14:textId="77777777">
        <w:trPr>
          <w:trHeight w:hRule="exact" w:val="1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4" w:type="dxa"/>
              <w:bottom w:w="80" w:type="dxa"/>
              <w:right w:w="80" w:type="dxa"/>
            </w:tcMar>
          </w:tcPr>
          <w:p w14:paraId="4FF53FCA" w14:textId="77777777" w:rsidR="00C62358" w:rsidRDefault="00306DAF">
            <w:pPr>
              <w:pStyle w:val="CuerpoA"/>
              <w:spacing w:after="0"/>
              <w:ind w:left="54"/>
              <w:jc w:val="both"/>
            </w:pPr>
            <w:r>
              <w:rPr>
                <w:rStyle w:val="Ninguno"/>
                <w:lang w:val="es-ES_tradnl"/>
              </w:rPr>
              <w:t>Actividad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0E9D0958" w14:textId="77777777" w:rsidR="00C62358" w:rsidRDefault="00306DAF">
            <w:pPr>
              <w:pStyle w:val="CuerpoA"/>
              <w:spacing w:after="0"/>
              <w:ind w:left="60"/>
              <w:jc w:val="both"/>
            </w:pPr>
            <w:r>
              <w:rPr>
                <w:rStyle w:val="Ninguno"/>
                <w:lang w:val="es-ES_tradnl"/>
              </w:rPr>
              <w:t>Acción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397C2A18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Mes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6B67AC3D" w14:textId="77777777" w:rsidR="00C62358" w:rsidRDefault="00306DAF">
            <w:pPr>
              <w:pStyle w:val="CuerpoA"/>
              <w:spacing w:after="0"/>
              <w:ind w:left="59"/>
              <w:jc w:val="both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NOV</w:t>
            </w:r>
          </w:p>
          <w:p w14:paraId="034791FB" w14:textId="77777777" w:rsidR="00C62358" w:rsidRDefault="00306DAF">
            <w:pPr>
              <w:pStyle w:val="CuerpoA"/>
              <w:spacing w:after="0"/>
              <w:ind w:left="59"/>
              <w:jc w:val="both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 xml:space="preserve">En </w:t>
            </w:r>
          </w:p>
          <w:p w14:paraId="6BB7FA5C" w14:textId="77777777" w:rsidR="00C62358" w:rsidRDefault="00306DAF">
            <w:pPr>
              <w:pStyle w:val="CuerpoA"/>
              <w:spacing w:after="0"/>
              <w:ind w:left="60"/>
              <w:jc w:val="both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semanas</w:t>
            </w:r>
          </w:p>
          <w:p w14:paraId="0C0C93C3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Mes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598D5F74" w14:textId="77777777" w:rsidR="00C62358" w:rsidRDefault="00306DAF">
            <w:pPr>
              <w:pStyle w:val="CuerpoA"/>
              <w:spacing w:after="0"/>
              <w:ind w:left="59"/>
              <w:jc w:val="both"/>
              <w:rPr>
                <w:rStyle w:val="Ninguno"/>
              </w:rPr>
            </w:pPr>
            <w:r>
              <w:rPr>
                <w:rStyle w:val="Ninguno"/>
                <w:lang w:val="es-ES_tradnl"/>
              </w:rPr>
              <w:t>DIC</w:t>
            </w:r>
          </w:p>
          <w:p w14:paraId="1F93C726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Mes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C6C3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ENE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E509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FEB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349A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MAR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0D5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ABR</w:t>
            </w:r>
          </w:p>
        </w:tc>
      </w:tr>
      <w:tr w:rsidR="00C62358" w14:paraId="6A06526C" w14:textId="77777777">
        <w:trPr>
          <w:trHeight w:hRule="exact" w:val="1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</w:tcPr>
          <w:p w14:paraId="21536AB6" w14:textId="77777777" w:rsidR="00C62358" w:rsidRDefault="00C62358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</w:tcPr>
          <w:p w14:paraId="1831942C" w14:textId="77777777" w:rsidR="00C62358" w:rsidRDefault="00C62358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410E1D79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Semana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558D7B5B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2FC22814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46884ED2" w14:textId="77777777" w:rsidR="00C62358" w:rsidRDefault="00306DAF">
            <w:pPr>
              <w:pStyle w:val="CuerpoA"/>
              <w:spacing w:after="0"/>
              <w:ind w:left="60"/>
              <w:jc w:val="both"/>
            </w:pPr>
            <w:r>
              <w:rPr>
                <w:rStyle w:val="Ninguno"/>
                <w:lang w:val="es-ES_tradnl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7644BA08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45A1CCC0" w14:textId="77777777" w:rsidR="00C62358" w:rsidRDefault="00306DAF">
            <w:pPr>
              <w:pStyle w:val="CuerpoA"/>
              <w:spacing w:after="0"/>
              <w:ind w:left="59"/>
              <w:jc w:val="both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C7BA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0C93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53B9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9E7A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5FA0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4488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F337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6EB5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D49E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9A73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FABB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A051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08BB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EECF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6539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1673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EBFC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CA7D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9D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C9C4" w14:textId="77777777" w:rsidR="00C62358" w:rsidRDefault="00306DAF">
            <w:pPr>
              <w:pStyle w:val="CuerpoA"/>
              <w:spacing w:after="0"/>
              <w:jc w:val="both"/>
            </w:pPr>
            <w:r>
              <w:rPr>
                <w:rStyle w:val="Ninguno"/>
                <w:lang w:val="es-ES_tradnl"/>
              </w:rPr>
              <w:t>4</w:t>
            </w:r>
          </w:p>
        </w:tc>
      </w:tr>
      <w:tr w:rsidR="00C62358" w14:paraId="4C3AD3F0" w14:textId="77777777">
        <w:trPr>
          <w:trHeight w:hRule="exact" w:val="203"/>
        </w:trPr>
        <w:tc>
          <w:tcPr>
            <w:tcW w:w="9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DA7F" w14:textId="77777777" w:rsidR="00C62358" w:rsidRDefault="00C62358"/>
        </w:tc>
        <w:tc>
          <w:tcPr>
            <w:tcW w:w="11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E4C5" w14:textId="77777777" w:rsidR="00C62358" w:rsidRDefault="00C62358"/>
        </w:tc>
        <w:tc>
          <w:tcPr>
            <w:tcW w:w="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40F7" w14:textId="77777777" w:rsidR="00C62358" w:rsidRDefault="00C62358"/>
        </w:tc>
        <w:tc>
          <w:tcPr>
            <w:tcW w:w="2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370C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8FD0" w14:textId="77777777" w:rsidR="00C62358" w:rsidRDefault="00C62358"/>
        </w:tc>
        <w:tc>
          <w:tcPr>
            <w:tcW w:w="2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1134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CE6E" w14:textId="77777777" w:rsidR="00C62358" w:rsidRDefault="00C62358"/>
        </w:tc>
        <w:tc>
          <w:tcPr>
            <w:tcW w:w="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4A4C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14A9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6312" w14:textId="77777777" w:rsidR="00C62358" w:rsidRDefault="00C62358"/>
        </w:tc>
        <w:tc>
          <w:tcPr>
            <w:tcW w:w="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94E8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93BA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FB66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2DB5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2E55" w14:textId="77777777" w:rsidR="00C62358" w:rsidRDefault="00C62358"/>
        </w:tc>
        <w:tc>
          <w:tcPr>
            <w:tcW w:w="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217C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6B23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F66E" w14:textId="77777777" w:rsidR="00C62358" w:rsidRDefault="00C62358"/>
        </w:tc>
        <w:tc>
          <w:tcPr>
            <w:tcW w:w="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B632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8D01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4E54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ED2B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5FD0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9C8E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E64D" w14:textId="77777777" w:rsidR="00C62358" w:rsidRDefault="00C62358"/>
        </w:tc>
        <w:tc>
          <w:tcPr>
            <w:tcW w:w="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F569" w14:textId="77777777" w:rsidR="00C62358" w:rsidRDefault="00C62358"/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8407" w14:textId="77777777" w:rsidR="00C62358" w:rsidRDefault="00C62358"/>
        </w:tc>
      </w:tr>
      <w:tr w:rsidR="00C62358" w14:paraId="4D5EAA46" w14:textId="77777777">
        <w:trPr>
          <w:trHeight w:hRule="exact" w:val="2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7E66" w14:textId="77777777" w:rsidR="00C62358" w:rsidRDefault="00C62358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CB38" w14:textId="77777777" w:rsidR="00C62358" w:rsidRDefault="00C62358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1E13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AD1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5F85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4276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9E34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1C1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5BA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DF33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A230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CC41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91A9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EC23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02B5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CDA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F2F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990B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EE06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2A68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A389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8ABF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A244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05A9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0102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70AF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3F1" w14:textId="77777777" w:rsidR="00C62358" w:rsidRDefault="00C62358"/>
        </w:tc>
      </w:tr>
      <w:tr w:rsidR="00C62358" w14:paraId="226257DA" w14:textId="77777777">
        <w:trPr>
          <w:trHeight w:hRule="exact" w:val="2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2256" w14:textId="77777777" w:rsidR="00C62358" w:rsidRDefault="00C62358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0E17" w14:textId="77777777" w:rsidR="00C62358" w:rsidRDefault="00C62358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61D3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8A7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7EAD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B106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2EE3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901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4D41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6A64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4583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7B7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86D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89F4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1BFF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F4F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17E1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CC4A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D32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6133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B40F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9365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4B8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537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BDA5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2C60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12A6" w14:textId="77777777" w:rsidR="00C62358" w:rsidRDefault="00C62358"/>
        </w:tc>
      </w:tr>
      <w:tr w:rsidR="00C62358" w14:paraId="01B1B204" w14:textId="77777777">
        <w:trPr>
          <w:trHeight w:hRule="exact" w:val="2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0F40" w14:textId="77777777" w:rsidR="00C62358" w:rsidRDefault="00C62358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E7E9" w14:textId="77777777" w:rsidR="00C62358" w:rsidRDefault="00C62358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B16E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B65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A265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AE4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5688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51D5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3B96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AFDA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072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200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FF9F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1E0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ACE9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539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A5B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345A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41B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5F06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5CF1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7BD2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DAE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229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D88B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41D6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7399" w14:textId="77777777" w:rsidR="00C62358" w:rsidRDefault="00C62358"/>
        </w:tc>
      </w:tr>
      <w:tr w:rsidR="00C62358" w14:paraId="1B4D3694" w14:textId="77777777">
        <w:trPr>
          <w:trHeight w:hRule="exact" w:val="2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F9A1" w14:textId="77777777" w:rsidR="00C62358" w:rsidRDefault="00C62358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557B" w14:textId="77777777" w:rsidR="00C62358" w:rsidRDefault="00C62358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1ED0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BDD8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EEB9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EE60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9111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4238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40B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E600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8450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C3B5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DE01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B1B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96A5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22D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59D8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79FA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42B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1B1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E1E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47D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C72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AD50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B719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F62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E9BF" w14:textId="77777777" w:rsidR="00C62358" w:rsidRDefault="00C62358"/>
        </w:tc>
      </w:tr>
      <w:tr w:rsidR="00C62358" w14:paraId="49C250D9" w14:textId="77777777">
        <w:trPr>
          <w:trHeight w:hRule="exact" w:val="2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9EB5" w14:textId="77777777" w:rsidR="00C62358" w:rsidRDefault="00C62358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88E0" w14:textId="77777777" w:rsidR="00C62358" w:rsidRDefault="00C62358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F4C7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7CB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4D39" w14:textId="77777777" w:rsidR="00C62358" w:rsidRDefault="00C62358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6E42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98B0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996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4C8D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9D49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A7C1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4D5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AFBE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E67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1FED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7F85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E28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9E13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25DA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0C10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A2EC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FACB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2D63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2188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2DE7" w14:textId="77777777" w:rsidR="00C62358" w:rsidRDefault="00C6235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EC67" w14:textId="77777777" w:rsidR="00C62358" w:rsidRDefault="00C6235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246E" w14:textId="77777777" w:rsidR="00C62358" w:rsidRDefault="00C62358"/>
        </w:tc>
      </w:tr>
    </w:tbl>
    <w:p w14:paraId="3EA47A36" w14:textId="77777777" w:rsidR="00C62358" w:rsidRDefault="00C62358">
      <w:pPr>
        <w:pStyle w:val="Prrafodelista"/>
        <w:keepNext/>
        <w:keepLines/>
        <w:widowControl w:val="0"/>
        <w:spacing w:before="240" w:after="0" w:line="240" w:lineRule="auto"/>
        <w:ind w:left="108" w:hanging="108"/>
        <w:outlineLvl w:val="0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</w:p>
    <w:p w14:paraId="46F13A3D" w14:textId="77777777" w:rsidR="00C62358" w:rsidRDefault="00C62358">
      <w:pPr>
        <w:pStyle w:val="Prrafodelista"/>
        <w:keepNext/>
        <w:keepLines/>
        <w:widowControl w:val="0"/>
        <w:spacing w:before="240" w:after="0" w:line="240" w:lineRule="auto"/>
        <w:ind w:left="0"/>
        <w:jc w:val="both"/>
        <w:outlineLvl w:val="0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</w:p>
    <w:p w14:paraId="2F542116" w14:textId="77777777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4986042F" w14:textId="77777777" w:rsidR="00C62358" w:rsidRDefault="00306DAF" w:rsidP="00D82D6F">
      <w:pPr>
        <w:pStyle w:val="Prrafodelista"/>
        <w:keepNext/>
        <w:keepLines/>
        <w:numPr>
          <w:ilvl w:val="0"/>
          <w:numId w:val="2"/>
        </w:numPr>
        <w:spacing w:before="240" w:after="0"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>
        <w:rPr>
          <w:rStyle w:val="NingunoA"/>
          <w:rFonts w:ascii="Arial Narrow" w:hAnsi="Arial Narrow"/>
          <w:b/>
          <w:bCs/>
          <w:sz w:val="24"/>
          <w:szCs w:val="24"/>
        </w:rPr>
        <w:t>Carta Descriptiva del taller</w:t>
      </w:r>
    </w:p>
    <w:p w14:paraId="355B6BF2" w14:textId="77777777" w:rsidR="00C62358" w:rsidRDefault="00306DAF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lang w:val="es-ES_tradnl"/>
        </w:rPr>
        <w:t>Tomar en cuenta el número y conformación de grupos de las distintas sesiones, dependiendo el tipo de material y manuales sugeridos para el proceso formativo. (Revisar Reglas de Operació</w:t>
      </w:r>
      <w:r>
        <w:rPr>
          <w:rStyle w:val="Ninguno"/>
          <w:rFonts w:ascii="Arial Narrow" w:hAnsi="Arial Narrow"/>
          <w:sz w:val="24"/>
          <w:szCs w:val="24"/>
        </w:rPr>
        <w:t>n)</w:t>
      </w:r>
    </w:p>
    <w:p w14:paraId="0F48F9D6" w14:textId="77777777" w:rsidR="00C62358" w:rsidRDefault="00306DAF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lang w:val="en-US"/>
        </w:rPr>
        <w:t>Objetivo del Taller: ____</w:t>
      </w:r>
    </w:p>
    <w:tbl>
      <w:tblPr>
        <w:tblStyle w:val="TableNormal"/>
        <w:tblW w:w="86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701"/>
        <w:gridCol w:w="2410"/>
      </w:tblGrid>
      <w:tr w:rsidR="00C62358" w14:paraId="38F31580" w14:textId="77777777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7DA52ED3" w14:textId="77777777" w:rsidR="00C62358" w:rsidRDefault="00306DAF">
            <w:pPr>
              <w:pStyle w:val="CuerpoA"/>
              <w:ind w:right="76"/>
              <w:jc w:val="both"/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 xml:space="preserve">Número de Sesión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45025BAC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  <w:rPr>
                <w:rStyle w:val="Ninguno"/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Tema</w:t>
            </w:r>
          </w:p>
          <w:p w14:paraId="0683BB9E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 xml:space="preserve">(Contenidos)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06C13F9E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3EB2521C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  <w:rPr>
                <w:rStyle w:val="Ninguno"/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 xml:space="preserve">Actividades </w:t>
            </w:r>
          </w:p>
          <w:p w14:paraId="5A04E179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(Dinámicas grupales)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084ACEFB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b/>
                <w:bCs/>
                <w:sz w:val="20"/>
                <w:szCs w:val="20"/>
                <w:lang w:val="es-ES_tradnl"/>
              </w:rPr>
              <w:t>Material didáctico a utilizar</w:t>
            </w:r>
          </w:p>
        </w:tc>
      </w:tr>
      <w:tr w:rsidR="00C62358" w14:paraId="73383B60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608CB0AE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F39B" w14:textId="77777777" w:rsidR="00C62358" w:rsidRDefault="00C6235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4678" w14:textId="77777777" w:rsidR="00C62358" w:rsidRDefault="00C623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362D" w14:textId="77777777" w:rsidR="00C62358" w:rsidRDefault="00C6235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01E4" w14:textId="77777777" w:rsidR="00C62358" w:rsidRDefault="00C62358"/>
        </w:tc>
      </w:tr>
      <w:tr w:rsidR="00C62358" w14:paraId="15BBCA64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4F4AD0E1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1D16" w14:textId="77777777" w:rsidR="00C62358" w:rsidRDefault="00C6235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8433" w14:textId="77777777" w:rsidR="00C62358" w:rsidRDefault="00C623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5CA4" w14:textId="77777777" w:rsidR="00C62358" w:rsidRDefault="00C6235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B753" w14:textId="77777777" w:rsidR="00C62358" w:rsidRDefault="00C62358"/>
        </w:tc>
      </w:tr>
      <w:tr w:rsidR="00C62358" w14:paraId="3903B02C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60500CA2" w14:textId="77777777" w:rsidR="00C62358" w:rsidRDefault="00306DAF">
            <w:pPr>
              <w:pStyle w:val="CuerpoA"/>
              <w:spacing w:after="0" w:line="240" w:lineRule="auto"/>
              <w:ind w:right="76"/>
              <w:jc w:val="both"/>
            </w:pPr>
            <w:r>
              <w:rPr>
                <w:rStyle w:val="Ninguno"/>
                <w:rFonts w:ascii="Arial Narrow" w:hAnsi="Arial Narrow"/>
                <w:sz w:val="20"/>
                <w:szCs w:val="20"/>
                <w:lang w:val="es-ES_tradnl"/>
              </w:rPr>
              <w:t>etc…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866E" w14:textId="77777777" w:rsidR="00C62358" w:rsidRDefault="00C6235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1329" w14:textId="77777777" w:rsidR="00C62358" w:rsidRDefault="00C623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E6A2" w14:textId="77777777" w:rsidR="00C62358" w:rsidRDefault="00C6235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AD6B" w14:textId="77777777" w:rsidR="00C62358" w:rsidRDefault="00C62358"/>
        </w:tc>
      </w:tr>
    </w:tbl>
    <w:p w14:paraId="5D8A5AB4" w14:textId="77777777" w:rsidR="00C62358" w:rsidRDefault="00C62358">
      <w:pPr>
        <w:pStyle w:val="CuerpoA"/>
        <w:widowControl w:val="0"/>
        <w:spacing w:line="240" w:lineRule="auto"/>
        <w:ind w:left="108" w:hanging="108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1FC6999D" w14:textId="77777777" w:rsidR="00C62358" w:rsidRDefault="00C62358">
      <w:pPr>
        <w:pStyle w:val="CuerpoA"/>
        <w:widowControl w:val="0"/>
        <w:spacing w:line="240" w:lineRule="auto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20FFD6EE" w14:textId="77777777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11E53976" w14:textId="77777777" w:rsidR="00C62358" w:rsidRDefault="00C62358">
      <w:pPr>
        <w:pStyle w:val="CuerpoA"/>
        <w:jc w:val="both"/>
        <w:rPr>
          <w:rStyle w:val="Ninguno"/>
          <w:rFonts w:ascii="Arial Narrow" w:eastAsia="Arial Narrow" w:hAnsi="Arial Narrow" w:cs="Arial Narrow"/>
          <w:sz w:val="24"/>
          <w:szCs w:val="24"/>
        </w:rPr>
      </w:pPr>
    </w:p>
    <w:p w14:paraId="21DA24E8" w14:textId="77777777" w:rsidR="00C62358" w:rsidRDefault="00306DAF">
      <w:pPr>
        <w:pStyle w:val="CuerpoA"/>
        <w:keepNext/>
        <w:keepLines/>
        <w:spacing w:before="240" w:after="0" w:line="360" w:lineRule="auto"/>
        <w:jc w:val="both"/>
        <w:outlineLvl w:val="0"/>
        <w:rPr>
          <w:rStyle w:val="Ninguno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inguno"/>
          <w:rFonts w:ascii="Arial Narrow" w:hAnsi="Arial Narrow"/>
          <w:b/>
          <w:bCs/>
          <w:sz w:val="24"/>
          <w:szCs w:val="24"/>
          <w:lang w:val="es-ES_tradnl"/>
        </w:rPr>
        <w:t>Anexo</w:t>
      </w:r>
    </w:p>
    <w:p w14:paraId="48C6A53B" w14:textId="54CEC071" w:rsidR="00C62358" w:rsidRDefault="00306DAF">
      <w:pPr>
        <w:pStyle w:val="CuerpoA"/>
        <w:jc w:val="both"/>
      </w:pPr>
      <w:r>
        <w:rPr>
          <w:rStyle w:val="Ninguno"/>
          <w:rFonts w:ascii="Arial Narrow" w:hAnsi="Arial Narrow"/>
          <w:sz w:val="24"/>
          <w:szCs w:val="24"/>
          <w:lang w:val="es-ES_tradnl"/>
        </w:rPr>
        <w:t>Formato de presupuesto (escaneado y rubricado), tomando en cuenta las recomendaciones de las Reglas de Operación para cada rubro. La falta de presupuesto es razón suficiente para no dictaminar el proyecto.</w:t>
      </w:r>
      <w:r w:rsidR="00EC2BBE">
        <w:rPr>
          <w:rStyle w:val="Ninguno"/>
          <w:rFonts w:ascii="Arial Narrow" w:hAnsi="Arial Narrow"/>
          <w:sz w:val="24"/>
          <w:szCs w:val="24"/>
          <w:lang w:val="es-ES_tradnl"/>
        </w:rPr>
        <w:t xml:space="preserve"> El formato de evaluación.</w:t>
      </w:r>
    </w:p>
    <w:sectPr w:rsidR="00C62358">
      <w:headerReference w:type="default" r:id="rId8"/>
      <w:footerReference w:type="default" r:id="rId9"/>
      <w:pgSz w:w="11900" w:h="16840"/>
      <w:pgMar w:top="1417" w:right="1701" w:bottom="1417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8F8D" w14:textId="77777777" w:rsidR="002D526B" w:rsidRDefault="002D526B">
      <w:r>
        <w:separator/>
      </w:r>
    </w:p>
  </w:endnote>
  <w:endnote w:type="continuationSeparator" w:id="0">
    <w:p w14:paraId="566FBCF2" w14:textId="77777777" w:rsidR="002D526B" w:rsidRDefault="002D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7F4E" w14:textId="10D4CD91" w:rsidR="00C62358" w:rsidRDefault="00306DAF">
    <w:pPr>
      <w:pStyle w:val="Piedepgina"/>
      <w:tabs>
        <w:tab w:val="clear" w:pos="8838"/>
        <w:tab w:val="right" w:pos="8619"/>
      </w:tabs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 w:rsidR="00772AB9">
      <w:rPr>
        <w:rStyle w:val="NingunoA"/>
        <w:noProof/>
      </w:rPr>
      <w:t>1</w:t>
    </w:r>
    <w:r>
      <w:rPr>
        <w:rStyle w:val="Ninguno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3277" w14:textId="77777777" w:rsidR="002D526B" w:rsidRDefault="002D526B">
      <w:r>
        <w:separator/>
      </w:r>
    </w:p>
  </w:footnote>
  <w:footnote w:type="continuationSeparator" w:id="0">
    <w:p w14:paraId="4AE135DD" w14:textId="77777777" w:rsidR="002D526B" w:rsidRDefault="002D526B">
      <w:r>
        <w:continuationSeparator/>
      </w:r>
    </w:p>
  </w:footnote>
  <w:footnote w:type="continuationNotice" w:id="1">
    <w:p w14:paraId="69A799DA" w14:textId="77777777" w:rsidR="002D526B" w:rsidRDefault="002D526B"/>
  </w:footnote>
  <w:footnote w:id="2">
    <w:p w14:paraId="23EE4999" w14:textId="77777777" w:rsidR="00C62358" w:rsidRDefault="00306DAF">
      <w:pPr>
        <w:pStyle w:val="CuerpoA"/>
        <w:spacing w:after="200" w:line="276" w:lineRule="auto"/>
      </w:pPr>
      <w:r>
        <w:rPr>
          <w:rStyle w:val="Ninguno"/>
          <w:rFonts w:ascii="Arial Narrow" w:eastAsia="Arial Narrow" w:hAnsi="Arial Narrow" w:cs="Arial Narrow"/>
          <w:sz w:val="24"/>
          <w:szCs w:val="24"/>
          <w:vertAlign w:val="superscript"/>
          <w:lang w:val="es-ES_tradnl"/>
        </w:rPr>
        <w:footnoteRef/>
      </w:r>
      <w:r>
        <w:rPr>
          <w:rStyle w:val="Ninguno"/>
          <w:rFonts w:ascii="Arial Narrow" w:hAnsi="Arial Narrow"/>
          <w:lang w:val="es-ES_tradnl"/>
        </w:rPr>
        <w:t>Rubrique todas las hojas, incluidos los anexos, al margen derecho.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23A2" w14:textId="53DAA1CB" w:rsidR="00C62358" w:rsidRDefault="00DC07D6">
    <w:pPr>
      <w:pStyle w:val="Encabezado"/>
      <w:tabs>
        <w:tab w:val="clear" w:pos="4419"/>
        <w:tab w:val="clear" w:pos="8838"/>
        <w:tab w:val="left" w:pos="1884"/>
      </w:tabs>
      <w:jc w:val="right"/>
    </w:pPr>
    <w:r>
      <w:rPr>
        <w:noProof/>
        <w:lang w:val="es-MX"/>
      </w:rPr>
      <w:drawing>
        <wp:inline distT="0" distB="0" distL="0" distR="0" wp14:anchorId="057DC61C" wp14:editId="18B2FAFE">
          <wp:extent cx="758089" cy="1066800"/>
          <wp:effectExtent l="0" t="0" r="4445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39" cy="108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DAF"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5952E374" wp14:editId="5BECBBD2">
          <wp:simplePos x="0" y="0"/>
          <wp:positionH relativeFrom="page">
            <wp:posOffset>984250</wp:posOffset>
          </wp:positionH>
          <wp:positionV relativeFrom="page">
            <wp:posOffset>457200</wp:posOffset>
          </wp:positionV>
          <wp:extent cx="1368425" cy="624401"/>
          <wp:effectExtent l="0" t="0" r="0" b="0"/>
          <wp:wrapNone/>
          <wp:docPr id="1073741825" name="officeArt object" descr="ine_400x1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e_400x141.png" descr="ine_400x14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425" cy="624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D55BBE5" w14:textId="77777777" w:rsidR="00C62358" w:rsidRDefault="00306DAF">
    <w:pPr>
      <w:pStyle w:val="Encabezado"/>
      <w:tabs>
        <w:tab w:val="clear" w:pos="4419"/>
        <w:tab w:val="clear" w:pos="8838"/>
        <w:tab w:val="left" w:pos="1884"/>
      </w:tabs>
      <w:jc w:val="right"/>
      <w:rPr>
        <w:rStyle w:val="NingunoA"/>
      </w:rPr>
    </w:pPr>
    <w:r>
      <w:rPr>
        <w:rStyle w:val="NingunoA"/>
      </w:rPr>
      <w:tab/>
    </w:r>
  </w:p>
  <w:p w14:paraId="2D1602F4" w14:textId="77777777" w:rsidR="00C62358" w:rsidRDefault="00C62358">
    <w:pPr>
      <w:pStyle w:val="Encabezado"/>
      <w:tabs>
        <w:tab w:val="clear" w:pos="4419"/>
        <w:tab w:val="clear" w:pos="8838"/>
        <w:tab w:val="left" w:pos="1884"/>
      </w:tabs>
      <w:jc w:val="right"/>
      <w:rPr>
        <w:rStyle w:val="NingunoA"/>
      </w:rPr>
    </w:pPr>
  </w:p>
  <w:p w14:paraId="407C1E69" w14:textId="77777777" w:rsidR="00C62358" w:rsidRDefault="00C62358">
    <w:pPr>
      <w:pStyle w:val="Encabezado"/>
      <w:tabs>
        <w:tab w:val="clear" w:pos="4419"/>
        <w:tab w:val="clear" w:pos="8838"/>
        <w:tab w:val="left" w:pos="188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81C"/>
    <w:multiLevelType w:val="hybridMultilevel"/>
    <w:tmpl w:val="DF684F36"/>
    <w:styleLink w:val="Estiloimportado3"/>
    <w:lvl w:ilvl="0" w:tplc="50B0FB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C71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079A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C47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037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21D70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FD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026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4B236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FC5508"/>
    <w:multiLevelType w:val="hybridMultilevel"/>
    <w:tmpl w:val="D9D8AD3C"/>
    <w:styleLink w:val="Estiloimportado2"/>
    <w:lvl w:ilvl="0" w:tplc="502C34B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870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2E2FE">
      <w:start w:val="1"/>
      <w:numFmt w:val="lowerRoman"/>
      <w:lvlText w:val="%3."/>
      <w:lvlJc w:val="left"/>
      <w:pPr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4AA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8BD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014BC">
      <w:start w:val="1"/>
      <w:numFmt w:val="lowerRoman"/>
      <w:lvlText w:val="%6."/>
      <w:lvlJc w:val="left"/>
      <w:pPr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65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0E5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0E358">
      <w:start w:val="1"/>
      <w:numFmt w:val="lowerRoman"/>
      <w:lvlText w:val="%9."/>
      <w:lvlJc w:val="left"/>
      <w:pPr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40784A"/>
    <w:multiLevelType w:val="hybridMultilevel"/>
    <w:tmpl w:val="001CAB46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B4D5E14"/>
    <w:multiLevelType w:val="hybridMultilevel"/>
    <w:tmpl w:val="03EE3DFA"/>
    <w:numStyleLink w:val="Estiloimportado1"/>
  </w:abstractNum>
  <w:abstractNum w:abstractNumId="4" w15:restartNumberingAfterBreak="0">
    <w:nsid w:val="2BA1725F"/>
    <w:multiLevelType w:val="hybridMultilevel"/>
    <w:tmpl w:val="03EE3DFA"/>
    <w:styleLink w:val="Estiloimportado1"/>
    <w:lvl w:ilvl="0" w:tplc="094CE36A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46D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06FBE">
      <w:start w:val="1"/>
      <w:numFmt w:val="lowerRoman"/>
      <w:lvlText w:val="%3."/>
      <w:lvlJc w:val="left"/>
      <w:pPr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0DE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3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0F852">
      <w:start w:val="1"/>
      <w:numFmt w:val="lowerRoman"/>
      <w:lvlText w:val="%6."/>
      <w:lvlJc w:val="left"/>
      <w:pPr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E2B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043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E80DC">
      <w:start w:val="1"/>
      <w:numFmt w:val="lowerRoman"/>
      <w:lvlText w:val="%9."/>
      <w:lvlJc w:val="left"/>
      <w:pPr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F7570F"/>
    <w:multiLevelType w:val="hybridMultilevel"/>
    <w:tmpl w:val="DF684F36"/>
    <w:numStyleLink w:val="Estiloimportado3"/>
  </w:abstractNum>
  <w:abstractNum w:abstractNumId="6" w15:restartNumberingAfterBreak="0">
    <w:nsid w:val="369B2300"/>
    <w:multiLevelType w:val="hybridMultilevel"/>
    <w:tmpl w:val="D2323E7A"/>
    <w:lvl w:ilvl="0" w:tplc="4B148CC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40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AB03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6F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74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22392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4D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6F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6CCD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5831BE"/>
    <w:multiLevelType w:val="hybridMultilevel"/>
    <w:tmpl w:val="D39CC19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442A28"/>
    <w:multiLevelType w:val="hybridMultilevel"/>
    <w:tmpl w:val="67CC8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23FD"/>
    <w:multiLevelType w:val="hybridMultilevel"/>
    <w:tmpl w:val="D9D8AD3C"/>
    <w:numStyleLink w:val="Estiloimportado2"/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5"/>
    <w:lvlOverride w:ilvl="0">
      <w:lvl w:ilvl="0" w:tplc="ACD02952">
        <w:start w:val="1"/>
        <w:numFmt w:val="lowerLetter"/>
        <w:lvlText w:val="%1)"/>
        <w:lvlJc w:val="left"/>
        <w:pPr>
          <w:tabs>
            <w:tab w:val="num" w:pos="690"/>
          </w:tabs>
          <w:ind w:left="7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A4C7C4">
        <w:start w:val="1"/>
        <w:numFmt w:val="lowerLetter"/>
        <w:lvlText w:val="%2."/>
        <w:lvlJc w:val="left"/>
        <w:pPr>
          <w:tabs>
            <w:tab w:val="num" w:pos="1410"/>
          </w:tabs>
          <w:ind w:left="15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5004D4">
        <w:start w:val="1"/>
        <w:numFmt w:val="lowerRoman"/>
        <w:lvlText w:val="%3."/>
        <w:lvlJc w:val="left"/>
        <w:pPr>
          <w:tabs>
            <w:tab w:val="num" w:pos="2136"/>
          </w:tabs>
          <w:ind w:left="2244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663E6C">
        <w:start w:val="1"/>
        <w:numFmt w:val="decimal"/>
        <w:lvlText w:val="%4."/>
        <w:lvlJc w:val="left"/>
        <w:pPr>
          <w:tabs>
            <w:tab w:val="num" w:pos="2850"/>
          </w:tabs>
          <w:ind w:left="29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60D186">
        <w:start w:val="1"/>
        <w:numFmt w:val="lowerLetter"/>
        <w:lvlText w:val="%5."/>
        <w:lvlJc w:val="left"/>
        <w:pPr>
          <w:tabs>
            <w:tab w:val="num" w:pos="3570"/>
          </w:tabs>
          <w:ind w:left="36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044AC">
        <w:start w:val="1"/>
        <w:numFmt w:val="lowerRoman"/>
        <w:lvlText w:val="%6."/>
        <w:lvlJc w:val="left"/>
        <w:pPr>
          <w:tabs>
            <w:tab w:val="num" w:pos="4296"/>
          </w:tabs>
          <w:ind w:left="4404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9249FA">
        <w:start w:val="1"/>
        <w:numFmt w:val="decimal"/>
        <w:lvlText w:val="%7."/>
        <w:lvlJc w:val="left"/>
        <w:pPr>
          <w:tabs>
            <w:tab w:val="num" w:pos="5010"/>
          </w:tabs>
          <w:ind w:left="51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BA069C">
        <w:start w:val="1"/>
        <w:numFmt w:val="lowerLetter"/>
        <w:lvlText w:val="%8."/>
        <w:lvlJc w:val="left"/>
        <w:pPr>
          <w:tabs>
            <w:tab w:val="num" w:pos="5730"/>
          </w:tabs>
          <w:ind w:left="58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B67F2C">
        <w:start w:val="1"/>
        <w:numFmt w:val="lowerRoman"/>
        <w:lvlText w:val="%9."/>
        <w:lvlJc w:val="left"/>
        <w:pPr>
          <w:tabs>
            <w:tab w:val="num" w:pos="6456"/>
          </w:tabs>
          <w:ind w:left="6564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 w:tplc="A796B862">
        <w:start w:val="1"/>
        <w:numFmt w:val="decimal"/>
        <w:lvlText w:val="%1."/>
        <w:lvlJc w:val="left"/>
        <w:pPr>
          <w:ind w:left="9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s-MX"/>
        </w:rPr>
      </w:lvl>
    </w:lvlOverride>
  </w:num>
  <w:num w:numId="9">
    <w:abstractNumId w:val="6"/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2"/>
  </w:num>
  <w:num w:numId="13">
    <w:abstractNumId w:val="3"/>
    <w:lvlOverride w:ilvl="0">
      <w:startOverride w:val="5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8"/>
    <w:rsid w:val="000927E3"/>
    <w:rsid w:val="001A32C4"/>
    <w:rsid w:val="001A73EB"/>
    <w:rsid w:val="001C66FE"/>
    <w:rsid w:val="00281BD6"/>
    <w:rsid w:val="002D526B"/>
    <w:rsid w:val="00306DAF"/>
    <w:rsid w:val="003A3194"/>
    <w:rsid w:val="00645A30"/>
    <w:rsid w:val="00755FFE"/>
    <w:rsid w:val="00772AB9"/>
    <w:rsid w:val="00874D9D"/>
    <w:rsid w:val="0099011E"/>
    <w:rsid w:val="009D5424"/>
    <w:rsid w:val="00C62358"/>
    <w:rsid w:val="00D82D6F"/>
    <w:rsid w:val="00DC07D6"/>
    <w:rsid w:val="00E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086C"/>
  <w15:docId w15:val="{9DE0A210-EAE2-496F-903D-07B7F6F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notapie">
    <w:name w:val="footnote text"/>
    <w:rPr>
      <w:rFonts w:ascii="Calibri" w:eastAsia="Calibri" w:hAnsi="Calibri" w:cs="Calibri"/>
      <w:color w:val="000000"/>
      <w:u w:color="000000"/>
      <w:lang w:val="es-ES_tradnl"/>
    </w:rPr>
  </w:style>
  <w:style w:type="numbering" w:customStyle="1" w:styleId="Estiloimportado11">
    <w:name w:val="Estilo importado 11"/>
    <w:rsid w:val="0075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2537-84C5-4EFB-B3CD-07109C2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BUENO SALDAÑA JOSE ALBERTO</cp:lastModifiedBy>
  <cp:revision>2</cp:revision>
  <dcterms:created xsi:type="dcterms:W3CDTF">2021-06-24T16:14:00Z</dcterms:created>
  <dcterms:modified xsi:type="dcterms:W3CDTF">2021-06-24T16:14:00Z</dcterms:modified>
</cp:coreProperties>
</file>