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CD51" w14:textId="15B1E5C7" w:rsidR="00841E25" w:rsidRPr="00391BCE" w:rsidRDefault="00E9443B">
      <w:pPr>
        <w:pStyle w:val="Cuerpo"/>
        <w:jc w:val="center"/>
        <w:rPr>
          <w:rStyle w:val="Ninguno"/>
          <w:rFonts w:ascii="Calibri" w:eastAsia="Calibri" w:hAnsi="Calibri" w:cs="Calibri"/>
          <w:b/>
          <w:bCs/>
          <w:color w:val="BE4190"/>
          <w:sz w:val="28"/>
          <w:szCs w:val="28"/>
        </w:rPr>
      </w:pPr>
      <w:r w:rsidRPr="00391BCE">
        <w:rPr>
          <w:rStyle w:val="Ninguno"/>
          <w:rFonts w:ascii="Calibri" w:hAnsi="Calibri"/>
          <w:b/>
          <w:bCs/>
          <w:color w:val="BE4190"/>
          <w:sz w:val="28"/>
          <w:szCs w:val="28"/>
        </w:rPr>
        <w:t>Ficha T</w:t>
      </w:r>
      <w:r w:rsidR="00E141EB" w:rsidRPr="00391BCE">
        <w:rPr>
          <w:rStyle w:val="Ninguno"/>
          <w:rFonts w:ascii="Calibri" w:hAnsi="Calibri"/>
          <w:b/>
          <w:bCs/>
          <w:color w:val="BE4190"/>
          <w:sz w:val="28"/>
          <w:szCs w:val="28"/>
        </w:rPr>
        <w:t>écnica</w:t>
      </w:r>
      <w:r w:rsidRPr="00391BCE">
        <w:rPr>
          <w:rStyle w:val="Ninguno"/>
          <w:rFonts w:ascii="Calibri" w:hAnsi="Calibri"/>
          <w:b/>
          <w:bCs/>
          <w:color w:val="BE4190"/>
          <w:sz w:val="28"/>
          <w:szCs w:val="28"/>
          <w:lang w:val="es-ES_tradnl"/>
        </w:rPr>
        <w:t xml:space="preserve"> de</w:t>
      </w:r>
      <w:r w:rsidR="00DB5B57" w:rsidRPr="00391BCE">
        <w:rPr>
          <w:rStyle w:val="Ninguno"/>
          <w:rFonts w:ascii="Calibri" w:hAnsi="Calibri"/>
          <w:b/>
          <w:bCs/>
          <w:color w:val="BE4190"/>
          <w:sz w:val="28"/>
          <w:szCs w:val="28"/>
          <w:lang w:val="es-ES_tradnl"/>
        </w:rPr>
        <w:t>l</w:t>
      </w:r>
      <w:r w:rsidRPr="00391BCE">
        <w:rPr>
          <w:rStyle w:val="Ninguno"/>
          <w:rFonts w:ascii="Calibri" w:hAnsi="Calibri"/>
          <w:b/>
          <w:bCs/>
          <w:color w:val="BE4190"/>
          <w:sz w:val="28"/>
          <w:szCs w:val="28"/>
          <w:lang w:val="es-ES_tradnl"/>
        </w:rPr>
        <w:t xml:space="preserve"> Proyecto</w:t>
      </w:r>
      <w:r w:rsidR="001C301F" w:rsidRPr="00391BCE">
        <w:rPr>
          <w:rStyle w:val="Ninguno"/>
          <w:rFonts w:ascii="Calibri" w:hAnsi="Calibri"/>
          <w:b/>
          <w:bCs/>
          <w:color w:val="BE4190"/>
          <w:sz w:val="28"/>
          <w:szCs w:val="28"/>
          <w:lang w:val="es-ES_tradnl"/>
        </w:rPr>
        <w:t xml:space="preserve"> y de la OSC</w:t>
      </w:r>
    </w:p>
    <w:p w14:paraId="611A55AB" w14:textId="3FC37120" w:rsidR="00841E25" w:rsidRDefault="00E9443B" w:rsidP="00F70C8C">
      <w:pPr>
        <w:pStyle w:val="Cuerpo"/>
        <w:jc w:val="left"/>
        <w:rPr>
          <w:rStyle w:val="Ninguno"/>
          <w:rFonts w:ascii="Calibri" w:hAnsi="Calibri"/>
          <w:b/>
          <w:bCs/>
          <w:color w:val="808080"/>
          <w:sz w:val="24"/>
          <w:szCs w:val="24"/>
          <w:u w:color="808080"/>
          <w:lang w:val="es-ES_tradnl"/>
        </w:rPr>
      </w:pPr>
      <w:r>
        <w:rPr>
          <w:rStyle w:val="Ninguno"/>
          <w:rFonts w:ascii="Calibri" w:hAnsi="Calibri"/>
          <w:b/>
          <w:bCs/>
          <w:color w:val="808080"/>
          <w:sz w:val="24"/>
          <w:szCs w:val="24"/>
          <w:u w:color="808080"/>
          <w:lang w:val="es-ES_tradnl"/>
        </w:rPr>
        <w:t>Escriba el seudónimo con el que participa</w:t>
      </w:r>
      <w:r w:rsidR="00F70C8C">
        <w:rPr>
          <w:rStyle w:val="Ninguno"/>
          <w:rFonts w:ascii="Calibri" w:hAnsi="Calibri"/>
          <w:b/>
          <w:bCs/>
          <w:color w:val="808080"/>
          <w:sz w:val="24"/>
          <w:szCs w:val="24"/>
          <w:u w:color="808080"/>
          <w:lang w:val="es-ES_tradnl"/>
        </w:rPr>
        <w:t>:</w:t>
      </w:r>
    </w:p>
    <w:p w14:paraId="47D7AA4C" w14:textId="42FE9D01" w:rsidR="00F70C8C" w:rsidRDefault="00F70C8C" w:rsidP="00F70C8C">
      <w:pPr>
        <w:pStyle w:val="Cuerpo"/>
        <w:jc w:val="left"/>
        <w:rPr>
          <w:rStyle w:val="Ninguno"/>
          <w:rFonts w:ascii="Calibri" w:eastAsia="Calibri" w:hAnsi="Calibri" w:cs="Calibri"/>
          <w:b/>
          <w:bCs/>
          <w:color w:val="808080"/>
          <w:sz w:val="24"/>
          <w:szCs w:val="24"/>
          <w:u w:color="808080"/>
        </w:rPr>
      </w:pPr>
      <w:r>
        <w:rPr>
          <w:rStyle w:val="Ninguno"/>
          <w:rFonts w:ascii="Calibri" w:eastAsia="Calibri" w:hAnsi="Calibri" w:cs="Calibri"/>
          <w:b/>
          <w:bCs/>
          <w:color w:val="808080"/>
          <w:sz w:val="24"/>
          <w:szCs w:val="24"/>
          <w:u w:color="808080"/>
        </w:rPr>
        <w:t xml:space="preserve">Modalidad: </w:t>
      </w:r>
    </w:p>
    <w:tbl>
      <w:tblPr>
        <w:tblStyle w:val="TableNormal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3CBDE"/>
        <w:tblLayout w:type="fixed"/>
        <w:tblLook w:val="04A0" w:firstRow="1" w:lastRow="0" w:firstColumn="1" w:lastColumn="0" w:noHBand="0" w:noVBand="1"/>
      </w:tblPr>
      <w:tblGrid>
        <w:gridCol w:w="1696"/>
        <w:gridCol w:w="366"/>
        <w:gridCol w:w="1052"/>
        <w:gridCol w:w="496"/>
        <w:gridCol w:w="514"/>
        <w:gridCol w:w="1400"/>
        <w:gridCol w:w="84"/>
        <w:gridCol w:w="199"/>
        <w:gridCol w:w="380"/>
        <w:gridCol w:w="1463"/>
        <w:gridCol w:w="310"/>
        <w:gridCol w:w="115"/>
        <w:gridCol w:w="174"/>
        <w:gridCol w:w="2063"/>
      </w:tblGrid>
      <w:tr w:rsidR="00841E25" w:rsidRPr="00396459" w14:paraId="5E7ACA2A" w14:textId="77777777" w:rsidTr="00391BCE">
        <w:trPr>
          <w:trHeight w:val="740"/>
          <w:jc w:val="center"/>
        </w:trPr>
        <w:tc>
          <w:tcPr>
            <w:tcW w:w="3114" w:type="dxa"/>
            <w:gridSpan w:val="3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076E" w14:textId="77777777" w:rsidR="00841E25" w:rsidRPr="00831CD0" w:rsidRDefault="00E9443B">
            <w:pPr>
              <w:pStyle w:val="Cuerpo"/>
              <w:spacing w:after="0"/>
              <w:rPr>
                <w:rStyle w:val="Ninguno"/>
                <w:rFonts w:ascii="Calibri" w:eastAsia="Helvetica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831CD0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Nombre del proyecto</w:t>
            </w:r>
          </w:p>
          <w:p w14:paraId="47420B22" w14:textId="0FE95279" w:rsidR="00841E25" w:rsidRPr="00831CD0" w:rsidRDefault="00E9443B">
            <w:pPr>
              <w:pStyle w:val="Cuerpo"/>
              <w:spacing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31CD0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u w:color="808080"/>
                <w:lang w:val="es-ES_tradnl"/>
              </w:rPr>
              <w:t xml:space="preserve">(Tal y como está en la carátula del proyecto y </w:t>
            </w:r>
            <w:r w:rsidR="003C2049" w:rsidRPr="00831CD0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u w:color="808080"/>
                <w:lang w:val="es-ES_tradnl"/>
              </w:rPr>
              <w:t xml:space="preserve">en </w:t>
            </w:r>
            <w:r w:rsidRPr="00831CD0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u w:color="808080"/>
                <w:lang w:val="es-ES_tradnl"/>
              </w:rPr>
              <w:t>el formato de registro)</w:t>
            </w:r>
          </w:p>
        </w:tc>
        <w:tc>
          <w:tcPr>
            <w:tcW w:w="7198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01B0F" w14:textId="4D383BA4" w:rsidR="00841E25" w:rsidRPr="00373E19" w:rsidRDefault="00841E25">
            <w:pPr>
              <w:pStyle w:val="Cuerpo"/>
              <w:spacing w:after="0"/>
              <w:rPr>
                <w:rFonts w:ascii="Calibri" w:hAnsi="Calibri" w:cs="Calibri"/>
                <w:color w:val="532477" w:themeColor="accent1" w:themeShade="BF"/>
                <w:sz w:val="22"/>
                <w:szCs w:val="22"/>
              </w:rPr>
            </w:pPr>
          </w:p>
        </w:tc>
      </w:tr>
      <w:tr w:rsidR="00841E25" w:rsidRPr="00F70C8C" w14:paraId="13724934" w14:textId="77777777" w:rsidTr="00391BCE">
        <w:trPr>
          <w:trHeight w:val="970"/>
          <w:jc w:val="center"/>
        </w:trPr>
        <w:tc>
          <w:tcPr>
            <w:tcW w:w="3114" w:type="dxa"/>
            <w:gridSpan w:val="3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A48C" w14:textId="77777777" w:rsidR="00841E25" w:rsidRPr="00831CD0" w:rsidRDefault="00E9443B">
            <w:pPr>
              <w:pStyle w:val="Cuerpo"/>
              <w:spacing w:after="0"/>
              <w:rPr>
                <w:rStyle w:val="Ninguno"/>
                <w:rFonts w:ascii="Calibri" w:eastAsia="Helvetica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831CD0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Objetivo general</w:t>
            </w:r>
          </w:p>
          <w:p w14:paraId="587748ED" w14:textId="77777777" w:rsidR="00841E25" w:rsidRPr="00831CD0" w:rsidRDefault="00841E25">
            <w:pPr>
              <w:pStyle w:val="Cuerpo"/>
              <w:spacing w:after="0"/>
              <w:rPr>
                <w:rStyle w:val="Ninguno"/>
                <w:rFonts w:ascii="Calibri" w:eastAsia="Helvetica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</w:p>
          <w:p w14:paraId="7335A388" w14:textId="77777777" w:rsidR="00841E25" w:rsidRPr="00831CD0" w:rsidRDefault="00841E25">
            <w:pPr>
              <w:pStyle w:val="Cuerpo"/>
              <w:spacing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98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F86C6" w14:textId="77777777" w:rsidR="00841E25" w:rsidRPr="00373E19" w:rsidRDefault="00841E25">
            <w:pPr>
              <w:pStyle w:val="Cuerpo"/>
              <w:spacing w:after="0"/>
              <w:rPr>
                <w:rFonts w:ascii="Calibri" w:hAnsi="Calibri" w:cs="Calibri"/>
                <w:color w:val="532477" w:themeColor="accent1" w:themeShade="BF"/>
                <w:sz w:val="22"/>
                <w:szCs w:val="22"/>
              </w:rPr>
            </w:pPr>
          </w:p>
        </w:tc>
      </w:tr>
      <w:tr w:rsidR="00841E25" w:rsidRPr="00F70C8C" w14:paraId="74C12A54" w14:textId="77777777" w:rsidTr="00391BCE">
        <w:trPr>
          <w:trHeight w:val="1440"/>
          <w:jc w:val="center"/>
        </w:trPr>
        <w:tc>
          <w:tcPr>
            <w:tcW w:w="3114" w:type="dxa"/>
            <w:gridSpan w:val="3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F954" w14:textId="77777777" w:rsidR="00841E25" w:rsidRPr="00831CD0" w:rsidRDefault="00E9443B">
            <w:pPr>
              <w:pStyle w:val="Cuerpo"/>
              <w:spacing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31CD0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Objetivos específicos</w:t>
            </w:r>
          </w:p>
        </w:tc>
        <w:tc>
          <w:tcPr>
            <w:tcW w:w="7198" w:type="dxa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FD027" w14:textId="691B5F8D" w:rsidR="00841E25" w:rsidRPr="00373E19" w:rsidRDefault="00841E25">
            <w:pPr>
              <w:rPr>
                <w:rFonts w:ascii="Calibri" w:hAnsi="Calibri" w:cs="Calibri"/>
                <w:color w:val="532477" w:themeColor="accent1" w:themeShade="BF"/>
                <w:sz w:val="22"/>
                <w:szCs w:val="22"/>
              </w:rPr>
            </w:pPr>
          </w:p>
        </w:tc>
      </w:tr>
      <w:tr w:rsidR="00550416" w:rsidRPr="00550416" w14:paraId="687992D3" w14:textId="77777777" w:rsidTr="00391BCE">
        <w:trPr>
          <w:trHeight w:val="730"/>
          <w:jc w:val="center"/>
        </w:trPr>
        <w:tc>
          <w:tcPr>
            <w:tcW w:w="3114" w:type="dxa"/>
            <w:gridSpan w:val="3"/>
            <w:vMerge w:val="restart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C144" w14:textId="5A6C4D53" w:rsidR="003C2049" w:rsidRPr="00831CD0" w:rsidRDefault="003C2049">
            <w:pPr>
              <w:pStyle w:val="Cuerpo"/>
              <w:spacing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31CD0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 xml:space="preserve">Cobertura de </w:t>
            </w:r>
            <w:r w:rsidR="001C301F" w:rsidRPr="00831CD0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p</w:t>
            </w:r>
            <w:r w:rsidRPr="00831CD0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oblación objetivo</w:t>
            </w:r>
            <w:r w:rsidR="00B47C27" w:rsidRPr="00831CD0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 xml:space="preserve"> a atender</w:t>
            </w:r>
            <w:r w:rsidRPr="00831CD0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 xml:space="preserve">  </w:t>
            </w:r>
          </w:p>
        </w:tc>
        <w:tc>
          <w:tcPr>
            <w:tcW w:w="2693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02525" w14:textId="77777777" w:rsidR="003C2049" w:rsidRPr="00B47C27" w:rsidRDefault="003C2049">
            <w:pPr>
              <w:pStyle w:val="Cuerpo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47C27">
              <w:rPr>
                <w:rStyle w:val="Ninguno"/>
                <w:rFonts w:ascii="Calibri" w:hAnsi="Calibri" w:cs="Calibri"/>
                <w:color w:val="000000" w:themeColor="text1"/>
                <w:sz w:val="22"/>
                <w:szCs w:val="22"/>
                <w:lang w:val="es-ES_tradnl"/>
              </w:rPr>
              <w:t>Núm. de Mujeres: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DD54F" w14:textId="77777777" w:rsidR="003C2049" w:rsidRPr="00B47C27" w:rsidRDefault="003C2049">
            <w:pPr>
              <w:pStyle w:val="Cuerpo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47C27">
              <w:rPr>
                <w:rStyle w:val="Ninguno"/>
                <w:rFonts w:ascii="Calibri" w:hAnsi="Calibri" w:cs="Calibri"/>
                <w:color w:val="000000" w:themeColor="text1"/>
                <w:sz w:val="22"/>
                <w:szCs w:val="22"/>
                <w:lang w:val="es-ES_tradnl"/>
              </w:rPr>
              <w:t>Núm. de Hombres:</w:t>
            </w:r>
          </w:p>
        </w:tc>
        <w:tc>
          <w:tcPr>
            <w:tcW w:w="223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CFB82" w14:textId="77777777" w:rsidR="003C2049" w:rsidRPr="00B47C27" w:rsidRDefault="003C2049">
            <w:pPr>
              <w:pStyle w:val="Cuerpo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gramStart"/>
            <w:r w:rsidRPr="00B47C27">
              <w:rPr>
                <w:rStyle w:val="Ninguno"/>
                <w:rFonts w:ascii="Calibri" w:hAnsi="Calibri" w:cs="Calibri"/>
                <w:color w:val="000000" w:themeColor="text1"/>
                <w:sz w:val="22"/>
                <w:szCs w:val="22"/>
                <w:lang w:val="es-ES_tradnl"/>
              </w:rPr>
              <w:t>Total</w:t>
            </w:r>
            <w:proofErr w:type="gramEnd"/>
            <w:r w:rsidRPr="00B47C27">
              <w:rPr>
                <w:rStyle w:val="Ninguno"/>
                <w:rFonts w:ascii="Calibri" w:hAnsi="Calibri" w:cs="Calibri"/>
                <w:color w:val="000000" w:themeColor="text1"/>
                <w:sz w:val="22"/>
                <w:szCs w:val="22"/>
                <w:lang w:val="es-ES_tradnl"/>
              </w:rPr>
              <w:t xml:space="preserve"> participantes:</w:t>
            </w:r>
          </w:p>
        </w:tc>
      </w:tr>
      <w:tr w:rsidR="00550416" w:rsidRPr="00550416" w14:paraId="310F10E7" w14:textId="77777777" w:rsidTr="00391BCE">
        <w:trPr>
          <w:trHeight w:val="730"/>
          <w:jc w:val="center"/>
        </w:trPr>
        <w:tc>
          <w:tcPr>
            <w:tcW w:w="3114" w:type="dxa"/>
            <w:gridSpan w:val="3"/>
            <w:vMerge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97B2D" w14:textId="77777777" w:rsidR="003C2049" w:rsidRPr="00831CD0" w:rsidRDefault="003C2049">
            <w:pPr>
              <w:pStyle w:val="Cuerpo"/>
              <w:spacing w:after="0"/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735F5" w14:textId="77777777" w:rsidR="003C2049" w:rsidRPr="00B47C27" w:rsidRDefault="003C2049">
            <w:pPr>
              <w:pStyle w:val="Cuerpo"/>
              <w:spacing w:after="0"/>
              <w:rPr>
                <w:rStyle w:val="Ninguno"/>
                <w:rFonts w:ascii="Calibri" w:hAnsi="Calibri" w:cs="Calibri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DABDB" w14:textId="77777777" w:rsidR="003C2049" w:rsidRPr="00B47C27" w:rsidRDefault="003C2049">
            <w:pPr>
              <w:pStyle w:val="Cuerpo"/>
              <w:spacing w:after="0"/>
              <w:rPr>
                <w:rStyle w:val="Ninguno"/>
                <w:rFonts w:ascii="Calibri" w:hAnsi="Calibri" w:cs="Calibri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3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6BEB6" w14:textId="77777777" w:rsidR="003C2049" w:rsidRPr="00B47C27" w:rsidRDefault="003C2049">
            <w:pPr>
              <w:pStyle w:val="Cuerpo"/>
              <w:spacing w:after="0"/>
              <w:rPr>
                <w:rStyle w:val="Ninguno"/>
                <w:rFonts w:ascii="Calibri" w:hAnsi="Calibri" w:cs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550416" w:rsidRPr="00396459" w14:paraId="1E173150" w14:textId="77777777" w:rsidTr="00391BCE">
        <w:trPr>
          <w:trHeight w:val="490"/>
          <w:jc w:val="center"/>
        </w:trPr>
        <w:tc>
          <w:tcPr>
            <w:tcW w:w="3114" w:type="dxa"/>
            <w:gridSpan w:val="3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985F" w14:textId="70C2886C" w:rsidR="00841E25" w:rsidRPr="00831CD0" w:rsidRDefault="00E9443B">
            <w:pPr>
              <w:pStyle w:val="Cuerpo"/>
              <w:spacing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31CD0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Número de tallere</w:t>
            </w:r>
            <w:r w:rsidR="00097F18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2693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C47AE" w14:textId="77777777" w:rsidR="00841E25" w:rsidRPr="00831CD0" w:rsidRDefault="00841E25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6CFE0" w14:textId="71F8964F" w:rsidR="00841E25" w:rsidRPr="009E6DC4" w:rsidRDefault="00E9443B" w:rsidP="00391BCE">
            <w:pPr>
              <w:pStyle w:val="Cuerpo"/>
              <w:shd w:val="clear" w:color="auto" w:fill="BE4190"/>
              <w:spacing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E6DC4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 xml:space="preserve">Número de </w:t>
            </w:r>
            <w:r w:rsidR="00373E19" w:rsidRPr="009E6DC4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sesiones por taller</w:t>
            </w:r>
          </w:p>
        </w:tc>
        <w:tc>
          <w:tcPr>
            <w:tcW w:w="223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1B346" w14:textId="77777777" w:rsidR="00841E25" w:rsidRPr="00B47C27" w:rsidRDefault="00841E25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550416" w:rsidRPr="00550416" w14:paraId="72802293" w14:textId="77777777" w:rsidTr="00391BCE">
        <w:trPr>
          <w:trHeight w:val="670"/>
          <w:jc w:val="center"/>
        </w:trPr>
        <w:tc>
          <w:tcPr>
            <w:tcW w:w="3114" w:type="dxa"/>
            <w:gridSpan w:val="3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9C55" w14:textId="77777777" w:rsidR="00841E25" w:rsidRPr="00831CD0" w:rsidRDefault="00E9443B">
            <w:pPr>
              <w:pStyle w:val="Cuerpo"/>
              <w:spacing w:after="0"/>
              <w:jc w:val="left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31CD0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 xml:space="preserve">Perfil de población objetivo </w:t>
            </w:r>
          </w:p>
        </w:tc>
        <w:tc>
          <w:tcPr>
            <w:tcW w:w="7198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953A6" w14:textId="77777777" w:rsidR="00841E25" w:rsidRPr="00B47C27" w:rsidRDefault="00841E25">
            <w:pPr>
              <w:pStyle w:val="Cuerpo"/>
              <w:spacing w:after="0"/>
              <w:rPr>
                <w:rStyle w:val="Ninguno"/>
                <w:rFonts w:ascii="Calibri" w:eastAsia="Calibri Light" w:hAnsi="Calibri" w:cs="Calibri"/>
                <w:color w:val="000000" w:themeColor="text1"/>
                <w:sz w:val="22"/>
                <w:szCs w:val="22"/>
                <w:lang w:val="es-ES_tradnl"/>
              </w:rPr>
            </w:pPr>
          </w:p>
          <w:p w14:paraId="624B015C" w14:textId="77777777" w:rsidR="00841E25" w:rsidRPr="00B47C27" w:rsidRDefault="00841E25">
            <w:pPr>
              <w:pStyle w:val="Cuerpo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73E19" w:rsidRPr="00396459" w14:paraId="54A211C6" w14:textId="77777777" w:rsidTr="00391BCE">
        <w:trPr>
          <w:trHeight w:val="405"/>
          <w:jc w:val="center"/>
        </w:trPr>
        <w:tc>
          <w:tcPr>
            <w:tcW w:w="10312" w:type="dxa"/>
            <w:gridSpan w:val="14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AA68" w14:textId="654AD734" w:rsidR="00373E19" w:rsidRPr="00097F18" w:rsidRDefault="00DB5B57" w:rsidP="00373E1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MX"/>
              </w:rPr>
            </w:pPr>
            <w:r w:rsidRPr="00097F1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MX"/>
              </w:rPr>
              <w:t>Marque con una x el r</w:t>
            </w:r>
            <w:r w:rsidR="00373E19" w:rsidRPr="00097F1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MX"/>
              </w:rPr>
              <w:t>ango de edad de la población objetivo</w:t>
            </w:r>
          </w:p>
        </w:tc>
      </w:tr>
      <w:tr w:rsidR="00373E19" w:rsidRPr="00373E19" w14:paraId="71815366" w14:textId="77777777" w:rsidTr="00391BCE">
        <w:trPr>
          <w:trHeight w:val="405"/>
          <w:jc w:val="center"/>
        </w:trPr>
        <w:tc>
          <w:tcPr>
            <w:tcW w:w="2062" w:type="dxa"/>
            <w:gridSpan w:val="2"/>
            <w:shd w:val="clear" w:color="auto" w:fill="DA92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9B99" w14:textId="2708CAE3" w:rsidR="00373E19" w:rsidRPr="00391BCE" w:rsidRDefault="00373E19" w:rsidP="00373E19">
            <w:pPr>
              <w:jc w:val="center"/>
              <w:rPr>
                <w:rFonts w:ascii="Calibri" w:hAnsi="Calibri" w:cs="Calibri"/>
                <w:b/>
                <w:bCs/>
                <w:color w:val="532477" w:themeColor="accent1" w:themeShade="BF"/>
                <w:sz w:val="22"/>
                <w:szCs w:val="22"/>
                <w:lang w:val="es-MX"/>
              </w:rPr>
            </w:pPr>
            <w:r w:rsidRPr="00391BCE">
              <w:rPr>
                <w:rFonts w:ascii="Calibri" w:hAnsi="Calibri" w:cs="Calibri"/>
                <w:b/>
                <w:bCs/>
                <w:color w:val="532477" w:themeColor="accent1" w:themeShade="BF"/>
                <w:sz w:val="22"/>
                <w:szCs w:val="22"/>
                <w:lang w:val="es-MX"/>
              </w:rPr>
              <w:t>0-14</w:t>
            </w:r>
          </w:p>
        </w:tc>
        <w:tc>
          <w:tcPr>
            <w:tcW w:w="2062" w:type="dxa"/>
            <w:gridSpan w:val="3"/>
            <w:shd w:val="clear" w:color="auto" w:fill="DA92C0"/>
          </w:tcPr>
          <w:p w14:paraId="02372303" w14:textId="2AE5DECF" w:rsidR="00373E19" w:rsidRPr="00391BCE" w:rsidRDefault="00373E19" w:rsidP="00373E19">
            <w:pPr>
              <w:jc w:val="center"/>
              <w:rPr>
                <w:rFonts w:ascii="Calibri" w:hAnsi="Calibri" w:cs="Calibri"/>
                <w:b/>
                <w:bCs/>
                <w:color w:val="532477" w:themeColor="accent1" w:themeShade="BF"/>
                <w:sz w:val="22"/>
                <w:szCs w:val="22"/>
                <w:lang w:val="es-MX"/>
              </w:rPr>
            </w:pPr>
            <w:r w:rsidRPr="00391BCE">
              <w:rPr>
                <w:rFonts w:ascii="Calibri" w:hAnsi="Calibri" w:cs="Calibri"/>
                <w:b/>
                <w:bCs/>
                <w:color w:val="532477" w:themeColor="accent1" w:themeShade="BF"/>
                <w:sz w:val="22"/>
                <w:szCs w:val="22"/>
                <w:lang w:val="es-MX"/>
              </w:rPr>
              <w:t>15-29</w:t>
            </w:r>
          </w:p>
        </w:tc>
        <w:tc>
          <w:tcPr>
            <w:tcW w:w="2063" w:type="dxa"/>
            <w:gridSpan w:val="4"/>
            <w:shd w:val="clear" w:color="auto" w:fill="DA92C0"/>
          </w:tcPr>
          <w:p w14:paraId="1846E92F" w14:textId="3D577967" w:rsidR="00373E19" w:rsidRPr="00391BCE" w:rsidRDefault="00373E19" w:rsidP="00373E19">
            <w:pPr>
              <w:jc w:val="center"/>
              <w:rPr>
                <w:rFonts w:ascii="Calibri" w:hAnsi="Calibri" w:cs="Calibri"/>
                <w:b/>
                <w:bCs/>
                <w:color w:val="532477" w:themeColor="accent1" w:themeShade="BF"/>
                <w:sz w:val="22"/>
                <w:szCs w:val="22"/>
                <w:lang w:val="es-MX"/>
              </w:rPr>
            </w:pPr>
            <w:r w:rsidRPr="00391BCE">
              <w:rPr>
                <w:rFonts w:ascii="Calibri" w:hAnsi="Calibri" w:cs="Calibri"/>
                <w:b/>
                <w:bCs/>
                <w:color w:val="532477" w:themeColor="accent1" w:themeShade="BF"/>
                <w:sz w:val="22"/>
                <w:szCs w:val="22"/>
                <w:lang w:val="es-MX"/>
              </w:rPr>
              <w:t>30-44</w:t>
            </w:r>
          </w:p>
        </w:tc>
        <w:tc>
          <w:tcPr>
            <w:tcW w:w="2062" w:type="dxa"/>
            <w:gridSpan w:val="4"/>
            <w:shd w:val="clear" w:color="auto" w:fill="DA92C0"/>
          </w:tcPr>
          <w:p w14:paraId="736C614D" w14:textId="17C10D52" w:rsidR="00373E19" w:rsidRPr="00391BCE" w:rsidRDefault="00373E19" w:rsidP="00373E19">
            <w:pPr>
              <w:jc w:val="center"/>
              <w:rPr>
                <w:rFonts w:ascii="Calibri" w:hAnsi="Calibri" w:cs="Calibri"/>
                <w:b/>
                <w:bCs/>
                <w:color w:val="532477" w:themeColor="accent1" w:themeShade="BF"/>
                <w:sz w:val="22"/>
                <w:szCs w:val="22"/>
                <w:lang w:val="es-MX"/>
              </w:rPr>
            </w:pPr>
            <w:r w:rsidRPr="00391BCE">
              <w:rPr>
                <w:rFonts w:ascii="Calibri" w:hAnsi="Calibri" w:cs="Calibri"/>
                <w:b/>
                <w:bCs/>
                <w:color w:val="532477" w:themeColor="accent1" w:themeShade="BF"/>
                <w:sz w:val="22"/>
                <w:szCs w:val="22"/>
                <w:lang w:val="es-MX"/>
              </w:rPr>
              <w:t>45-59</w:t>
            </w:r>
          </w:p>
        </w:tc>
        <w:tc>
          <w:tcPr>
            <w:tcW w:w="2063" w:type="dxa"/>
            <w:shd w:val="clear" w:color="auto" w:fill="DA92C0"/>
          </w:tcPr>
          <w:p w14:paraId="5EA16A8C" w14:textId="324187FA" w:rsidR="00373E19" w:rsidRPr="00391BCE" w:rsidRDefault="00373E19" w:rsidP="00373E19">
            <w:pPr>
              <w:jc w:val="center"/>
              <w:rPr>
                <w:rFonts w:ascii="Calibri" w:hAnsi="Calibri" w:cs="Calibri"/>
                <w:b/>
                <w:bCs/>
                <w:color w:val="532477" w:themeColor="accent1" w:themeShade="BF"/>
                <w:sz w:val="22"/>
                <w:szCs w:val="22"/>
                <w:lang w:val="es-MX"/>
              </w:rPr>
            </w:pPr>
            <w:r w:rsidRPr="00391BCE">
              <w:rPr>
                <w:rFonts w:ascii="Calibri" w:hAnsi="Calibri" w:cs="Calibri"/>
                <w:b/>
                <w:bCs/>
                <w:color w:val="532477" w:themeColor="accent1" w:themeShade="BF"/>
                <w:sz w:val="22"/>
                <w:szCs w:val="22"/>
                <w:lang w:val="es-MX"/>
              </w:rPr>
              <w:t>60 y m</w:t>
            </w:r>
            <w:r w:rsidR="00D05567" w:rsidRPr="00391BCE">
              <w:rPr>
                <w:rFonts w:ascii="Calibri" w:hAnsi="Calibri" w:cs="Calibri"/>
                <w:b/>
                <w:bCs/>
                <w:color w:val="532477" w:themeColor="accent1" w:themeShade="BF"/>
                <w:sz w:val="22"/>
                <w:szCs w:val="22"/>
                <w:lang w:val="es-MX"/>
              </w:rPr>
              <w:t>á</w:t>
            </w:r>
            <w:r w:rsidRPr="00391BCE">
              <w:rPr>
                <w:rFonts w:ascii="Calibri" w:hAnsi="Calibri" w:cs="Calibri"/>
                <w:b/>
                <w:bCs/>
                <w:color w:val="532477" w:themeColor="accent1" w:themeShade="BF"/>
                <w:sz w:val="22"/>
                <w:szCs w:val="22"/>
                <w:lang w:val="es-MX"/>
              </w:rPr>
              <w:t>s</w:t>
            </w:r>
          </w:p>
        </w:tc>
      </w:tr>
      <w:tr w:rsidR="00373E19" w:rsidRPr="00373E19" w14:paraId="63FFA516" w14:textId="77777777" w:rsidTr="00391BCE">
        <w:trPr>
          <w:trHeight w:val="114"/>
          <w:jc w:val="center"/>
        </w:trPr>
        <w:tc>
          <w:tcPr>
            <w:tcW w:w="206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BCB9" w14:textId="77777777" w:rsidR="00373E19" w:rsidRDefault="00373E19" w:rsidP="00373E19">
            <w:pPr>
              <w:jc w:val="center"/>
              <w:rPr>
                <w:rFonts w:ascii="Calibri" w:hAnsi="Calibri" w:cs="Calibri"/>
                <w:color w:val="532477" w:themeColor="accent1" w:themeShade="BF"/>
                <w:sz w:val="22"/>
                <w:szCs w:val="22"/>
                <w:lang w:val="es-MX"/>
              </w:rPr>
            </w:pPr>
          </w:p>
        </w:tc>
        <w:tc>
          <w:tcPr>
            <w:tcW w:w="2062" w:type="dxa"/>
            <w:gridSpan w:val="3"/>
            <w:shd w:val="clear" w:color="auto" w:fill="FFFFFF" w:themeFill="background1"/>
          </w:tcPr>
          <w:p w14:paraId="7645DB5F" w14:textId="77777777" w:rsidR="00373E19" w:rsidRDefault="00373E19" w:rsidP="00373E19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063" w:type="dxa"/>
            <w:gridSpan w:val="4"/>
            <w:shd w:val="clear" w:color="auto" w:fill="FFFFFF" w:themeFill="background1"/>
          </w:tcPr>
          <w:p w14:paraId="70FDD2D4" w14:textId="77777777" w:rsidR="00373E19" w:rsidRDefault="00373E19" w:rsidP="00373E19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062" w:type="dxa"/>
            <w:gridSpan w:val="4"/>
            <w:shd w:val="clear" w:color="auto" w:fill="FFFFFF" w:themeFill="background1"/>
          </w:tcPr>
          <w:p w14:paraId="548E1104" w14:textId="77777777" w:rsidR="00373E19" w:rsidRDefault="00373E19" w:rsidP="00373E19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063" w:type="dxa"/>
            <w:shd w:val="clear" w:color="auto" w:fill="FFFFFF" w:themeFill="background1"/>
          </w:tcPr>
          <w:p w14:paraId="692FA5FC" w14:textId="77777777" w:rsidR="00373E19" w:rsidRDefault="00373E19" w:rsidP="00373E19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11288" w:rsidRPr="00396459" w14:paraId="14784588" w14:textId="77777777" w:rsidTr="00391BCE">
        <w:trPr>
          <w:trHeight w:val="531"/>
          <w:jc w:val="center"/>
        </w:trPr>
        <w:tc>
          <w:tcPr>
            <w:tcW w:w="1696" w:type="dxa"/>
            <w:vMerge w:val="restart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C965" w14:textId="3D7A3B41" w:rsidR="00811288" w:rsidRPr="00391BCE" w:rsidRDefault="00811288" w:rsidP="00391BCE">
            <w:pPr>
              <w:pStyle w:val="Cuerpo"/>
              <w:shd w:val="clear" w:color="auto" w:fill="BE4190"/>
              <w:spacing w:after="0"/>
              <w:jc w:val="lef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391BC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Señale con una x si su proyecto incluye:</w:t>
            </w:r>
          </w:p>
        </w:tc>
        <w:tc>
          <w:tcPr>
            <w:tcW w:w="1914" w:type="dxa"/>
            <w:gridSpan w:val="3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3E01E" w14:textId="77777777" w:rsidR="00811288" w:rsidRPr="00391BCE" w:rsidRDefault="0081128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MX"/>
              </w:rPr>
            </w:pPr>
            <w:r w:rsidRPr="00391BC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MX"/>
              </w:rPr>
              <w:t>Personas indígenas</w:t>
            </w:r>
          </w:p>
        </w:tc>
        <w:tc>
          <w:tcPr>
            <w:tcW w:w="1914" w:type="dxa"/>
            <w:gridSpan w:val="2"/>
            <w:shd w:val="clear" w:color="auto" w:fill="BE4190"/>
            <w:vAlign w:val="center"/>
          </w:tcPr>
          <w:p w14:paraId="667208D0" w14:textId="6586DFC6" w:rsidR="00811288" w:rsidRPr="00391BCE" w:rsidRDefault="0081128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MX"/>
              </w:rPr>
            </w:pPr>
            <w:r w:rsidRPr="00391BC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MX"/>
              </w:rPr>
              <w:t>Personas con discapacidad</w:t>
            </w:r>
          </w:p>
        </w:tc>
        <w:tc>
          <w:tcPr>
            <w:tcW w:w="2126" w:type="dxa"/>
            <w:gridSpan w:val="4"/>
            <w:shd w:val="clear" w:color="auto" w:fill="BE4190"/>
            <w:vAlign w:val="center"/>
          </w:tcPr>
          <w:p w14:paraId="7625B82E" w14:textId="5B9ACF7D" w:rsidR="00811288" w:rsidRPr="00391BCE" w:rsidRDefault="0081128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MX"/>
              </w:rPr>
            </w:pPr>
            <w:r w:rsidRPr="00391BC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MX"/>
              </w:rPr>
              <w:t>Personas afromexicanas</w:t>
            </w:r>
          </w:p>
        </w:tc>
        <w:tc>
          <w:tcPr>
            <w:tcW w:w="2662" w:type="dxa"/>
            <w:gridSpan w:val="4"/>
            <w:shd w:val="clear" w:color="auto" w:fill="BE4190"/>
            <w:vAlign w:val="center"/>
          </w:tcPr>
          <w:p w14:paraId="158B1A2F" w14:textId="221A7766" w:rsidR="00811288" w:rsidRPr="00391BCE" w:rsidRDefault="0081128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MX"/>
              </w:rPr>
            </w:pPr>
            <w:r w:rsidRPr="00391BC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MX"/>
              </w:rPr>
              <w:t xml:space="preserve">Personas de la diversidad </w:t>
            </w:r>
            <w:proofErr w:type="gramStart"/>
            <w:r w:rsidRPr="00391BC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MX"/>
              </w:rPr>
              <w:t>sexual</w:t>
            </w:r>
            <w:r w:rsidR="006658DA" w:rsidRPr="00391BC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MX"/>
              </w:rPr>
              <w:t xml:space="preserve"> </w:t>
            </w:r>
            <w:r w:rsidR="001C18C0" w:rsidRPr="00391BC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MX"/>
              </w:rPr>
              <w:t xml:space="preserve"> y</w:t>
            </w:r>
            <w:proofErr w:type="gramEnd"/>
            <w:r w:rsidR="001C18C0" w:rsidRPr="00391BC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MX"/>
              </w:rPr>
              <w:t xml:space="preserve"> de género</w:t>
            </w:r>
          </w:p>
        </w:tc>
      </w:tr>
      <w:tr w:rsidR="00811288" w:rsidRPr="00396459" w14:paraId="449046C2" w14:textId="77777777" w:rsidTr="00391BCE">
        <w:trPr>
          <w:trHeight w:val="68"/>
          <w:jc w:val="center"/>
        </w:trPr>
        <w:tc>
          <w:tcPr>
            <w:tcW w:w="1696" w:type="dxa"/>
            <w:vMerge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25E3A" w14:textId="77777777" w:rsidR="00811288" w:rsidRPr="00D05567" w:rsidRDefault="00811288" w:rsidP="00D05567">
            <w:pPr>
              <w:pStyle w:val="Cuerpo"/>
              <w:shd w:val="clear" w:color="auto" w:fill="FFFFFF" w:themeFill="background1"/>
              <w:spacing w:after="0"/>
              <w:jc w:val="left"/>
              <w:rPr>
                <w:rFonts w:ascii="Calibri" w:hAnsi="Calibri" w:cs="Calibri"/>
                <w:color w:val="532477" w:themeColor="accent1" w:themeShade="BF"/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5BED9" w14:textId="77777777" w:rsidR="00811288" w:rsidRDefault="00811288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1914" w:type="dxa"/>
            <w:gridSpan w:val="2"/>
            <w:shd w:val="clear" w:color="auto" w:fill="FFFFFF"/>
            <w:vAlign w:val="center"/>
          </w:tcPr>
          <w:p w14:paraId="62975456" w14:textId="77777777" w:rsidR="00811288" w:rsidRDefault="00811288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628B4859" w14:textId="77777777" w:rsidR="00811288" w:rsidRDefault="00811288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662" w:type="dxa"/>
            <w:gridSpan w:val="4"/>
            <w:shd w:val="clear" w:color="auto" w:fill="FFFFFF"/>
            <w:vAlign w:val="center"/>
          </w:tcPr>
          <w:p w14:paraId="146367C2" w14:textId="77777777" w:rsidR="00811288" w:rsidRDefault="00811288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B5B57" w:rsidRPr="00F70C8C" w14:paraId="5E230F21" w14:textId="77777777" w:rsidTr="00391BCE">
        <w:trPr>
          <w:trHeight w:val="450"/>
          <w:jc w:val="center"/>
        </w:trPr>
        <w:tc>
          <w:tcPr>
            <w:tcW w:w="3114" w:type="dxa"/>
            <w:gridSpan w:val="3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03EAE" w14:textId="68AB574C" w:rsidR="00DB5B57" w:rsidRPr="00DB5B57" w:rsidRDefault="00DB5B57">
            <w:pPr>
              <w:pStyle w:val="Cuerpo"/>
              <w:spacing w:after="0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DB5B57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Entidad de implementación del proyecto</w:t>
            </w:r>
          </w:p>
        </w:tc>
        <w:tc>
          <w:tcPr>
            <w:tcW w:w="249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BE61D" w14:textId="77777777" w:rsidR="00DB5B57" w:rsidRPr="00F70C8C" w:rsidRDefault="00DB5B5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352" w:type="dxa"/>
            <w:gridSpan w:val="4"/>
            <w:shd w:val="clear" w:color="auto" w:fill="BE4190"/>
            <w:vAlign w:val="center"/>
          </w:tcPr>
          <w:p w14:paraId="6F87ED2E" w14:textId="2631DD9E" w:rsidR="00DB5B57" w:rsidRPr="00F70C8C" w:rsidRDefault="00DB5B5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DB5B57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Municipios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3B4195F8" w14:textId="76DFA00C" w:rsidR="00DB5B57" w:rsidRPr="00F70C8C" w:rsidRDefault="00DB5B5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41E25" w:rsidRPr="00F70C8C" w14:paraId="65496312" w14:textId="77777777" w:rsidTr="00391BCE">
        <w:trPr>
          <w:trHeight w:val="490"/>
          <w:jc w:val="center"/>
        </w:trPr>
        <w:tc>
          <w:tcPr>
            <w:tcW w:w="3114" w:type="dxa"/>
            <w:gridSpan w:val="3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E572" w14:textId="1040EF88" w:rsidR="00841E25" w:rsidRPr="00F70C8C" w:rsidRDefault="00DB5B57">
            <w:pPr>
              <w:pStyle w:val="Cuerpo"/>
              <w:spacing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Principales actividades</w:t>
            </w:r>
          </w:p>
        </w:tc>
        <w:tc>
          <w:tcPr>
            <w:tcW w:w="7198" w:type="dxa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B14CA" w14:textId="77777777" w:rsidR="00841E25" w:rsidRPr="00F70C8C" w:rsidRDefault="00841E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E25" w:rsidRPr="00396459" w14:paraId="2688907F" w14:textId="77777777" w:rsidTr="00391BCE">
        <w:trPr>
          <w:trHeight w:val="730"/>
          <w:jc w:val="center"/>
        </w:trPr>
        <w:tc>
          <w:tcPr>
            <w:tcW w:w="3114" w:type="dxa"/>
            <w:gridSpan w:val="3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93A3" w14:textId="77777777" w:rsidR="00841E25" w:rsidRPr="00F70C8C" w:rsidRDefault="00E9443B">
            <w:pPr>
              <w:pStyle w:val="Cuerpo"/>
              <w:spacing w:after="0"/>
              <w:rPr>
                <w:rStyle w:val="Ninguno"/>
                <w:rFonts w:ascii="Calibri" w:eastAsia="Helvetica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F70C8C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lastRenderedPageBreak/>
              <w:t>Monto solicitado</w:t>
            </w:r>
          </w:p>
          <w:p w14:paraId="52AEB5D8" w14:textId="77777777" w:rsidR="00841E25" w:rsidRPr="00F70C8C" w:rsidRDefault="00E9443B">
            <w:pPr>
              <w:pStyle w:val="Cuerpo"/>
              <w:spacing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F70C8C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(Con número y letra)</w:t>
            </w:r>
          </w:p>
        </w:tc>
        <w:tc>
          <w:tcPr>
            <w:tcW w:w="7198" w:type="dxa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31350" w14:textId="77777777" w:rsidR="00841E25" w:rsidRPr="00F70C8C" w:rsidRDefault="00841E25">
            <w:pPr>
              <w:pStyle w:val="Cuerpo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2049" w:rsidRPr="00396459" w14:paraId="6B10E3B6" w14:textId="77777777" w:rsidTr="00391BCE">
        <w:trPr>
          <w:trHeight w:val="730"/>
          <w:jc w:val="center"/>
        </w:trPr>
        <w:tc>
          <w:tcPr>
            <w:tcW w:w="3114" w:type="dxa"/>
            <w:gridSpan w:val="3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586E" w14:textId="07F3B735" w:rsidR="003C2049" w:rsidRDefault="003C2049">
            <w:pPr>
              <w:pStyle w:val="Cuerpo"/>
              <w:spacing w:after="0"/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Sin mencionar el nombre de la OSC</w:t>
            </w:r>
            <w:r w:rsidR="001C301F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,</w:t>
            </w:r>
            <w:r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 xml:space="preserve"> señale brevemente la experiencia </w:t>
            </w:r>
            <w:r w:rsidR="001C301F"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en los temas vinculados al PNIPPM.</w:t>
            </w:r>
          </w:p>
          <w:p w14:paraId="3C61F73F" w14:textId="77777777" w:rsidR="003C2049" w:rsidRDefault="003C2049">
            <w:pPr>
              <w:pStyle w:val="Cuerpo"/>
              <w:spacing w:after="0"/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</w:p>
          <w:p w14:paraId="471EBB42" w14:textId="77777777" w:rsidR="003C2049" w:rsidRDefault="003C2049">
            <w:pPr>
              <w:pStyle w:val="Cuerpo"/>
              <w:spacing w:after="0"/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</w:p>
          <w:p w14:paraId="5FC0932E" w14:textId="77777777" w:rsidR="003C2049" w:rsidRDefault="003C2049">
            <w:pPr>
              <w:pStyle w:val="Cuerpo"/>
              <w:spacing w:after="0"/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</w:p>
          <w:p w14:paraId="6B1F029C" w14:textId="77777777" w:rsidR="003C2049" w:rsidRDefault="003C2049">
            <w:pPr>
              <w:pStyle w:val="Cuerpo"/>
              <w:spacing w:after="0"/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</w:p>
          <w:p w14:paraId="593EAEBA" w14:textId="77777777" w:rsidR="003C2049" w:rsidRDefault="003C2049">
            <w:pPr>
              <w:pStyle w:val="Cuerpo"/>
              <w:spacing w:after="0"/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</w:p>
          <w:p w14:paraId="319123B8" w14:textId="77777777" w:rsidR="003C2049" w:rsidRDefault="003C2049">
            <w:pPr>
              <w:pStyle w:val="Cuerpo"/>
              <w:spacing w:after="0"/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</w:p>
          <w:p w14:paraId="269E6E46" w14:textId="77777777" w:rsidR="003C2049" w:rsidRDefault="003C2049">
            <w:pPr>
              <w:pStyle w:val="Cuerpo"/>
              <w:spacing w:after="0"/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</w:p>
          <w:p w14:paraId="6030161C" w14:textId="28141CB7" w:rsidR="003C2049" w:rsidRPr="00F70C8C" w:rsidRDefault="003C2049">
            <w:pPr>
              <w:pStyle w:val="Cuerpo"/>
              <w:spacing w:after="0"/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</w:p>
        </w:tc>
        <w:tc>
          <w:tcPr>
            <w:tcW w:w="7198" w:type="dxa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D1E51" w14:textId="77777777" w:rsidR="003C2049" w:rsidRPr="00F70C8C" w:rsidRDefault="003C2049">
            <w:pPr>
              <w:pStyle w:val="Cuerpo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301F" w:rsidRPr="00396459" w14:paraId="3EE77EE7" w14:textId="77777777" w:rsidTr="00391BCE">
        <w:trPr>
          <w:trHeight w:val="730"/>
          <w:jc w:val="center"/>
        </w:trPr>
        <w:tc>
          <w:tcPr>
            <w:tcW w:w="3114" w:type="dxa"/>
            <w:gridSpan w:val="3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FBF9" w14:textId="2AFEE09F" w:rsidR="001C301F" w:rsidRDefault="001C301F">
            <w:pPr>
              <w:pStyle w:val="Cuerpo"/>
              <w:spacing w:after="0"/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Cuántas personas colaboran en la OSC y qué actividades desempeñan.</w:t>
            </w:r>
          </w:p>
        </w:tc>
        <w:tc>
          <w:tcPr>
            <w:tcW w:w="7198" w:type="dxa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C5FE4" w14:textId="77777777" w:rsidR="001C301F" w:rsidRPr="00F70C8C" w:rsidRDefault="001C301F">
            <w:pPr>
              <w:pStyle w:val="Cuerpo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301F" w:rsidRPr="00396459" w14:paraId="4F8016FA" w14:textId="77777777" w:rsidTr="00391BCE">
        <w:trPr>
          <w:trHeight w:val="730"/>
          <w:jc w:val="center"/>
        </w:trPr>
        <w:tc>
          <w:tcPr>
            <w:tcW w:w="3114" w:type="dxa"/>
            <w:gridSpan w:val="3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5A6D6" w14:textId="0CBA7A32" w:rsidR="001C301F" w:rsidRDefault="001C301F">
            <w:pPr>
              <w:pStyle w:val="Cuerpo"/>
              <w:spacing w:after="0"/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Cuántas veces la OSC ha colaborado con el INE en el PNIPPM.</w:t>
            </w:r>
          </w:p>
        </w:tc>
        <w:tc>
          <w:tcPr>
            <w:tcW w:w="7198" w:type="dxa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E4E57" w14:textId="77777777" w:rsidR="001C301F" w:rsidRPr="00F70C8C" w:rsidRDefault="001C301F">
            <w:pPr>
              <w:pStyle w:val="Cuerpo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5C4D" w:rsidRPr="00396459" w14:paraId="1EE02A26" w14:textId="77777777" w:rsidTr="00391BCE">
        <w:trPr>
          <w:trHeight w:val="730"/>
          <w:jc w:val="center"/>
        </w:trPr>
        <w:tc>
          <w:tcPr>
            <w:tcW w:w="3114" w:type="dxa"/>
            <w:gridSpan w:val="3"/>
            <w:shd w:val="clear" w:color="auto" w:fill="BE41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8088" w14:textId="5A5F8C60" w:rsidR="00A65C4D" w:rsidRDefault="00A65C4D">
            <w:pPr>
              <w:pStyle w:val="Cuerpo"/>
              <w:spacing w:after="0"/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Señale los logros del último proyecto que haya implementado en el marco del PNIPPM, indicando el año de ejecución.</w:t>
            </w:r>
          </w:p>
        </w:tc>
        <w:tc>
          <w:tcPr>
            <w:tcW w:w="7198" w:type="dxa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987EC" w14:textId="77777777" w:rsidR="00A65C4D" w:rsidRPr="00F70C8C" w:rsidRDefault="00A65C4D">
            <w:pPr>
              <w:pStyle w:val="Cuerpo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1C26F6" w14:textId="77777777" w:rsidR="00841E25" w:rsidRDefault="00841E25">
      <w:pPr>
        <w:pStyle w:val="Cuerpo"/>
        <w:widowControl w:val="0"/>
        <w:jc w:val="center"/>
      </w:pPr>
    </w:p>
    <w:sectPr w:rsidR="00841E25">
      <w:headerReference w:type="default" r:id="rId6"/>
      <w:footerReference w:type="default" r:id="rId7"/>
      <w:pgSz w:w="12240" w:h="15840"/>
      <w:pgMar w:top="1134" w:right="851" w:bottom="851" w:left="1077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FE0A" w14:textId="77777777" w:rsidR="004832E6" w:rsidRDefault="004832E6">
      <w:r>
        <w:separator/>
      </w:r>
    </w:p>
  </w:endnote>
  <w:endnote w:type="continuationSeparator" w:id="0">
    <w:p w14:paraId="1C7B9ED6" w14:textId="77777777" w:rsidR="004832E6" w:rsidRDefault="0048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D5AD" w14:textId="38E013A4" w:rsidR="00841E25" w:rsidRDefault="00E9443B">
    <w:pPr>
      <w:pStyle w:val="Piedepgina"/>
      <w:jc w:val="right"/>
    </w:pPr>
    <w:r>
      <w:rPr>
        <w:rStyle w:val="Ninguno"/>
        <w:sz w:val="20"/>
        <w:szCs w:val="20"/>
      </w:rPr>
      <w:fldChar w:fldCharType="begin"/>
    </w:r>
    <w:r>
      <w:rPr>
        <w:rStyle w:val="Ninguno"/>
        <w:sz w:val="20"/>
        <w:szCs w:val="20"/>
      </w:rPr>
      <w:instrText xml:space="preserve"> PAGE </w:instrText>
    </w:r>
    <w:r>
      <w:rPr>
        <w:rStyle w:val="Ninguno"/>
        <w:sz w:val="20"/>
        <w:szCs w:val="20"/>
      </w:rPr>
      <w:fldChar w:fldCharType="separate"/>
    </w:r>
    <w:r w:rsidR="006A4BE6">
      <w:rPr>
        <w:rStyle w:val="Ninguno"/>
        <w:noProof/>
        <w:sz w:val="20"/>
        <w:szCs w:val="20"/>
      </w:rPr>
      <w:t>1</w:t>
    </w:r>
    <w:r>
      <w:rPr>
        <w:rStyle w:val="Ningun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F759" w14:textId="77777777" w:rsidR="004832E6" w:rsidRDefault="004832E6">
      <w:r>
        <w:separator/>
      </w:r>
    </w:p>
  </w:footnote>
  <w:footnote w:type="continuationSeparator" w:id="0">
    <w:p w14:paraId="4F976D7F" w14:textId="77777777" w:rsidR="004832E6" w:rsidRDefault="0048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6EA8" w14:textId="53880F53" w:rsidR="00841E25" w:rsidRDefault="00E141EB">
    <w:pPr>
      <w:pStyle w:val="Cuerpo"/>
      <w:tabs>
        <w:tab w:val="left" w:pos="1884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C0C05D" wp14:editId="26C2DC5D">
          <wp:simplePos x="0" y="0"/>
          <wp:positionH relativeFrom="column">
            <wp:posOffset>5709285</wp:posOffset>
          </wp:positionH>
          <wp:positionV relativeFrom="paragraph">
            <wp:posOffset>-118110</wp:posOffset>
          </wp:positionV>
          <wp:extent cx="792480" cy="1001848"/>
          <wp:effectExtent l="0" t="0" r="7620" b="8255"/>
          <wp:wrapNone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173E06B0-E847-4059-73BF-4A576F18A0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173E06B0-E847-4059-73BF-4A576F18A0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5" cy="100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43B">
      <w:rPr>
        <w:noProof/>
      </w:rPr>
      <w:drawing>
        <wp:anchor distT="152400" distB="152400" distL="152400" distR="152400" simplePos="0" relativeHeight="251658240" behindDoc="1" locked="0" layoutInCell="1" allowOverlap="1" wp14:anchorId="0E397E87" wp14:editId="6EAD49DB">
          <wp:simplePos x="0" y="0"/>
          <wp:positionH relativeFrom="page">
            <wp:posOffset>677544</wp:posOffset>
          </wp:positionH>
          <wp:positionV relativeFrom="page">
            <wp:posOffset>278129</wp:posOffset>
          </wp:positionV>
          <wp:extent cx="1368425" cy="624401"/>
          <wp:effectExtent l="0" t="0" r="0" b="0"/>
          <wp:wrapNone/>
          <wp:docPr id="1073741825" name="officeArt object" descr="ine_400x14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e_400x141.png" descr="ine_400x14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8425" cy="624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9443B">
      <w:tab/>
    </w:r>
  </w:p>
  <w:p w14:paraId="69F90CD4" w14:textId="77777777" w:rsidR="00841E25" w:rsidRDefault="00841E25">
    <w:pPr>
      <w:pStyle w:val="Cuerpo"/>
      <w:tabs>
        <w:tab w:val="left" w:pos="1884"/>
      </w:tabs>
      <w:jc w:val="right"/>
    </w:pPr>
  </w:p>
  <w:p w14:paraId="465A1D2C" w14:textId="77777777" w:rsidR="00A572DA" w:rsidRDefault="00A572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25"/>
    <w:rsid w:val="00032E8D"/>
    <w:rsid w:val="00080C8C"/>
    <w:rsid w:val="00097F18"/>
    <w:rsid w:val="001C18C0"/>
    <w:rsid w:val="001C301F"/>
    <w:rsid w:val="00332462"/>
    <w:rsid w:val="00373E19"/>
    <w:rsid w:val="00391BCE"/>
    <w:rsid w:val="00396459"/>
    <w:rsid w:val="003C2049"/>
    <w:rsid w:val="004832E6"/>
    <w:rsid w:val="005175C4"/>
    <w:rsid w:val="00550416"/>
    <w:rsid w:val="006658DA"/>
    <w:rsid w:val="0067044F"/>
    <w:rsid w:val="006A4BE6"/>
    <w:rsid w:val="006D6FC3"/>
    <w:rsid w:val="00720100"/>
    <w:rsid w:val="00811288"/>
    <w:rsid w:val="00831CD0"/>
    <w:rsid w:val="00841E25"/>
    <w:rsid w:val="00881718"/>
    <w:rsid w:val="008F1559"/>
    <w:rsid w:val="009E6DC4"/>
    <w:rsid w:val="00A572DA"/>
    <w:rsid w:val="00A65C4D"/>
    <w:rsid w:val="00A722B8"/>
    <w:rsid w:val="00B03040"/>
    <w:rsid w:val="00B47C27"/>
    <w:rsid w:val="00C30CD7"/>
    <w:rsid w:val="00C63431"/>
    <w:rsid w:val="00C72158"/>
    <w:rsid w:val="00D05567"/>
    <w:rsid w:val="00D55417"/>
    <w:rsid w:val="00D75879"/>
    <w:rsid w:val="00DB5B57"/>
    <w:rsid w:val="00E141EB"/>
    <w:rsid w:val="00E9443B"/>
    <w:rsid w:val="00EE0106"/>
    <w:rsid w:val="00F70C8C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0279B"/>
  <w15:docId w15:val="{14992C67-02B1-4E18-B61D-3A77C9B0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/>
      <w:jc w:val="both"/>
    </w:pPr>
    <w:rPr>
      <w:rFonts w:ascii="Arial Narrow" w:hAnsi="Arial Narrow" w:cs="Arial Unicode MS"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419"/>
        <w:tab w:val="right" w:pos="8838"/>
      </w:tabs>
      <w:jc w:val="both"/>
    </w:pPr>
    <w:rPr>
      <w:rFonts w:ascii="Arial Narrow" w:hAnsi="Arial Narrow" w:cs="Arial Unicode MS"/>
      <w:color w:val="000000"/>
      <w:sz w:val="26"/>
      <w:szCs w:val="26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F6D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6D6B"/>
    <w:rPr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9E6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030A0"/>
      </a:accent1>
      <a:accent2>
        <a:srgbClr val="9966FF"/>
      </a:accent2>
      <a:accent3>
        <a:srgbClr val="CC00FF"/>
      </a:accent3>
      <a:accent4>
        <a:srgbClr val="56398F"/>
      </a:accent4>
      <a:accent5>
        <a:srgbClr val="956B43"/>
      </a:accent5>
      <a:accent6>
        <a:srgbClr val="FEA022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CARPIO JESUS ARTURO</dc:creator>
  <cp:lastModifiedBy>GONZALEZ VEGA KARLA MIREYA</cp:lastModifiedBy>
  <cp:revision>19</cp:revision>
  <dcterms:created xsi:type="dcterms:W3CDTF">2022-04-05T22:18:00Z</dcterms:created>
  <dcterms:modified xsi:type="dcterms:W3CDTF">2023-04-25T18:25:00Z</dcterms:modified>
</cp:coreProperties>
</file>