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BB7EA" w14:textId="77777777" w:rsidR="00D25689" w:rsidRPr="0022064F" w:rsidRDefault="009F235F" w:rsidP="004E1E58">
      <w:pPr>
        <w:spacing w:after="0" w:line="240" w:lineRule="auto"/>
        <w:jc w:val="center"/>
        <w:rPr>
          <w:rFonts w:eastAsia="Calibri" w:cstheme="minorHAnsi"/>
          <w:b/>
        </w:rPr>
      </w:pPr>
      <w:r w:rsidRPr="0022064F">
        <w:rPr>
          <w:rFonts w:eastAsia="Calibri" w:cstheme="minorHAnsi"/>
          <w:b/>
        </w:rPr>
        <w:t xml:space="preserve">INSTRUCTIVO </w:t>
      </w:r>
      <w:r w:rsidR="00336D43" w:rsidRPr="0022064F">
        <w:rPr>
          <w:rFonts w:ascii="Calibri" w:eastAsia="Calibri" w:hAnsi="Calibri" w:cs="Arial"/>
          <w:b/>
          <w:szCs w:val="24"/>
          <w:lang w:eastAsia="es-ES"/>
        </w:rPr>
        <w:t xml:space="preserve">PARA EL LLENADO DEL FORMATO </w:t>
      </w:r>
      <w:r w:rsidRPr="0022064F">
        <w:rPr>
          <w:rFonts w:eastAsia="Calibri" w:cstheme="minorHAnsi"/>
          <w:b/>
        </w:rPr>
        <w:t xml:space="preserve">DEL </w:t>
      </w:r>
    </w:p>
    <w:p w14:paraId="21FB77FB" w14:textId="77777777" w:rsidR="009F235F" w:rsidRPr="0022064F" w:rsidRDefault="000F3BB3" w:rsidP="004E1E58">
      <w:pPr>
        <w:spacing w:after="0" w:line="240" w:lineRule="auto"/>
        <w:jc w:val="center"/>
        <w:rPr>
          <w:rFonts w:eastAsia="Calibri" w:cstheme="minorHAnsi"/>
          <w:b/>
        </w:rPr>
      </w:pPr>
      <w:r w:rsidRPr="0022064F">
        <w:rPr>
          <w:rFonts w:eastAsia="Calibri" w:cstheme="minorHAnsi"/>
          <w:b/>
        </w:rPr>
        <w:t>“</w:t>
      </w:r>
      <w:r w:rsidR="00A11D39" w:rsidRPr="0022064F">
        <w:rPr>
          <w:rFonts w:eastAsia="Calibri" w:cstheme="minorHAnsi"/>
          <w:b/>
          <w:lang w:val="es-ES_tradnl"/>
        </w:rPr>
        <w:t>VALE DE CONSULTA DE EXPEDIENTES EN EL ARCHIVO DE CONCENTRACIÓN</w:t>
      </w:r>
      <w:r w:rsidRPr="0022064F">
        <w:rPr>
          <w:rFonts w:eastAsia="Calibri" w:cstheme="minorHAnsi"/>
          <w:b/>
          <w:lang w:val="es-ES_tradnl"/>
        </w:rPr>
        <w:t>”</w:t>
      </w:r>
    </w:p>
    <w:p w14:paraId="4736A835" w14:textId="77777777" w:rsidR="009F235F" w:rsidRPr="0022064F" w:rsidRDefault="009F235F" w:rsidP="004E1E58">
      <w:pPr>
        <w:spacing w:after="0" w:line="240" w:lineRule="auto"/>
        <w:jc w:val="both"/>
        <w:rPr>
          <w:rFonts w:eastAsia="Calibri" w:cstheme="minorHAnsi"/>
        </w:rPr>
      </w:pPr>
    </w:p>
    <w:p w14:paraId="16DFD2CC" w14:textId="77777777" w:rsidR="009F235F" w:rsidRPr="0022064F" w:rsidRDefault="009F235F" w:rsidP="004E1E58">
      <w:pPr>
        <w:spacing w:after="0" w:line="240" w:lineRule="auto"/>
        <w:jc w:val="both"/>
        <w:rPr>
          <w:rFonts w:eastAsia="Calibri" w:cstheme="minorHAnsi"/>
        </w:rPr>
      </w:pPr>
      <w:r w:rsidRPr="0022064F">
        <w:rPr>
          <w:rFonts w:eastAsia="Calibri" w:cstheme="minorHAnsi"/>
        </w:rPr>
        <w:t xml:space="preserve">El llenado del </w:t>
      </w:r>
      <w:r w:rsidR="00003381" w:rsidRPr="0022064F">
        <w:rPr>
          <w:rFonts w:eastAsia="Calibri" w:cstheme="minorHAnsi"/>
        </w:rPr>
        <w:t>formato</w:t>
      </w:r>
      <w:r w:rsidR="00336D43" w:rsidRPr="0022064F">
        <w:rPr>
          <w:rFonts w:eastAsia="Calibri" w:cstheme="minorHAnsi"/>
        </w:rPr>
        <w:t xml:space="preserve"> de</w:t>
      </w:r>
      <w:r w:rsidR="00003381" w:rsidRPr="0022064F">
        <w:rPr>
          <w:rFonts w:eastAsia="Calibri" w:cstheme="minorHAnsi"/>
        </w:rPr>
        <w:t xml:space="preserve"> </w:t>
      </w:r>
      <w:r w:rsidRPr="0022064F">
        <w:rPr>
          <w:rFonts w:eastAsia="Calibri" w:cstheme="minorHAnsi"/>
        </w:rPr>
        <w:t>“</w:t>
      </w:r>
      <w:r w:rsidR="00A11D39" w:rsidRPr="0022064F">
        <w:rPr>
          <w:rFonts w:eastAsia="Calibri" w:cstheme="minorHAnsi"/>
          <w:lang w:val="es-ES_tradnl"/>
        </w:rPr>
        <w:t>Vale de consulta de expedientes en el archivo de concentración</w:t>
      </w:r>
      <w:r w:rsidRPr="0022064F">
        <w:rPr>
          <w:rFonts w:eastAsia="Calibri" w:cstheme="minorHAnsi"/>
        </w:rPr>
        <w:t xml:space="preserve">”, </w:t>
      </w:r>
      <w:r w:rsidR="005E2AC2" w:rsidRPr="0022064F">
        <w:rPr>
          <w:rFonts w:eastAsia="Calibri" w:cstheme="minorHAnsi"/>
        </w:rPr>
        <w:t xml:space="preserve">deberá realizarse en </w:t>
      </w:r>
      <w:r w:rsidRPr="0022064F">
        <w:rPr>
          <w:rFonts w:eastAsia="Calibri" w:cstheme="minorHAnsi"/>
        </w:rPr>
        <w:t>mayúsculas, contendrá números y signos de puntuación, en el caso de aquellos expedientes registrados en el SAI, el llenado de este formato se realizará de manera automática por el módulo e-archivo, al momento de llenar todos los campos que se mencionan a continuación:</w:t>
      </w:r>
    </w:p>
    <w:p w14:paraId="23A691E9" w14:textId="77777777" w:rsidR="009F235F" w:rsidRPr="0022064F" w:rsidRDefault="009F235F" w:rsidP="004E1E58">
      <w:pPr>
        <w:spacing w:after="0" w:line="240" w:lineRule="auto"/>
        <w:jc w:val="both"/>
        <w:rPr>
          <w:rFonts w:eastAsia="Calibri" w:cstheme="minorHAnsi"/>
        </w:rPr>
      </w:pPr>
    </w:p>
    <w:p w14:paraId="48385B28" w14:textId="77777777" w:rsidR="005A04AB" w:rsidRPr="0022064F" w:rsidRDefault="005A04AB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22064F">
        <w:rPr>
          <w:rFonts w:eastAsia="Calibri" w:cstheme="minorHAnsi"/>
          <w:b/>
          <w:bCs/>
        </w:rPr>
        <w:t xml:space="preserve">NO. VALE. </w:t>
      </w:r>
      <w:r w:rsidRPr="0022064F">
        <w:rPr>
          <w:rFonts w:eastAsia="Calibri" w:cstheme="minorHAnsi"/>
          <w:bCs/>
        </w:rPr>
        <w:t xml:space="preserve">Folio </w:t>
      </w:r>
      <w:r w:rsidR="008220D3" w:rsidRPr="0022064F">
        <w:rPr>
          <w:rFonts w:eastAsia="Calibri" w:cstheme="minorHAnsi"/>
          <w:bCs/>
        </w:rPr>
        <w:t xml:space="preserve">progresivo renovable cada año, </w:t>
      </w:r>
      <w:r w:rsidR="00336D43" w:rsidRPr="0022064F">
        <w:rPr>
          <w:rFonts w:eastAsia="Calibri" w:cstheme="minorHAnsi"/>
          <w:bCs/>
        </w:rPr>
        <w:t>asignado por</w:t>
      </w:r>
      <w:r w:rsidRPr="0022064F">
        <w:rPr>
          <w:rFonts w:eastAsia="Calibri" w:cstheme="minorHAnsi"/>
          <w:bCs/>
        </w:rPr>
        <w:t xml:space="preserve"> </w:t>
      </w:r>
      <w:r w:rsidR="00336D43" w:rsidRPr="0022064F">
        <w:rPr>
          <w:rFonts w:eastAsia="Calibri" w:cstheme="minorHAnsi"/>
          <w:bCs/>
        </w:rPr>
        <w:t>el Archivo de Concentración</w:t>
      </w:r>
      <w:r w:rsidR="000F3BB3" w:rsidRPr="0022064F">
        <w:rPr>
          <w:rFonts w:eastAsia="Calibri" w:cstheme="minorHAnsi"/>
          <w:bCs/>
        </w:rPr>
        <w:t xml:space="preserve"> central o delegacional</w:t>
      </w:r>
      <w:r w:rsidRPr="0022064F">
        <w:rPr>
          <w:rFonts w:eastAsia="Calibri" w:cstheme="minorHAnsi"/>
          <w:bCs/>
        </w:rPr>
        <w:t>.</w:t>
      </w:r>
    </w:p>
    <w:p w14:paraId="350DDA42" w14:textId="77777777" w:rsidR="005A04AB" w:rsidRPr="0022064F" w:rsidRDefault="005A04AB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F7AEFD0" w14:textId="77777777" w:rsidR="00A11D39" w:rsidRPr="0022064F" w:rsidRDefault="00A11D39" w:rsidP="004E1E58">
      <w:pPr>
        <w:spacing w:after="0" w:line="240" w:lineRule="auto"/>
        <w:ind w:left="284"/>
        <w:jc w:val="both"/>
        <w:rPr>
          <w:rFonts w:eastAsia="Calibri" w:cstheme="minorHAnsi"/>
          <w:b/>
        </w:rPr>
      </w:pPr>
      <w:r w:rsidRPr="0022064F">
        <w:rPr>
          <w:rFonts w:eastAsia="Calibri" w:cstheme="minorHAnsi"/>
          <w:b/>
        </w:rPr>
        <w:t>DATOS DEL SOLIICITANTE</w:t>
      </w:r>
    </w:p>
    <w:p w14:paraId="5A4EF699" w14:textId="77777777" w:rsidR="009F235F" w:rsidRPr="0022064F" w:rsidRDefault="00A11D39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22064F">
        <w:rPr>
          <w:rFonts w:eastAsia="Calibri" w:cstheme="minorHAnsi"/>
          <w:b/>
          <w:bCs/>
          <w:color w:val="000000"/>
        </w:rPr>
        <w:t>ÓRGANO RESPONSABLE</w:t>
      </w:r>
      <w:r w:rsidR="009F235F" w:rsidRPr="0022064F">
        <w:rPr>
          <w:rFonts w:eastAsia="Calibri" w:cstheme="minorHAnsi"/>
          <w:b/>
          <w:bCs/>
          <w:color w:val="000000"/>
        </w:rPr>
        <w:t>.</w:t>
      </w:r>
      <w:r w:rsidR="00AB054A" w:rsidRPr="0022064F">
        <w:rPr>
          <w:rFonts w:eastAsia="Calibri" w:cstheme="minorHAnsi"/>
          <w:color w:val="000000"/>
        </w:rPr>
        <w:t xml:space="preserve"> Nombre del Órgano, Dirección Ejecutiva, Unidad Técnica o Junta a la que pertenece el expediente de archivo.</w:t>
      </w:r>
    </w:p>
    <w:p w14:paraId="22572520" w14:textId="77777777" w:rsidR="005033BE" w:rsidRPr="0022064F" w:rsidRDefault="005033BE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0437F26D" w14:textId="77777777" w:rsidR="00E21675" w:rsidRPr="0022064F" w:rsidRDefault="00E21675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22064F">
        <w:rPr>
          <w:rFonts w:eastAsia="Calibri" w:cstheme="minorHAnsi"/>
          <w:b/>
          <w:bCs/>
          <w:color w:val="000000"/>
        </w:rPr>
        <w:t>ÁREA SOLICITANTE.</w:t>
      </w:r>
      <w:r w:rsidR="00AB054A" w:rsidRPr="0022064F">
        <w:rPr>
          <w:rFonts w:eastAsia="Calibri" w:cstheme="minorHAnsi"/>
          <w:b/>
          <w:bCs/>
          <w:color w:val="000000"/>
        </w:rPr>
        <w:t xml:space="preserve"> </w:t>
      </w:r>
      <w:r w:rsidR="00AB054A" w:rsidRPr="0022064F">
        <w:rPr>
          <w:rFonts w:ascii="Calibri" w:eastAsia="Calibri" w:hAnsi="Calibri" w:cs="Calibri"/>
        </w:rPr>
        <w:t>Área específica dentro del Órgano responsable que gener</w:t>
      </w:r>
      <w:r w:rsidR="00497F4D" w:rsidRPr="0022064F">
        <w:rPr>
          <w:rFonts w:ascii="Calibri" w:eastAsia="Calibri" w:hAnsi="Calibri" w:cs="Calibri"/>
        </w:rPr>
        <w:t>ó</w:t>
      </w:r>
      <w:r w:rsidR="00AB054A" w:rsidRPr="0022064F">
        <w:rPr>
          <w:rFonts w:ascii="Calibri" w:eastAsia="Calibri" w:hAnsi="Calibri" w:cs="Calibri"/>
        </w:rPr>
        <w:t xml:space="preserve"> los expedientes</w:t>
      </w:r>
      <w:r w:rsidR="00497F4D" w:rsidRPr="0022064F">
        <w:rPr>
          <w:rFonts w:ascii="Calibri" w:eastAsia="Calibri" w:hAnsi="Calibri" w:cs="Calibri"/>
        </w:rPr>
        <w:t xml:space="preserve"> y</w:t>
      </w:r>
      <w:r w:rsidR="00AB054A" w:rsidRPr="0022064F">
        <w:rPr>
          <w:rFonts w:ascii="Calibri" w:eastAsia="Calibri" w:hAnsi="Calibri" w:cs="Calibri"/>
        </w:rPr>
        <w:t xml:space="preserve"> la cual realiza la solicitud</w:t>
      </w:r>
      <w:r w:rsidR="00336D43" w:rsidRPr="0022064F">
        <w:rPr>
          <w:rFonts w:ascii="Calibri" w:eastAsia="Calibri" w:hAnsi="Calibri" w:cs="Calibri"/>
        </w:rPr>
        <w:t xml:space="preserve"> (Dirección, vocalía, subdirección, coordinación, departamento generador de la documentación)</w:t>
      </w:r>
      <w:r w:rsidR="00AB054A" w:rsidRPr="0022064F">
        <w:rPr>
          <w:rFonts w:ascii="Calibri" w:eastAsia="Calibri" w:hAnsi="Calibri" w:cs="Calibri"/>
        </w:rPr>
        <w:t>.</w:t>
      </w:r>
    </w:p>
    <w:p w14:paraId="715C031B" w14:textId="77777777" w:rsidR="00AB054A" w:rsidRPr="0022064F" w:rsidRDefault="00AB054A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71F015E5" w14:textId="77777777" w:rsidR="00E21675" w:rsidRPr="0022064F" w:rsidRDefault="00E21675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22064F">
        <w:rPr>
          <w:rFonts w:eastAsia="Calibri" w:cstheme="minorHAnsi"/>
          <w:b/>
          <w:bCs/>
          <w:color w:val="000000"/>
        </w:rPr>
        <w:t xml:space="preserve">FECHA DE </w:t>
      </w:r>
      <w:r w:rsidR="00D34F9C" w:rsidRPr="0022064F">
        <w:rPr>
          <w:rFonts w:eastAsia="Calibri" w:cstheme="minorHAnsi"/>
          <w:b/>
          <w:bCs/>
          <w:color w:val="000000"/>
        </w:rPr>
        <w:t>CONSULTA</w:t>
      </w:r>
      <w:r w:rsidRPr="0022064F">
        <w:rPr>
          <w:rFonts w:eastAsia="Calibri" w:cstheme="minorHAnsi"/>
          <w:b/>
          <w:bCs/>
          <w:color w:val="000000"/>
        </w:rPr>
        <w:t>.</w:t>
      </w:r>
      <w:r w:rsidR="00AB054A" w:rsidRPr="0022064F">
        <w:rPr>
          <w:rFonts w:eastAsia="Calibri" w:cstheme="minorHAnsi"/>
          <w:b/>
          <w:bCs/>
          <w:color w:val="000000"/>
        </w:rPr>
        <w:t xml:space="preserve"> </w:t>
      </w:r>
      <w:r w:rsidR="00AB054A" w:rsidRPr="0022064F">
        <w:rPr>
          <w:rFonts w:eastAsia="Calibri" w:cstheme="minorHAnsi"/>
          <w:bCs/>
          <w:color w:val="000000"/>
        </w:rPr>
        <w:t xml:space="preserve">Fecha </w:t>
      </w:r>
      <w:r w:rsidR="007D766B" w:rsidRPr="0022064F">
        <w:rPr>
          <w:rFonts w:eastAsia="Calibri" w:cstheme="minorHAnsi"/>
          <w:bCs/>
          <w:color w:val="000000"/>
        </w:rPr>
        <w:t>en que se realiza el</w:t>
      </w:r>
      <w:r w:rsidR="00AB054A" w:rsidRPr="0022064F">
        <w:rPr>
          <w:rFonts w:eastAsia="Calibri" w:cstheme="minorHAnsi"/>
          <w:bCs/>
          <w:color w:val="000000"/>
        </w:rPr>
        <w:t xml:space="preserve"> préstamo </w:t>
      </w:r>
      <w:r w:rsidR="00A36D90" w:rsidRPr="0022064F">
        <w:rPr>
          <w:rFonts w:eastAsia="Calibri" w:cstheme="minorHAnsi"/>
          <w:bCs/>
          <w:color w:val="000000"/>
        </w:rPr>
        <w:t xml:space="preserve">para consulta </w:t>
      </w:r>
      <w:r w:rsidR="00AB054A" w:rsidRPr="0022064F">
        <w:rPr>
          <w:rFonts w:eastAsia="Calibri" w:cstheme="minorHAnsi"/>
          <w:bCs/>
          <w:color w:val="000000"/>
        </w:rPr>
        <w:t xml:space="preserve">del expediente, con el siguiente formato: </w:t>
      </w:r>
    </w:p>
    <w:p w14:paraId="2284F265" w14:textId="77777777" w:rsidR="00AB054A" w:rsidRPr="0022064F" w:rsidRDefault="00AB054A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153DE70" w14:textId="77777777" w:rsidR="00A36D90" w:rsidRPr="0022064F" w:rsidRDefault="00A36D90" w:rsidP="00A36D90">
      <w:pPr>
        <w:spacing w:after="0" w:line="240" w:lineRule="auto"/>
        <w:ind w:left="284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22064F">
        <w:rPr>
          <w:rFonts w:cstheme="minorHAnsi"/>
          <w:b/>
          <w:bCs/>
          <w:i/>
          <w:iCs/>
          <w:sz w:val="20"/>
          <w:szCs w:val="20"/>
        </w:rPr>
        <w:t>Formato y Ejemplo</w:t>
      </w:r>
    </w:p>
    <w:p w14:paraId="69894F0B" w14:textId="77777777" w:rsidR="00A36D90" w:rsidRPr="0022064F" w:rsidRDefault="00A36D90" w:rsidP="00A36D90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 w:rsidRPr="0022064F">
        <w:rPr>
          <w:rFonts w:cstheme="minorHAnsi"/>
          <w:sz w:val="20"/>
          <w:szCs w:val="20"/>
        </w:rPr>
        <w:t>DD/MM/AAAA</w:t>
      </w:r>
    </w:p>
    <w:p w14:paraId="53AA4976" w14:textId="77777777" w:rsidR="00A36D90" w:rsidRPr="0022064F" w:rsidRDefault="00A36D90" w:rsidP="00A36D90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 w:rsidRPr="0022064F">
        <w:rPr>
          <w:rFonts w:cstheme="minorHAnsi"/>
          <w:sz w:val="20"/>
          <w:szCs w:val="20"/>
        </w:rPr>
        <w:t>06/10/2019</w:t>
      </w:r>
    </w:p>
    <w:p w14:paraId="46D1265C" w14:textId="77777777" w:rsidR="00336D43" w:rsidRPr="0022064F" w:rsidRDefault="00336D43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0B95FE0" w14:textId="77777777" w:rsidR="00E21675" w:rsidRPr="0022064F" w:rsidRDefault="00E21675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NOMBRE DEL SOLICITANTE.</w:t>
      </w:r>
      <w:r w:rsidR="00335D9D" w:rsidRPr="0022064F">
        <w:rPr>
          <w:rFonts w:eastAsia="Calibri" w:cstheme="minorHAnsi"/>
          <w:b/>
          <w:bCs/>
          <w:color w:val="000000"/>
        </w:rPr>
        <w:t xml:space="preserve"> </w:t>
      </w:r>
      <w:r w:rsidR="008220D3" w:rsidRPr="0022064F">
        <w:rPr>
          <w:rFonts w:eastAsia="Calibri" w:cstheme="minorHAnsi"/>
          <w:bCs/>
        </w:rPr>
        <w:t>Nombre</w:t>
      </w:r>
      <w:r w:rsidR="00336D43" w:rsidRPr="0022064F">
        <w:rPr>
          <w:rFonts w:eastAsia="Calibri" w:cstheme="minorHAnsi"/>
          <w:bCs/>
        </w:rPr>
        <w:t xml:space="preserve"> de la persona servidora pública </w:t>
      </w:r>
      <w:r w:rsidR="008220D3" w:rsidRPr="0022064F">
        <w:rPr>
          <w:rFonts w:eastAsia="Calibri" w:cstheme="minorHAnsi"/>
          <w:bCs/>
        </w:rPr>
        <w:t>que solicita el expediente.</w:t>
      </w:r>
    </w:p>
    <w:p w14:paraId="42A00704" w14:textId="77777777" w:rsidR="008220D3" w:rsidRPr="0022064F" w:rsidRDefault="008220D3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039FAD9" w14:textId="77777777" w:rsidR="00E21675" w:rsidRPr="0022064F" w:rsidRDefault="00E21675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CARGO.</w:t>
      </w:r>
      <w:r w:rsidR="008220D3" w:rsidRPr="0022064F">
        <w:rPr>
          <w:rFonts w:eastAsia="Calibri" w:cstheme="minorHAnsi"/>
          <w:b/>
          <w:bCs/>
          <w:color w:val="000000"/>
        </w:rPr>
        <w:t xml:space="preserve"> </w:t>
      </w:r>
      <w:r w:rsidR="008220D3" w:rsidRPr="0022064F">
        <w:rPr>
          <w:rFonts w:eastAsia="Calibri" w:cstheme="minorHAnsi"/>
          <w:bCs/>
          <w:color w:val="000000"/>
        </w:rPr>
        <w:t xml:space="preserve">Cargo </w:t>
      </w:r>
      <w:r w:rsidR="00A36D90" w:rsidRPr="0022064F">
        <w:rPr>
          <w:rFonts w:eastAsia="Calibri" w:cstheme="minorHAnsi"/>
          <w:bCs/>
        </w:rPr>
        <w:t xml:space="preserve">de la persona servidora pública </w:t>
      </w:r>
      <w:r w:rsidR="008220D3" w:rsidRPr="0022064F">
        <w:rPr>
          <w:rFonts w:eastAsia="Calibri" w:cstheme="minorHAnsi"/>
          <w:bCs/>
          <w:color w:val="000000"/>
        </w:rPr>
        <w:t xml:space="preserve">que solicita y </w:t>
      </w:r>
      <w:r w:rsidR="0044409D" w:rsidRPr="0022064F">
        <w:rPr>
          <w:rFonts w:eastAsia="Calibri" w:cstheme="minorHAnsi"/>
          <w:bCs/>
          <w:color w:val="000000"/>
        </w:rPr>
        <w:t>consulta</w:t>
      </w:r>
      <w:r w:rsidR="008220D3" w:rsidRPr="0022064F">
        <w:rPr>
          <w:rFonts w:eastAsia="Calibri" w:cstheme="minorHAnsi"/>
          <w:bCs/>
          <w:color w:val="000000"/>
        </w:rPr>
        <w:t xml:space="preserve"> el expediente.</w:t>
      </w:r>
    </w:p>
    <w:p w14:paraId="1B591ADF" w14:textId="77777777" w:rsidR="008220D3" w:rsidRPr="0022064F" w:rsidRDefault="008220D3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4688DCA" w14:textId="77777777" w:rsidR="005033BE" w:rsidRPr="0022064F" w:rsidRDefault="005033BE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CORREO ELECTRÓNICO.</w:t>
      </w:r>
      <w:r w:rsidR="008220D3" w:rsidRPr="0022064F">
        <w:rPr>
          <w:rFonts w:eastAsia="Calibri" w:cstheme="minorHAnsi"/>
          <w:b/>
          <w:bCs/>
          <w:color w:val="000000"/>
        </w:rPr>
        <w:t xml:space="preserve"> </w:t>
      </w:r>
      <w:r w:rsidR="005914DA" w:rsidRPr="0022064F">
        <w:rPr>
          <w:rFonts w:eastAsia="Calibri" w:cstheme="minorHAnsi"/>
          <w:bCs/>
          <w:color w:val="000000"/>
        </w:rPr>
        <w:t xml:space="preserve">Cuenta de correo electrónico institucional </w:t>
      </w:r>
      <w:r w:rsidR="00A36D90" w:rsidRPr="0022064F">
        <w:rPr>
          <w:rFonts w:eastAsia="Calibri" w:cstheme="minorHAnsi"/>
          <w:bCs/>
        </w:rPr>
        <w:t xml:space="preserve">de la persona servidora pública </w:t>
      </w:r>
      <w:r w:rsidR="005914DA" w:rsidRPr="0022064F">
        <w:rPr>
          <w:rFonts w:eastAsia="Calibri" w:cstheme="minorHAnsi"/>
          <w:bCs/>
          <w:color w:val="000000"/>
        </w:rPr>
        <w:t>que solicita el expediente.</w:t>
      </w:r>
    </w:p>
    <w:p w14:paraId="7A1461BC" w14:textId="77777777" w:rsidR="008220D3" w:rsidRPr="0022064F" w:rsidRDefault="008220D3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7AF663F4" w14:textId="77777777" w:rsidR="005033BE" w:rsidRPr="0022064F" w:rsidRDefault="005033BE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TELÉFONO.</w:t>
      </w:r>
      <w:r w:rsidR="008220D3" w:rsidRPr="0022064F">
        <w:rPr>
          <w:rFonts w:eastAsia="Calibri" w:cstheme="minorHAnsi"/>
          <w:b/>
          <w:bCs/>
          <w:color w:val="000000"/>
        </w:rPr>
        <w:t xml:space="preserve"> </w:t>
      </w:r>
      <w:r w:rsidR="005914DA" w:rsidRPr="0022064F">
        <w:rPr>
          <w:rFonts w:eastAsia="Calibri" w:cstheme="minorHAnsi"/>
          <w:bCs/>
          <w:color w:val="000000"/>
        </w:rPr>
        <w:t xml:space="preserve">Número telefónico y extensión </w:t>
      </w:r>
      <w:r w:rsidR="00A36D90" w:rsidRPr="0022064F">
        <w:rPr>
          <w:rFonts w:eastAsia="Calibri" w:cstheme="minorHAnsi"/>
          <w:bCs/>
        </w:rPr>
        <w:t xml:space="preserve">de la persona servidora pública </w:t>
      </w:r>
      <w:r w:rsidR="005914DA" w:rsidRPr="0022064F">
        <w:rPr>
          <w:rFonts w:eastAsia="Calibri" w:cstheme="minorHAnsi"/>
          <w:bCs/>
          <w:color w:val="000000"/>
        </w:rPr>
        <w:t>que solicita el expediente.</w:t>
      </w:r>
    </w:p>
    <w:p w14:paraId="59656ED1" w14:textId="77777777" w:rsidR="007D766B" w:rsidRPr="0022064F" w:rsidRDefault="007D766B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2359266A" w14:textId="77777777" w:rsidR="005033BE" w:rsidRPr="0022064F" w:rsidRDefault="005033BE" w:rsidP="004E1E5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</w:rPr>
      </w:pPr>
      <w:r w:rsidRPr="0022064F">
        <w:rPr>
          <w:rFonts w:eastAsia="Calibri" w:cstheme="minorHAnsi"/>
          <w:b/>
          <w:bCs/>
        </w:rPr>
        <w:t>INFORMACIÓN SOLICITADA</w:t>
      </w:r>
    </w:p>
    <w:p w14:paraId="2E2365DC" w14:textId="77777777" w:rsidR="005033BE" w:rsidRPr="0022064F" w:rsidRDefault="005033BE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  <w:sz w:val="24"/>
        </w:rPr>
      </w:pPr>
      <w:r w:rsidRPr="0022064F">
        <w:rPr>
          <w:rFonts w:eastAsia="Calibri" w:cstheme="minorHAnsi"/>
          <w:b/>
          <w:bCs/>
          <w:color w:val="000000"/>
        </w:rPr>
        <w:t>NÚMERO DE TRANSFERENCIA.</w:t>
      </w:r>
      <w:r w:rsidR="003F07C4" w:rsidRPr="0022064F">
        <w:rPr>
          <w:sz w:val="20"/>
          <w:szCs w:val="20"/>
        </w:rPr>
        <w:t xml:space="preserve"> </w:t>
      </w:r>
      <w:r w:rsidR="00A36D90" w:rsidRPr="0022064F">
        <w:rPr>
          <w:szCs w:val="20"/>
        </w:rPr>
        <w:t>Se colocará el número de transferencia primaria a la cual pertenece el expediente transferido al Archivo de Concentración.</w:t>
      </w:r>
    </w:p>
    <w:p w14:paraId="1F0768FD" w14:textId="77777777" w:rsidR="003F07C4" w:rsidRPr="0022064F" w:rsidRDefault="003F07C4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4"/>
        </w:rPr>
      </w:pPr>
    </w:p>
    <w:p w14:paraId="7A5370FF" w14:textId="77777777" w:rsidR="003F07C4" w:rsidRPr="0022064F" w:rsidRDefault="003F07C4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NO. DEL EXPEDIENTE</w:t>
      </w:r>
      <w:r w:rsidR="005033BE" w:rsidRPr="0022064F">
        <w:rPr>
          <w:rFonts w:eastAsia="Calibri" w:cstheme="minorHAnsi"/>
          <w:b/>
          <w:bCs/>
          <w:color w:val="000000"/>
        </w:rPr>
        <w:t>.</w:t>
      </w:r>
      <w:r w:rsidRPr="0022064F">
        <w:rPr>
          <w:rFonts w:eastAsia="Calibri" w:cstheme="minorHAnsi"/>
          <w:b/>
          <w:bCs/>
          <w:color w:val="000000"/>
        </w:rPr>
        <w:t xml:space="preserve"> </w:t>
      </w:r>
      <w:r w:rsidR="00A36D90" w:rsidRPr="0022064F">
        <w:rPr>
          <w:rFonts w:cstheme="minorHAnsi"/>
        </w:rPr>
        <w:t xml:space="preserve">Clave numérica que corresponde a la clasificación del expediente (fondo, sección, serie y, en su caso, subserie), conforme al Catálogo de Disposición </w:t>
      </w:r>
      <w:r w:rsidR="00A36D90" w:rsidRPr="0022064F">
        <w:rPr>
          <w:rFonts w:cstheme="minorHAnsi"/>
        </w:rPr>
        <w:lastRenderedPageBreak/>
        <w:t xml:space="preserve">Documental vigente al momento en que se generó la documentación, el número consecutivo y el año en que se apertura el expediente, así como las siglas oficiales de la </w:t>
      </w:r>
      <w:r w:rsidR="00A36D90" w:rsidRPr="0022064F">
        <w:rPr>
          <w:rFonts w:cstheme="minorHAnsi"/>
          <w:bCs/>
        </w:rPr>
        <w:t>Unidad administrativa / Clave del área generadora</w:t>
      </w:r>
      <w:r w:rsidR="00A36D90" w:rsidRPr="0022064F">
        <w:rPr>
          <w:rFonts w:cstheme="minorHAnsi"/>
        </w:rPr>
        <w:t xml:space="preserve">. Deberá de conformarse con </w:t>
      </w:r>
      <w:r w:rsidR="00A36D90" w:rsidRPr="0022064F">
        <w:rPr>
          <w:rFonts w:cstheme="minorHAnsi"/>
          <w:bCs/>
        </w:rPr>
        <w:t>las siguientes características:</w:t>
      </w:r>
    </w:p>
    <w:p w14:paraId="6E22E497" w14:textId="6211C747" w:rsidR="003F07C4" w:rsidRPr="0022064F" w:rsidRDefault="003F07C4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A43A7B2" w14:textId="77777777" w:rsidR="00483C74" w:rsidRPr="0022064F" w:rsidRDefault="00483C74" w:rsidP="00483C7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tbl>
      <w:tblPr>
        <w:tblStyle w:val="Tablaconcuadrcula"/>
        <w:tblW w:w="3369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725"/>
        <w:gridCol w:w="4223"/>
      </w:tblGrid>
      <w:tr w:rsidR="00483C74" w:rsidRPr="0022064F" w14:paraId="7A88CFCD" w14:textId="77777777" w:rsidTr="00CB5DF0">
        <w:trPr>
          <w:tblHeader/>
          <w:jc w:val="center"/>
        </w:trPr>
        <w:tc>
          <w:tcPr>
            <w:tcW w:w="1450" w:type="pct"/>
            <w:shd w:val="clear" w:color="auto" w:fill="D60093"/>
            <w:vAlign w:val="center"/>
          </w:tcPr>
          <w:p w14:paraId="60851913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Elementos</w:t>
            </w:r>
          </w:p>
        </w:tc>
        <w:tc>
          <w:tcPr>
            <w:tcW w:w="3550" w:type="pct"/>
            <w:shd w:val="clear" w:color="auto" w:fill="D60093"/>
            <w:vAlign w:val="center"/>
          </w:tcPr>
          <w:p w14:paraId="6D1FDDB1" w14:textId="77777777" w:rsidR="00483C74" w:rsidRPr="0022064F" w:rsidRDefault="00483C74" w:rsidP="00CB5DF0">
            <w:pPr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Reglas </w:t>
            </w:r>
          </w:p>
        </w:tc>
      </w:tr>
      <w:tr w:rsidR="00483C74" w:rsidRPr="0022064F" w14:paraId="2BC39BC5" w14:textId="77777777" w:rsidTr="00CB5DF0">
        <w:trPr>
          <w:jc w:val="center"/>
        </w:trPr>
        <w:tc>
          <w:tcPr>
            <w:tcW w:w="1450" w:type="pct"/>
            <w:vAlign w:val="center"/>
          </w:tcPr>
          <w:p w14:paraId="6D98D917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Fondo</w:t>
            </w:r>
          </w:p>
        </w:tc>
        <w:tc>
          <w:tcPr>
            <w:tcW w:w="3550" w:type="pct"/>
            <w:vAlign w:val="center"/>
          </w:tcPr>
          <w:p w14:paraId="1BCD3DAB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Siglas oficiales del Instituto a tres caracteres. [IFE o INE]</w:t>
            </w:r>
          </w:p>
        </w:tc>
      </w:tr>
      <w:tr w:rsidR="00483C74" w:rsidRPr="0022064F" w14:paraId="247386F1" w14:textId="77777777" w:rsidTr="00CB5DF0">
        <w:trPr>
          <w:jc w:val="center"/>
        </w:trPr>
        <w:tc>
          <w:tcPr>
            <w:tcW w:w="1450" w:type="pct"/>
            <w:vAlign w:val="center"/>
          </w:tcPr>
          <w:p w14:paraId="0A3B9575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2AE16885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Guion para separar el fondo.</w:t>
            </w:r>
          </w:p>
        </w:tc>
      </w:tr>
      <w:tr w:rsidR="00483C74" w:rsidRPr="0022064F" w14:paraId="705BC397" w14:textId="77777777" w:rsidTr="00CB5DF0">
        <w:trPr>
          <w:jc w:val="center"/>
        </w:trPr>
        <w:tc>
          <w:tcPr>
            <w:tcW w:w="1450" w:type="pct"/>
            <w:vAlign w:val="center"/>
          </w:tcPr>
          <w:p w14:paraId="7F0C901B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Sección</w:t>
            </w:r>
          </w:p>
        </w:tc>
        <w:tc>
          <w:tcPr>
            <w:tcW w:w="3550" w:type="pct"/>
            <w:vAlign w:val="center"/>
          </w:tcPr>
          <w:p w14:paraId="200163BB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Nomenclatura</w:t>
            </w:r>
            <w:r w:rsidRPr="0022064F" w:rsidDel="00E3358A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22064F">
              <w:rPr>
                <w:rFonts w:ascii="Calibri" w:eastAsia="Calibri" w:hAnsi="Calibri" w:cs="Calibri"/>
                <w:sz w:val="18"/>
                <w:szCs w:val="20"/>
              </w:rPr>
              <w:t>a un carácter, por mínimo. [1 a "N"]</w:t>
            </w:r>
          </w:p>
        </w:tc>
      </w:tr>
      <w:tr w:rsidR="00483C74" w:rsidRPr="0022064F" w14:paraId="48AAA94D" w14:textId="77777777" w:rsidTr="00CB5DF0">
        <w:trPr>
          <w:jc w:val="center"/>
        </w:trPr>
        <w:tc>
          <w:tcPr>
            <w:tcW w:w="1450" w:type="pct"/>
            <w:vAlign w:val="center"/>
          </w:tcPr>
          <w:p w14:paraId="0B6B5CB6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30D0787A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Guion para separar la sección.</w:t>
            </w:r>
          </w:p>
        </w:tc>
      </w:tr>
      <w:tr w:rsidR="00483C74" w:rsidRPr="0022064F" w14:paraId="18AB68C8" w14:textId="77777777" w:rsidTr="00CB5DF0">
        <w:trPr>
          <w:jc w:val="center"/>
        </w:trPr>
        <w:tc>
          <w:tcPr>
            <w:tcW w:w="1450" w:type="pct"/>
            <w:vAlign w:val="center"/>
          </w:tcPr>
          <w:p w14:paraId="562DC5AA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Serie</w:t>
            </w:r>
          </w:p>
        </w:tc>
        <w:tc>
          <w:tcPr>
            <w:tcW w:w="3550" w:type="pct"/>
            <w:vAlign w:val="center"/>
          </w:tcPr>
          <w:p w14:paraId="3504EAAB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483C74" w:rsidRPr="0022064F" w14:paraId="31D0A380" w14:textId="77777777" w:rsidTr="00CB5DF0">
        <w:trPr>
          <w:jc w:val="center"/>
        </w:trPr>
        <w:tc>
          <w:tcPr>
            <w:tcW w:w="1450" w:type="pct"/>
            <w:vAlign w:val="center"/>
          </w:tcPr>
          <w:p w14:paraId="02DF7F27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31D9B03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Guion para separar la serie.</w:t>
            </w:r>
          </w:p>
        </w:tc>
      </w:tr>
      <w:tr w:rsidR="00483C74" w:rsidRPr="0022064F" w14:paraId="01C8D82A" w14:textId="77777777" w:rsidTr="00CB5DF0">
        <w:trPr>
          <w:jc w:val="center"/>
        </w:trPr>
        <w:tc>
          <w:tcPr>
            <w:tcW w:w="1450" w:type="pct"/>
            <w:vAlign w:val="center"/>
          </w:tcPr>
          <w:p w14:paraId="2C1D3513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Subserie</w:t>
            </w:r>
          </w:p>
        </w:tc>
        <w:tc>
          <w:tcPr>
            <w:tcW w:w="3550" w:type="pct"/>
            <w:vAlign w:val="center"/>
          </w:tcPr>
          <w:p w14:paraId="7789EFFE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483C74" w:rsidRPr="0022064F" w14:paraId="145BC55F" w14:textId="77777777" w:rsidTr="00CB5DF0">
        <w:trPr>
          <w:jc w:val="center"/>
        </w:trPr>
        <w:tc>
          <w:tcPr>
            <w:tcW w:w="1450" w:type="pct"/>
            <w:vAlign w:val="center"/>
          </w:tcPr>
          <w:p w14:paraId="11198486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1AFDC42D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Guion para separar la subserie.</w:t>
            </w:r>
          </w:p>
        </w:tc>
      </w:tr>
      <w:tr w:rsidR="00483C74" w:rsidRPr="0022064F" w14:paraId="52ED3616" w14:textId="77777777" w:rsidTr="00CB5DF0">
        <w:trPr>
          <w:jc w:val="center"/>
        </w:trPr>
        <w:tc>
          <w:tcPr>
            <w:tcW w:w="1450" w:type="pct"/>
            <w:vAlign w:val="center"/>
          </w:tcPr>
          <w:p w14:paraId="1FAF8AE1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Número de expediente</w:t>
            </w:r>
          </w:p>
        </w:tc>
        <w:tc>
          <w:tcPr>
            <w:tcW w:w="3550" w:type="pct"/>
            <w:vAlign w:val="center"/>
          </w:tcPr>
          <w:p w14:paraId="2C6FAA83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Numeración a cinco dígitos. [00001 a "N".]</w:t>
            </w:r>
          </w:p>
        </w:tc>
      </w:tr>
      <w:tr w:rsidR="00483C74" w:rsidRPr="0022064F" w14:paraId="5340AAF4" w14:textId="77777777" w:rsidTr="00CB5DF0">
        <w:trPr>
          <w:jc w:val="center"/>
        </w:trPr>
        <w:tc>
          <w:tcPr>
            <w:tcW w:w="1450" w:type="pct"/>
            <w:vAlign w:val="center"/>
          </w:tcPr>
          <w:p w14:paraId="7140C34E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C9174F4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 xml:space="preserve">Guion para separar el número de expediente. </w:t>
            </w:r>
          </w:p>
        </w:tc>
      </w:tr>
      <w:tr w:rsidR="00483C74" w:rsidRPr="0022064F" w14:paraId="7E682920" w14:textId="77777777" w:rsidTr="00CB5DF0">
        <w:trPr>
          <w:jc w:val="center"/>
        </w:trPr>
        <w:tc>
          <w:tcPr>
            <w:tcW w:w="1450" w:type="pct"/>
            <w:vAlign w:val="center"/>
          </w:tcPr>
          <w:p w14:paraId="72EB2535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Año</w:t>
            </w:r>
          </w:p>
        </w:tc>
        <w:tc>
          <w:tcPr>
            <w:tcW w:w="3550" w:type="pct"/>
            <w:vAlign w:val="center"/>
          </w:tcPr>
          <w:p w14:paraId="41FF68E6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Numeración a cuatro dígitos. [Periodo o ejercicio en el que se abrió el expediente]</w:t>
            </w:r>
          </w:p>
        </w:tc>
      </w:tr>
      <w:tr w:rsidR="00483C74" w:rsidRPr="0022064F" w14:paraId="00E56D3C" w14:textId="77777777" w:rsidTr="00CB5DF0">
        <w:trPr>
          <w:jc w:val="center"/>
        </w:trPr>
        <w:tc>
          <w:tcPr>
            <w:tcW w:w="1450" w:type="pct"/>
            <w:vAlign w:val="center"/>
          </w:tcPr>
          <w:p w14:paraId="7CFEAE34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16DEB37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Guion para separar el año.</w:t>
            </w:r>
          </w:p>
        </w:tc>
      </w:tr>
      <w:tr w:rsidR="00483C74" w:rsidRPr="0022064F" w14:paraId="406A8F5D" w14:textId="77777777" w:rsidTr="00CB5DF0">
        <w:trPr>
          <w:jc w:val="center"/>
        </w:trPr>
        <w:tc>
          <w:tcPr>
            <w:tcW w:w="1450" w:type="pct"/>
            <w:vAlign w:val="center"/>
          </w:tcPr>
          <w:p w14:paraId="7C9C3883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del Área Generadora</w:t>
            </w:r>
          </w:p>
        </w:tc>
        <w:tc>
          <w:tcPr>
            <w:tcW w:w="3550" w:type="pct"/>
            <w:vAlign w:val="center"/>
          </w:tcPr>
          <w:p w14:paraId="1030EFC2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Siglas oficiales del Área Generadora, a “N” caracteres. [ABC]</w:t>
            </w:r>
          </w:p>
        </w:tc>
      </w:tr>
      <w:tr w:rsidR="00483C74" w:rsidRPr="0022064F" w14:paraId="3AB4BE6A" w14:textId="77777777" w:rsidTr="00CB5DF0">
        <w:trPr>
          <w:jc w:val="center"/>
        </w:trPr>
        <w:tc>
          <w:tcPr>
            <w:tcW w:w="1450" w:type="pct"/>
            <w:vAlign w:val="center"/>
          </w:tcPr>
          <w:p w14:paraId="530AAADE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B49D672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Guion para separar el Área Generadora.</w:t>
            </w:r>
          </w:p>
        </w:tc>
      </w:tr>
      <w:tr w:rsidR="00483C74" w:rsidRPr="0022064F" w14:paraId="6EE6244D" w14:textId="77777777" w:rsidTr="00CB5DF0">
        <w:trPr>
          <w:jc w:val="center"/>
        </w:trPr>
        <w:tc>
          <w:tcPr>
            <w:tcW w:w="1450" w:type="pct"/>
            <w:vAlign w:val="center"/>
          </w:tcPr>
          <w:p w14:paraId="42F9AAAB" w14:textId="77777777" w:rsidR="00483C74" w:rsidRPr="0022064F" w:rsidRDefault="00483C74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 la Unidad Administrativa</w:t>
            </w:r>
          </w:p>
        </w:tc>
        <w:tc>
          <w:tcPr>
            <w:tcW w:w="3550" w:type="pct"/>
            <w:vAlign w:val="center"/>
          </w:tcPr>
          <w:p w14:paraId="7F154ADE" w14:textId="77777777" w:rsidR="00483C74" w:rsidRPr="0022064F" w:rsidRDefault="00483C74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2064F">
              <w:rPr>
                <w:rFonts w:ascii="Calibri" w:eastAsia="Calibri" w:hAnsi="Calibri" w:cs="Calibri"/>
                <w:sz w:val="18"/>
                <w:szCs w:val="20"/>
              </w:rPr>
              <w:t>Siglas oficiales de la Unidad Administrativa, a “N” caracteres. [ABCD]</w:t>
            </w:r>
          </w:p>
        </w:tc>
      </w:tr>
    </w:tbl>
    <w:p w14:paraId="0E0B8F58" w14:textId="77777777" w:rsidR="00483C74" w:rsidRPr="0022064F" w:rsidRDefault="00483C74" w:rsidP="00483C7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383C214B" w14:textId="77777777" w:rsidR="00A36D90" w:rsidRPr="0022064F" w:rsidRDefault="00A36D90" w:rsidP="00A36D90">
      <w:pPr>
        <w:pStyle w:val="Default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064F">
        <w:rPr>
          <w:rFonts w:asciiTheme="minorHAnsi" w:hAnsiTheme="minorHAnsi" w:cstheme="minorHAnsi"/>
          <w:bCs/>
          <w:sz w:val="22"/>
          <w:szCs w:val="22"/>
        </w:rPr>
        <w:t>Fondo - Sección - Serie – Subserie - Número consecutivo del expediente – Año de apertura – Clave Unidad Administrativa / Clave Área Generadora</w:t>
      </w:r>
    </w:p>
    <w:p w14:paraId="75D61847" w14:textId="77777777" w:rsidR="00A36D90" w:rsidRPr="0022064F" w:rsidRDefault="00A36D90" w:rsidP="00A36D90">
      <w:pPr>
        <w:pStyle w:val="Default"/>
        <w:ind w:left="284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316E5A6C" w14:textId="77777777" w:rsidR="00A36D90" w:rsidRPr="0022064F" w:rsidRDefault="00A36D90" w:rsidP="00A36D90">
      <w:pPr>
        <w:pStyle w:val="Default"/>
        <w:ind w:left="284"/>
        <w:jc w:val="center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22064F">
        <w:rPr>
          <w:rFonts w:asciiTheme="minorHAnsi" w:hAnsiTheme="minorHAnsi" w:cstheme="minorHAnsi"/>
          <w:b/>
          <w:i/>
          <w:iCs/>
          <w:sz w:val="20"/>
          <w:szCs w:val="20"/>
        </w:rPr>
        <w:t>Ejemplo</w:t>
      </w:r>
    </w:p>
    <w:p w14:paraId="718FBA2C" w14:textId="77777777" w:rsidR="00A36D90" w:rsidRPr="0022064F" w:rsidRDefault="00A36D90" w:rsidP="00A36D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s-MX"/>
        </w:rPr>
      </w:pPr>
      <w:r w:rsidRPr="0022064F">
        <w:rPr>
          <w:rFonts w:cstheme="minorHAnsi"/>
          <w:bCs/>
          <w:sz w:val="20"/>
          <w:szCs w:val="20"/>
        </w:rPr>
        <w:t>INE-1-1-1-00009-2007-DERFE/DAG</w:t>
      </w:r>
    </w:p>
    <w:p w14:paraId="31E61B21" w14:textId="77777777" w:rsidR="003F07C4" w:rsidRPr="0022064F" w:rsidRDefault="003F07C4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3AB7F40" w14:textId="77777777" w:rsidR="007E408D" w:rsidRPr="0022064F" w:rsidRDefault="00A11D39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22064F">
        <w:rPr>
          <w:rFonts w:eastAsia="Calibri" w:cstheme="minorHAnsi"/>
          <w:b/>
          <w:bCs/>
          <w:color w:val="000000"/>
        </w:rPr>
        <w:t>Número de fotocopias</w:t>
      </w:r>
      <w:r w:rsidR="005033BE" w:rsidRPr="0022064F">
        <w:rPr>
          <w:rFonts w:eastAsia="Calibri" w:cstheme="minorHAnsi"/>
          <w:b/>
          <w:bCs/>
          <w:color w:val="000000"/>
        </w:rPr>
        <w:t>.</w:t>
      </w:r>
      <w:r w:rsidR="007E408D" w:rsidRPr="0022064F">
        <w:rPr>
          <w:rFonts w:eastAsia="Calibri" w:cstheme="minorHAnsi"/>
          <w:bCs/>
        </w:rPr>
        <w:t xml:space="preserve"> </w:t>
      </w:r>
      <w:r w:rsidR="004E1E58" w:rsidRPr="0022064F">
        <w:rPr>
          <w:rFonts w:eastAsia="Calibri" w:cstheme="minorHAnsi"/>
          <w:bCs/>
        </w:rPr>
        <w:t>Cantidad de fotocopias (fojas-hojas) solicitadas</w:t>
      </w:r>
      <w:r w:rsidR="007E408D" w:rsidRPr="0022064F">
        <w:rPr>
          <w:rFonts w:eastAsia="Calibri" w:cstheme="minorHAnsi"/>
          <w:bCs/>
        </w:rPr>
        <w:t>.</w:t>
      </w:r>
    </w:p>
    <w:p w14:paraId="453DB848" w14:textId="77777777" w:rsidR="007E408D" w:rsidRPr="0022064F" w:rsidRDefault="007E408D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BD36990" w14:textId="77777777" w:rsidR="007E408D" w:rsidRPr="0022064F" w:rsidRDefault="00A11D39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Número de escaneos</w:t>
      </w:r>
      <w:r w:rsidR="005033BE" w:rsidRPr="0022064F">
        <w:rPr>
          <w:rFonts w:eastAsia="Calibri" w:cstheme="minorHAnsi"/>
          <w:b/>
          <w:bCs/>
          <w:color w:val="000000"/>
        </w:rPr>
        <w:t>.</w:t>
      </w:r>
      <w:r w:rsidR="007E408D" w:rsidRPr="0022064F">
        <w:rPr>
          <w:rFonts w:eastAsia="Calibri" w:cstheme="minorHAnsi"/>
          <w:b/>
          <w:bCs/>
          <w:color w:val="000000"/>
        </w:rPr>
        <w:t xml:space="preserve"> </w:t>
      </w:r>
      <w:r w:rsidR="004E1E58" w:rsidRPr="0022064F">
        <w:rPr>
          <w:rFonts w:eastAsia="Calibri" w:cstheme="minorHAnsi"/>
          <w:bCs/>
          <w:color w:val="000000"/>
        </w:rPr>
        <w:t xml:space="preserve">Cantidad de </w:t>
      </w:r>
      <w:r w:rsidR="00A36D90" w:rsidRPr="0022064F">
        <w:rPr>
          <w:rFonts w:eastAsia="Calibri" w:cstheme="minorHAnsi"/>
          <w:bCs/>
          <w:color w:val="000000"/>
        </w:rPr>
        <w:t xml:space="preserve">documentos o </w:t>
      </w:r>
      <w:r w:rsidR="004E1E58" w:rsidRPr="0022064F">
        <w:rPr>
          <w:rFonts w:eastAsia="Calibri" w:cstheme="minorHAnsi"/>
          <w:bCs/>
          <w:color w:val="000000"/>
        </w:rPr>
        <w:t>expedientes escaneados</w:t>
      </w:r>
      <w:r w:rsidR="00D9137A" w:rsidRPr="0022064F">
        <w:rPr>
          <w:rFonts w:eastAsia="Calibri" w:cstheme="minorHAnsi"/>
          <w:bCs/>
          <w:color w:val="000000"/>
        </w:rPr>
        <w:t>.</w:t>
      </w:r>
    </w:p>
    <w:p w14:paraId="28859720" w14:textId="77777777" w:rsidR="004E1E58" w:rsidRPr="0022064F" w:rsidRDefault="004E1E58" w:rsidP="004E1E58">
      <w:pPr>
        <w:pStyle w:val="Prrafodelista"/>
        <w:spacing w:after="0" w:line="240" w:lineRule="auto"/>
        <w:rPr>
          <w:rFonts w:eastAsia="Calibri" w:cstheme="minorHAnsi"/>
          <w:bCs/>
          <w:color w:val="000000"/>
        </w:rPr>
      </w:pPr>
    </w:p>
    <w:p w14:paraId="280369FD" w14:textId="77777777" w:rsidR="00A11D39" w:rsidRPr="0022064F" w:rsidRDefault="00A11D39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Cajas solicitadas o consultadas</w:t>
      </w:r>
      <w:r w:rsidRPr="0022064F">
        <w:rPr>
          <w:rFonts w:eastAsia="Calibri" w:cstheme="minorHAnsi"/>
          <w:bCs/>
          <w:color w:val="000000"/>
        </w:rPr>
        <w:t xml:space="preserve">. </w:t>
      </w:r>
      <w:r w:rsidR="00F40827" w:rsidRPr="0022064F">
        <w:rPr>
          <w:rFonts w:eastAsia="Calibri" w:cstheme="minorHAnsi"/>
          <w:bCs/>
          <w:color w:val="000000"/>
        </w:rPr>
        <w:t>Número total de cajas donde se encuentran los expedientes solicitados, así como de las cajas revisadas para localizarlos cuando no hay un dato preciso</w:t>
      </w:r>
      <w:r w:rsidR="004E1E58" w:rsidRPr="0022064F">
        <w:rPr>
          <w:rFonts w:eastAsia="Calibri" w:cstheme="minorHAnsi"/>
          <w:bCs/>
          <w:color w:val="000000"/>
        </w:rPr>
        <w:t>.</w:t>
      </w:r>
    </w:p>
    <w:p w14:paraId="2605CDB4" w14:textId="77777777" w:rsidR="00D9137A" w:rsidRPr="0022064F" w:rsidRDefault="00D9137A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7B12E1C" w14:textId="77777777" w:rsidR="008F29C9" w:rsidRPr="0022064F" w:rsidRDefault="005033BE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N</w:t>
      </w:r>
      <w:r w:rsidR="00F40827" w:rsidRPr="0022064F">
        <w:rPr>
          <w:rFonts w:eastAsia="Calibri" w:cstheme="minorHAnsi"/>
          <w:b/>
          <w:bCs/>
          <w:color w:val="000000"/>
        </w:rPr>
        <w:t>o. de Oficio del Área</w:t>
      </w:r>
      <w:r w:rsidRPr="0022064F">
        <w:rPr>
          <w:rFonts w:eastAsia="Calibri" w:cstheme="minorHAnsi"/>
          <w:b/>
          <w:bCs/>
          <w:color w:val="000000"/>
        </w:rPr>
        <w:t>.</w:t>
      </w:r>
      <w:r w:rsidR="007E408D" w:rsidRPr="0022064F">
        <w:rPr>
          <w:rFonts w:eastAsia="Calibri" w:cstheme="minorHAnsi"/>
          <w:b/>
          <w:bCs/>
          <w:color w:val="000000"/>
        </w:rPr>
        <w:t xml:space="preserve"> </w:t>
      </w:r>
      <w:r w:rsidR="00F40827" w:rsidRPr="0022064F">
        <w:rPr>
          <w:rFonts w:eastAsia="Calibri" w:cstheme="minorHAnsi"/>
          <w:bCs/>
          <w:color w:val="000000"/>
        </w:rPr>
        <w:t>Indicar el número de oficio mediante el cual se solicita el expediente, dirigido al archivo de concentración con los siguientes datos</w:t>
      </w:r>
      <w:r w:rsidR="008F29C9" w:rsidRPr="0022064F">
        <w:rPr>
          <w:rFonts w:eastAsia="Calibri" w:cstheme="minorHAnsi"/>
          <w:bCs/>
          <w:color w:val="000000"/>
        </w:rPr>
        <w:t>:</w:t>
      </w:r>
    </w:p>
    <w:p w14:paraId="7342B917" w14:textId="77777777" w:rsidR="008F29C9" w:rsidRPr="0022064F" w:rsidRDefault="008F29C9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1C3AE26" w14:textId="77777777" w:rsidR="008F29C9" w:rsidRPr="0022064F" w:rsidRDefault="008F29C9" w:rsidP="004E1E58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eastAsia="Calibri" w:cstheme="minorHAnsi"/>
          <w:bCs/>
          <w:color w:val="000000"/>
          <w:lang w:val="es-ES_tradnl"/>
        </w:rPr>
      </w:pPr>
      <w:r w:rsidRPr="0022064F">
        <w:rPr>
          <w:rFonts w:eastAsia="Calibri" w:cstheme="minorHAnsi"/>
          <w:bCs/>
          <w:color w:val="000000"/>
          <w:lang w:val="es-ES_tradnl"/>
        </w:rPr>
        <w:t>El título del o los expedientes requeridos.</w:t>
      </w:r>
    </w:p>
    <w:p w14:paraId="2AFCDF51" w14:textId="77777777" w:rsidR="008F29C9" w:rsidRPr="0022064F" w:rsidRDefault="008F29C9" w:rsidP="004E1E58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eastAsia="Calibri" w:cstheme="minorHAnsi"/>
          <w:bCs/>
          <w:color w:val="000000"/>
        </w:rPr>
      </w:pPr>
      <w:r w:rsidRPr="0022064F">
        <w:rPr>
          <w:rFonts w:eastAsia="Calibri" w:cstheme="minorHAnsi"/>
          <w:bCs/>
          <w:color w:val="000000"/>
          <w:lang w:val="es-ES_tradnl"/>
        </w:rPr>
        <w:t>Ubicación topográfica para su localización (número de transferencia y caja).</w:t>
      </w:r>
    </w:p>
    <w:p w14:paraId="420FF567" w14:textId="77777777" w:rsidR="007E408D" w:rsidRPr="0022064F" w:rsidRDefault="00F40827" w:rsidP="004E1E58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eastAsia="Calibri" w:cstheme="minorHAnsi"/>
          <w:bCs/>
          <w:color w:val="000000"/>
        </w:rPr>
      </w:pPr>
      <w:r w:rsidRPr="0022064F">
        <w:rPr>
          <w:rFonts w:eastAsia="Calibri" w:cstheme="minorHAnsi"/>
          <w:bCs/>
          <w:color w:val="000000"/>
        </w:rPr>
        <w:lastRenderedPageBreak/>
        <w:t>E</w:t>
      </w:r>
      <w:r w:rsidR="008F29C9" w:rsidRPr="0022064F">
        <w:rPr>
          <w:rFonts w:eastAsia="Calibri" w:cstheme="minorHAnsi"/>
          <w:bCs/>
          <w:color w:val="000000"/>
        </w:rPr>
        <w:t>l n</w:t>
      </w:r>
      <w:r w:rsidR="00445884" w:rsidRPr="0022064F">
        <w:rPr>
          <w:rFonts w:eastAsia="Calibri" w:cstheme="minorHAnsi"/>
          <w:bCs/>
          <w:color w:val="000000"/>
        </w:rPr>
        <w:t xml:space="preserve">ombre y cargo de la persona servidora pública </w:t>
      </w:r>
      <w:r w:rsidRPr="0022064F">
        <w:rPr>
          <w:rFonts w:eastAsia="Calibri" w:cstheme="minorHAnsi"/>
          <w:bCs/>
          <w:color w:val="000000"/>
        </w:rPr>
        <w:t>que realiza la consulta d</w:t>
      </w:r>
      <w:r w:rsidR="00445884" w:rsidRPr="0022064F">
        <w:rPr>
          <w:rFonts w:eastAsia="Calibri" w:cstheme="minorHAnsi"/>
          <w:bCs/>
          <w:color w:val="000000"/>
        </w:rPr>
        <w:t>el expediente</w:t>
      </w:r>
      <w:r w:rsidR="008F29C9" w:rsidRPr="0022064F">
        <w:rPr>
          <w:rFonts w:eastAsia="Calibri" w:cstheme="minorHAnsi"/>
          <w:bCs/>
          <w:color w:val="000000"/>
        </w:rPr>
        <w:t>.</w:t>
      </w:r>
    </w:p>
    <w:p w14:paraId="79463520" w14:textId="77777777" w:rsidR="008F29C9" w:rsidRPr="0022064F" w:rsidRDefault="008F29C9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570FC1F" w14:textId="77777777" w:rsidR="007E408D" w:rsidRPr="0022064F" w:rsidRDefault="005033BE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DESCRIPCIÓN DEL CONTENIDO DEL EXPEDIENTE.</w:t>
      </w:r>
      <w:r w:rsidR="007E408D" w:rsidRPr="0022064F">
        <w:rPr>
          <w:rFonts w:eastAsia="Calibri" w:cstheme="minorHAnsi"/>
          <w:b/>
          <w:bCs/>
          <w:color w:val="000000"/>
        </w:rPr>
        <w:t xml:space="preserve"> </w:t>
      </w:r>
      <w:r w:rsidR="00497F4D" w:rsidRPr="0022064F">
        <w:rPr>
          <w:rFonts w:eastAsia="Calibri" w:cstheme="minorHAnsi"/>
          <w:bCs/>
          <w:color w:val="000000"/>
        </w:rPr>
        <w:t>Asentar la reseña del contenido de cada uno de los expedientes.</w:t>
      </w:r>
    </w:p>
    <w:p w14:paraId="2A84EF87" w14:textId="77777777" w:rsidR="00497F4D" w:rsidRPr="0022064F" w:rsidRDefault="00497F4D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8E5E5B5" w14:textId="77777777" w:rsidR="007E408D" w:rsidRPr="0022064F" w:rsidRDefault="005033BE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22064F">
        <w:rPr>
          <w:rFonts w:eastAsia="Calibri" w:cstheme="minorHAnsi"/>
          <w:b/>
          <w:bCs/>
          <w:color w:val="000000"/>
        </w:rPr>
        <w:t>OBSERVACIONES.</w:t>
      </w:r>
      <w:r w:rsidR="007E408D" w:rsidRPr="0022064F">
        <w:rPr>
          <w:rFonts w:eastAsia="Calibri" w:cstheme="minorHAnsi"/>
          <w:b/>
          <w:bCs/>
          <w:color w:val="000000"/>
        </w:rPr>
        <w:t xml:space="preserve"> </w:t>
      </w:r>
      <w:r w:rsidR="005F64FB" w:rsidRPr="0022064F">
        <w:rPr>
          <w:rFonts w:eastAsia="Calibri" w:cstheme="minorHAnsi"/>
          <w:bCs/>
        </w:rPr>
        <w:t xml:space="preserve">Asentar cualquier información importante </w:t>
      </w:r>
      <w:r w:rsidR="00F40827" w:rsidRPr="0022064F">
        <w:rPr>
          <w:rFonts w:eastAsia="Calibri" w:cstheme="minorHAnsi"/>
          <w:bCs/>
        </w:rPr>
        <w:t>adicional, como: el estado de la documentación, los requerimientos de acceso o alguna consideración importante que no se encuentre en los demás campos</w:t>
      </w:r>
      <w:r w:rsidR="005F64FB" w:rsidRPr="0022064F">
        <w:rPr>
          <w:rFonts w:eastAsia="Calibri" w:cstheme="minorHAnsi"/>
          <w:bCs/>
        </w:rPr>
        <w:t>.</w:t>
      </w:r>
    </w:p>
    <w:p w14:paraId="36AA3E86" w14:textId="77777777" w:rsidR="005F64FB" w:rsidRPr="0022064F" w:rsidRDefault="005F64FB" w:rsidP="004E1E5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Cs/>
        </w:rPr>
      </w:pPr>
    </w:p>
    <w:p w14:paraId="3C2D787E" w14:textId="77777777" w:rsidR="005F64FB" w:rsidRPr="0022064F" w:rsidRDefault="00F40827" w:rsidP="004E1E5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</w:rPr>
      </w:pPr>
      <w:r w:rsidRPr="0022064F">
        <w:rPr>
          <w:rFonts w:eastAsia="Calibri" w:cstheme="minorHAnsi"/>
          <w:b/>
          <w:bCs/>
        </w:rPr>
        <w:t>FIRMAS</w:t>
      </w:r>
    </w:p>
    <w:p w14:paraId="37743D23" w14:textId="77777777" w:rsidR="005033BE" w:rsidRPr="0022064F" w:rsidRDefault="00497F4D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ÁREA GENERADORA (</w:t>
      </w:r>
      <w:r w:rsidR="005A04AB" w:rsidRPr="0022064F">
        <w:rPr>
          <w:rFonts w:eastAsia="Calibri" w:cstheme="minorHAnsi"/>
          <w:b/>
          <w:bCs/>
          <w:color w:val="000000"/>
        </w:rPr>
        <w:t>RECIBE</w:t>
      </w:r>
      <w:r w:rsidRPr="0022064F">
        <w:rPr>
          <w:rFonts w:eastAsia="Calibri" w:cstheme="minorHAnsi"/>
          <w:b/>
          <w:bCs/>
          <w:color w:val="000000"/>
        </w:rPr>
        <w:t>)</w:t>
      </w:r>
      <w:r w:rsidR="005033BE" w:rsidRPr="0022064F">
        <w:rPr>
          <w:rFonts w:eastAsia="Calibri" w:cstheme="minorHAnsi"/>
          <w:b/>
          <w:bCs/>
          <w:color w:val="000000"/>
        </w:rPr>
        <w:t>.</w:t>
      </w:r>
      <w:r w:rsidR="005A04AB" w:rsidRPr="0022064F">
        <w:rPr>
          <w:rFonts w:eastAsia="Calibri" w:cstheme="minorHAnsi"/>
          <w:b/>
          <w:bCs/>
          <w:color w:val="000000"/>
        </w:rPr>
        <w:t xml:space="preserve"> </w:t>
      </w:r>
      <w:r w:rsidR="005A04AB" w:rsidRPr="0022064F">
        <w:rPr>
          <w:rFonts w:eastAsia="Calibri" w:cstheme="minorHAnsi"/>
          <w:bCs/>
          <w:color w:val="000000"/>
        </w:rPr>
        <w:t xml:space="preserve">Nombre y firma </w:t>
      </w:r>
      <w:r w:rsidR="00E64E71" w:rsidRPr="0022064F">
        <w:rPr>
          <w:rFonts w:eastAsia="Calibri" w:cstheme="minorHAnsi"/>
          <w:bCs/>
        </w:rPr>
        <w:t xml:space="preserve">de la persona servidora pública </w:t>
      </w:r>
      <w:r w:rsidRPr="0022064F">
        <w:rPr>
          <w:rFonts w:eastAsia="Calibri" w:cstheme="minorHAnsi"/>
          <w:bCs/>
          <w:color w:val="000000"/>
        </w:rPr>
        <w:t>qu</w:t>
      </w:r>
      <w:r w:rsidR="00B16639" w:rsidRPr="0022064F">
        <w:rPr>
          <w:rFonts w:eastAsia="Calibri" w:cstheme="minorHAnsi"/>
          <w:bCs/>
          <w:color w:val="000000"/>
        </w:rPr>
        <w:t>i</w:t>
      </w:r>
      <w:r w:rsidRPr="0022064F">
        <w:rPr>
          <w:rFonts w:eastAsia="Calibri" w:cstheme="minorHAnsi"/>
          <w:bCs/>
          <w:color w:val="000000"/>
        </w:rPr>
        <w:t>e</w:t>
      </w:r>
      <w:r w:rsidR="00B16639" w:rsidRPr="0022064F">
        <w:rPr>
          <w:rFonts w:eastAsia="Calibri" w:cstheme="minorHAnsi"/>
          <w:bCs/>
          <w:color w:val="000000"/>
        </w:rPr>
        <w:t>n</w:t>
      </w:r>
      <w:r w:rsidRPr="0022064F">
        <w:rPr>
          <w:rFonts w:eastAsia="Calibri" w:cstheme="minorHAnsi"/>
          <w:bCs/>
          <w:color w:val="000000"/>
        </w:rPr>
        <w:t xml:space="preserve"> </w:t>
      </w:r>
      <w:r w:rsidR="005A04AB" w:rsidRPr="0022064F">
        <w:rPr>
          <w:rFonts w:eastAsia="Calibri" w:cstheme="minorHAnsi"/>
          <w:bCs/>
          <w:color w:val="000000"/>
        </w:rPr>
        <w:t>recibe</w:t>
      </w:r>
      <w:r w:rsidRPr="0022064F">
        <w:rPr>
          <w:rFonts w:eastAsia="Calibri" w:cstheme="minorHAnsi"/>
          <w:bCs/>
          <w:color w:val="000000"/>
        </w:rPr>
        <w:t xml:space="preserve"> el expediente</w:t>
      </w:r>
      <w:r w:rsidR="004E1E58" w:rsidRPr="0022064F">
        <w:rPr>
          <w:rFonts w:eastAsia="Calibri" w:cstheme="minorHAnsi"/>
          <w:bCs/>
          <w:color w:val="000000"/>
        </w:rPr>
        <w:t xml:space="preserve"> para consultar en sitio</w:t>
      </w:r>
      <w:r w:rsidR="005A04AB" w:rsidRPr="0022064F">
        <w:rPr>
          <w:rFonts w:eastAsia="Calibri" w:cstheme="minorHAnsi"/>
          <w:bCs/>
          <w:color w:val="000000"/>
        </w:rPr>
        <w:t>.</w:t>
      </w:r>
    </w:p>
    <w:p w14:paraId="015A2682" w14:textId="77777777" w:rsidR="00497F4D" w:rsidRPr="0022064F" w:rsidRDefault="00497F4D" w:rsidP="004E1E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7A8404F1" w14:textId="77777777" w:rsidR="005A04AB" w:rsidRPr="0022064F" w:rsidRDefault="001235AB" w:rsidP="004E1E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22064F">
        <w:rPr>
          <w:rFonts w:eastAsia="Calibri" w:cstheme="minorHAnsi"/>
          <w:b/>
          <w:bCs/>
          <w:color w:val="000000"/>
        </w:rPr>
        <w:t>ARCHIVO</w:t>
      </w:r>
      <w:r w:rsidR="00497F4D" w:rsidRPr="0022064F">
        <w:rPr>
          <w:rFonts w:eastAsia="Calibri" w:cstheme="minorHAnsi"/>
          <w:b/>
          <w:bCs/>
          <w:color w:val="000000"/>
        </w:rPr>
        <w:t xml:space="preserve"> DE CONCENTRACIÓN (</w:t>
      </w:r>
      <w:r w:rsidR="005A04AB" w:rsidRPr="0022064F">
        <w:rPr>
          <w:rFonts w:eastAsia="Calibri" w:cstheme="minorHAnsi"/>
          <w:b/>
          <w:bCs/>
          <w:color w:val="000000"/>
        </w:rPr>
        <w:t>ENTREGA</w:t>
      </w:r>
      <w:r w:rsidR="00497F4D" w:rsidRPr="0022064F">
        <w:rPr>
          <w:rFonts w:eastAsia="Calibri" w:cstheme="minorHAnsi"/>
          <w:b/>
          <w:bCs/>
          <w:color w:val="000000"/>
        </w:rPr>
        <w:t>)</w:t>
      </w:r>
      <w:r w:rsidR="005A04AB" w:rsidRPr="0022064F">
        <w:rPr>
          <w:rFonts w:eastAsia="Calibri" w:cstheme="minorHAnsi"/>
          <w:b/>
          <w:bCs/>
          <w:color w:val="000000"/>
        </w:rPr>
        <w:t xml:space="preserve">. </w:t>
      </w:r>
      <w:r w:rsidR="005A04AB" w:rsidRPr="0022064F">
        <w:rPr>
          <w:rFonts w:eastAsia="Calibri" w:cstheme="minorHAnsi"/>
          <w:bCs/>
          <w:color w:val="000000"/>
        </w:rPr>
        <w:t xml:space="preserve">Nombre, cargo y firma </w:t>
      </w:r>
      <w:r w:rsidR="00E64E71" w:rsidRPr="0022064F">
        <w:rPr>
          <w:rFonts w:eastAsia="Calibri" w:cstheme="minorHAnsi"/>
          <w:bCs/>
        </w:rPr>
        <w:t>de la persona servidora pública</w:t>
      </w:r>
      <w:r w:rsidR="005A04AB" w:rsidRPr="0022064F">
        <w:rPr>
          <w:rFonts w:eastAsia="Calibri" w:cstheme="minorHAnsi"/>
          <w:bCs/>
          <w:color w:val="000000"/>
        </w:rPr>
        <w:t xml:space="preserve"> quien entrega</w:t>
      </w:r>
      <w:r w:rsidR="00497F4D" w:rsidRPr="0022064F">
        <w:rPr>
          <w:rFonts w:eastAsia="Calibri" w:cstheme="minorHAnsi"/>
          <w:bCs/>
          <w:color w:val="000000"/>
        </w:rPr>
        <w:t xml:space="preserve"> el expediente</w:t>
      </w:r>
      <w:r w:rsidR="005A04AB" w:rsidRPr="0022064F">
        <w:rPr>
          <w:rFonts w:eastAsia="Calibri" w:cstheme="minorHAnsi"/>
          <w:bCs/>
          <w:color w:val="000000"/>
        </w:rPr>
        <w:t xml:space="preserve"> por parte del Archivo de Concentración.</w:t>
      </w:r>
    </w:p>
    <w:p w14:paraId="063C8068" w14:textId="77777777" w:rsidR="0022064F" w:rsidRDefault="0022064F" w:rsidP="0022064F">
      <w:pPr>
        <w:pStyle w:val="Prrafodelista"/>
        <w:spacing w:after="0" w:line="240" w:lineRule="auto"/>
        <w:ind w:left="0"/>
        <w:jc w:val="both"/>
        <w:rPr>
          <w:rFonts w:cstheme="minorHAnsi"/>
          <w:b/>
          <w:shd w:val="clear" w:color="auto" w:fill="FAF9F8"/>
        </w:rPr>
      </w:pPr>
      <w:bookmarkStart w:id="0" w:name="_GoBack"/>
      <w:bookmarkEnd w:id="0"/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22064F" w14:paraId="3581AE2D" w14:textId="77777777" w:rsidTr="0022064F">
        <w:tc>
          <w:tcPr>
            <w:tcW w:w="8828" w:type="dxa"/>
            <w:tcBorders>
              <w:top w:val="dotDash" w:sz="4" w:space="0" w:color="808080"/>
              <w:left w:val="nil"/>
              <w:bottom w:val="nil"/>
              <w:right w:val="nil"/>
            </w:tcBorders>
            <w:shd w:val="clear" w:color="auto" w:fill="FFFFFF"/>
          </w:tcPr>
          <w:p w14:paraId="5A16BDF1" w14:textId="77777777" w:rsidR="0022064F" w:rsidRDefault="0022064F">
            <w:pPr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79EEA410" w14:textId="77777777" w:rsidR="0022064F" w:rsidRPr="0022064F" w:rsidRDefault="0022064F" w:rsidP="00AF4450">
      <w:pPr>
        <w:spacing w:after="0" w:line="240" w:lineRule="auto"/>
        <w:rPr>
          <w:rFonts w:ascii="Calibri" w:eastAsia="Calibri" w:hAnsi="Calibri" w:cs="Calibri"/>
          <w:b/>
          <w:lang w:eastAsia="es-ES"/>
        </w:rPr>
      </w:pPr>
    </w:p>
    <w:tbl>
      <w:tblPr>
        <w:tblStyle w:val="Tablaconcuadrcula1"/>
        <w:tblW w:w="4012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6233"/>
        <w:gridCol w:w="851"/>
      </w:tblGrid>
      <w:tr w:rsidR="00AF4450" w:rsidRPr="0022064F" w14:paraId="6BDB3242" w14:textId="77777777" w:rsidTr="00AF4450">
        <w:trPr>
          <w:trHeight w:val="17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048B3775" w14:textId="77777777" w:rsidR="00AF4450" w:rsidRPr="0022064F" w:rsidRDefault="00AF4450" w:rsidP="00AF4450">
            <w:pPr>
              <w:jc w:val="center"/>
              <w:rPr>
                <w:rFonts w:ascii="Calibri" w:eastAsia="Calibri" w:hAnsi="Calibri" w:cs="Calibri"/>
                <w:b/>
                <w:sz w:val="20"/>
                <w:szCs w:val="24"/>
              </w:rPr>
            </w:pPr>
            <w:r w:rsidRPr="0022064F">
              <w:rPr>
                <w:rFonts w:ascii="Calibri" w:eastAsia="Calibri" w:hAnsi="Calibri" w:cs="Calibri"/>
                <w:b/>
                <w:sz w:val="20"/>
                <w:szCs w:val="24"/>
              </w:rPr>
              <w:t>Este formato forma parte del:</w:t>
            </w:r>
          </w:p>
        </w:tc>
      </w:tr>
      <w:tr w:rsidR="00AF4450" w:rsidRPr="0022064F" w14:paraId="79858998" w14:textId="77777777" w:rsidTr="00AF4450">
        <w:trPr>
          <w:trHeight w:val="231"/>
          <w:jc w:val="center"/>
        </w:trPr>
        <w:tc>
          <w:tcPr>
            <w:tcW w:w="4399" w:type="pct"/>
            <w:shd w:val="clear" w:color="auto" w:fill="F2F2F2"/>
            <w:vAlign w:val="center"/>
          </w:tcPr>
          <w:p w14:paraId="5323F501" w14:textId="77777777" w:rsidR="00AF4450" w:rsidRPr="0022064F" w:rsidRDefault="00AF4450" w:rsidP="00AF4450">
            <w:pPr>
              <w:rPr>
                <w:rFonts w:ascii="Calibri" w:eastAsia="Calibri" w:hAnsi="Calibri" w:cs="Calibri"/>
                <w:sz w:val="20"/>
                <w:szCs w:val="24"/>
              </w:rPr>
            </w:pPr>
            <w:r w:rsidRPr="0022064F">
              <w:rPr>
                <w:rFonts w:ascii="Calibri" w:eastAsia="Calibri" w:hAnsi="Calibri" w:cs="Calibri"/>
                <w:sz w:val="20"/>
                <w:szCs w:val="24"/>
              </w:rPr>
              <w:t>Manual de Proceso de Gestión Documental y Administración de Archivos</w:t>
            </w:r>
          </w:p>
        </w:tc>
        <w:tc>
          <w:tcPr>
            <w:tcW w:w="601" w:type="pct"/>
            <w:vAlign w:val="center"/>
          </w:tcPr>
          <w:p w14:paraId="257AF7EA" w14:textId="77777777" w:rsidR="00AF4450" w:rsidRPr="0022064F" w:rsidRDefault="00AF4450" w:rsidP="00AF4450">
            <w:pPr>
              <w:jc w:val="center"/>
              <w:rPr>
                <w:rFonts w:ascii="Calibri" w:eastAsia="Calibri" w:hAnsi="Calibri" w:cs="Calibri"/>
                <w:sz w:val="20"/>
                <w:szCs w:val="24"/>
              </w:rPr>
            </w:pPr>
            <w:r w:rsidRPr="0022064F">
              <w:rPr>
                <w:rFonts w:ascii="Calibri" w:eastAsia="Calibri" w:hAnsi="Calibri" w:cs="Calibri"/>
                <w:sz w:val="20"/>
                <w:szCs w:val="24"/>
              </w:rPr>
              <w:t>Aplica</w:t>
            </w:r>
          </w:p>
        </w:tc>
      </w:tr>
      <w:tr w:rsidR="00AF4450" w:rsidRPr="0022064F" w14:paraId="21D6C445" w14:textId="77777777" w:rsidTr="00AF4450">
        <w:trPr>
          <w:trHeight w:val="161"/>
          <w:jc w:val="center"/>
        </w:trPr>
        <w:tc>
          <w:tcPr>
            <w:tcW w:w="4399" w:type="pct"/>
            <w:shd w:val="clear" w:color="auto" w:fill="F2F2F2"/>
            <w:vAlign w:val="center"/>
          </w:tcPr>
          <w:p w14:paraId="12FC9843" w14:textId="77777777" w:rsidR="00AF4450" w:rsidRPr="0022064F" w:rsidRDefault="00AF4450" w:rsidP="00AF4450">
            <w:pPr>
              <w:rPr>
                <w:rFonts w:ascii="Calibri" w:eastAsia="Calibri" w:hAnsi="Calibri" w:cs="Calibri"/>
                <w:sz w:val="20"/>
                <w:szCs w:val="24"/>
              </w:rPr>
            </w:pPr>
            <w:r w:rsidRPr="0022064F">
              <w:rPr>
                <w:rFonts w:ascii="Calibri" w:eastAsia="Calibri" w:hAnsi="Calibri" w:cs="Calibri"/>
                <w:sz w:val="20"/>
                <w:szCs w:val="24"/>
              </w:rPr>
              <w:t>SAI Módulo e-archivo</w:t>
            </w:r>
          </w:p>
        </w:tc>
        <w:tc>
          <w:tcPr>
            <w:tcW w:w="601" w:type="pct"/>
            <w:vAlign w:val="center"/>
          </w:tcPr>
          <w:p w14:paraId="7F6A088B" w14:textId="77777777" w:rsidR="00AF4450" w:rsidRPr="0022064F" w:rsidRDefault="00AF4450" w:rsidP="00AF4450">
            <w:pPr>
              <w:jc w:val="center"/>
              <w:rPr>
                <w:rFonts w:ascii="Calibri" w:eastAsia="Calibri" w:hAnsi="Calibri" w:cs="Calibri"/>
                <w:sz w:val="20"/>
                <w:szCs w:val="24"/>
              </w:rPr>
            </w:pPr>
            <w:r w:rsidRPr="0022064F">
              <w:rPr>
                <w:rFonts w:ascii="Calibri" w:eastAsia="Calibri" w:hAnsi="Calibri" w:cs="Calibri"/>
                <w:sz w:val="20"/>
                <w:szCs w:val="24"/>
              </w:rPr>
              <w:t>Aplica</w:t>
            </w:r>
          </w:p>
        </w:tc>
      </w:tr>
    </w:tbl>
    <w:p w14:paraId="473443A3" w14:textId="77777777" w:rsidR="00AF4450" w:rsidRPr="0022064F" w:rsidRDefault="00AF4450" w:rsidP="00AF4450">
      <w:pPr>
        <w:spacing w:after="0" w:line="240" w:lineRule="auto"/>
        <w:jc w:val="both"/>
        <w:rPr>
          <w:rFonts w:ascii="Calibri" w:eastAsia="Calibri" w:hAnsi="Calibri" w:cs="Calibri"/>
          <w:lang w:eastAsia="es-ES"/>
        </w:rPr>
      </w:pPr>
    </w:p>
    <w:p w14:paraId="2F4BB567" w14:textId="18649C9F" w:rsidR="009F235F" w:rsidRPr="0022064F" w:rsidRDefault="000944DE" w:rsidP="00483C74">
      <w:pPr>
        <w:spacing w:after="0" w:line="240" w:lineRule="auto"/>
        <w:jc w:val="both"/>
        <w:rPr>
          <w:rFonts w:eastAsia="Calibri" w:cstheme="minorHAnsi"/>
        </w:rPr>
      </w:pPr>
      <w:r w:rsidRPr="0022064F">
        <w:rPr>
          <w:rFonts w:eastAsia="Calibri" w:cstheme="minorHAnsi"/>
        </w:rPr>
        <w:t xml:space="preserve">Indicaciones del sistema SAI: </w:t>
      </w:r>
      <w:r w:rsidR="009F235F" w:rsidRPr="0022064F">
        <w:rPr>
          <w:rFonts w:eastAsia="Calibri" w:cstheme="minorHAnsi"/>
        </w:rPr>
        <w:t>La captura de los datos se deberá realizar en el módulo e-archivo, para lo cual se requiere contar con un:</w:t>
      </w:r>
      <w:r w:rsidR="00483C74" w:rsidRPr="0022064F">
        <w:rPr>
          <w:rFonts w:eastAsia="Calibri" w:cstheme="minorHAnsi"/>
        </w:rPr>
        <w:t xml:space="preserve"> </w:t>
      </w:r>
      <w:r w:rsidR="009F235F" w:rsidRPr="0022064F">
        <w:rPr>
          <w:rFonts w:eastAsia="Calibri" w:cstheme="minorHAnsi"/>
        </w:rPr>
        <w:t>USUARIO</w:t>
      </w:r>
      <w:r w:rsidR="00483C74" w:rsidRPr="0022064F">
        <w:rPr>
          <w:rFonts w:eastAsia="Calibri" w:cstheme="minorHAnsi"/>
        </w:rPr>
        <w:t xml:space="preserve"> y </w:t>
      </w:r>
      <w:r w:rsidR="009F235F" w:rsidRPr="0022064F">
        <w:rPr>
          <w:rFonts w:eastAsia="Calibri" w:cstheme="minorHAnsi"/>
        </w:rPr>
        <w:t>CONTRASEÑA</w:t>
      </w:r>
      <w:r w:rsidR="00483C74" w:rsidRPr="0022064F">
        <w:rPr>
          <w:rFonts w:eastAsia="Calibri" w:cstheme="minorHAnsi"/>
        </w:rPr>
        <w:t>.</w:t>
      </w:r>
    </w:p>
    <w:p w14:paraId="067AFE33" w14:textId="1F0831A0" w:rsidR="009F235F" w:rsidRPr="0022064F" w:rsidRDefault="009F235F" w:rsidP="00483C74">
      <w:pPr>
        <w:spacing w:after="0" w:line="240" w:lineRule="auto"/>
        <w:contextualSpacing/>
        <w:jc w:val="both"/>
        <w:rPr>
          <w:rFonts w:eastAsia="Calibri" w:cstheme="minorHAnsi"/>
        </w:rPr>
      </w:pPr>
    </w:p>
    <w:p w14:paraId="0FFF8E3F" w14:textId="1071352D" w:rsidR="009F235F" w:rsidRPr="00F40827" w:rsidRDefault="00F40827" w:rsidP="00483C74">
      <w:pPr>
        <w:spacing w:after="0" w:line="240" w:lineRule="auto"/>
        <w:jc w:val="both"/>
        <w:rPr>
          <w:rFonts w:eastAsia="Times New Roman" w:cstheme="minorHAnsi"/>
          <w:lang w:eastAsia="es-MX"/>
        </w:rPr>
      </w:pPr>
      <w:r w:rsidRPr="0022064F">
        <w:rPr>
          <w:rFonts w:eastAsia="Calibri" w:cstheme="minorHAnsi"/>
        </w:rPr>
        <w:t>El usuario se podrá apoyar en el Manual en el uso del SAI, el cual se puede consultar en la siguiente liga</w:t>
      </w:r>
      <w:r w:rsidR="009F235F" w:rsidRPr="0022064F">
        <w:rPr>
          <w:rFonts w:eastAsia="Calibri" w:cstheme="minorHAnsi"/>
        </w:rPr>
        <w:t>:</w:t>
      </w:r>
      <w:r w:rsidR="00483C74" w:rsidRPr="0022064F">
        <w:rPr>
          <w:rFonts w:eastAsia="Calibri" w:cstheme="minorHAnsi"/>
        </w:rPr>
        <w:t xml:space="preserve">  </w:t>
      </w:r>
      <w:hyperlink r:id="rId7" w:history="1">
        <w:r w:rsidR="009F235F" w:rsidRPr="0022064F">
          <w:rPr>
            <w:rFonts w:eastAsia="Times New Roman" w:cstheme="minorHAnsi"/>
            <w:lang w:eastAsia="es-MX"/>
          </w:rPr>
          <w:t>https://inemexico.sharepoint.com/sites/CMH/SitePages/Manual-SAI-e-archivo.aspx</w:t>
        </w:r>
      </w:hyperlink>
    </w:p>
    <w:sectPr w:rsidR="009F235F" w:rsidRPr="00F40827" w:rsidSect="009A65F6">
      <w:headerReference w:type="default" r:id="rId8"/>
      <w:footerReference w:type="default" r:id="rId9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9696F" w14:textId="77777777" w:rsidR="0054556D" w:rsidRDefault="0054556D" w:rsidP="009F235F">
      <w:pPr>
        <w:spacing w:after="0" w:line="240" w:lineRule="auto"/>
      </w:pPr>
      <w:r>
        <w:separator/>
      </w:r>
    </w:p>
  </w:endnote>
  <w:endnote w:type="continuationSeparator" w:id="0">
    <w:p w14:paraId="3575FB9E" w14:textId="77777777" w:rsidR="0054556D" w:rsidRDefault="0054556D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0F47C" w14:textId="77777777" w:rsid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32C01CA1" w14:textId="77777777" w:rsidR="009A65F6" w:rsidRP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0F170F67" w14:textId="77777777" w:rsidR="009A65F6" w:rsidRPr="009A65F6" w:rsidRDefault="0054556D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1571BA14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02B69DC4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32CF1649" w14:textId="77777777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285B78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285B78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4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BFCFA" w14:textId="77777777" w:rsidR="0054556D" w:rsidRDefault="0054556D" w:rsidP="009F235F">
      <w:pPr>
        <w:spacing w:after="0" w:line="240" w:lineRule="auto"/>
      </w:pPr>
      <w:r>
        <w:separator/>
      </w:r>
    </w:p>
  </w:footnote>
  <w:footnote w:type="continuationSeparator" w:id="0">
    <w:p w14:paraId="5CE0A041" w14:textId="77777777" w:rsidR="0054556D" w:rsidRDefault="0054556D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78C6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508307EA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4DD37F70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303E9FB3" wp14:editId="6D81539E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45CCC6F3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5BF93B42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03632AC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0E6D8318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1A4ADEED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4556EE35" w14:textId="77777777" w:rsidR="00E21675" w:rsidRDefault="00E21675" w:rsidP="00E21675">
    <w:pPr>
      <w:pStyle w:val="Encabezado"/>
    </w:pPr>
  </w:p>
  <w:p w14:paraId="32FD455D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FA3675"/>
    <w:multiLevelType w:val="hybridMultilevel"/>
    <w:tmpl w:val="9026A580"/>
    <w:lvl w:ilvl="0" w:tplc="8FBCA5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35F"/>
    <w:rsid w:val="00003381"/>
    <w:rsid w:val="000931B2"/>
    <w:rsid w:val="000944DE"/>
    <w:rsid w:val="000F3BB3"/>
    <w:rsid w:val="001235AB"/>
    <w:rsid w:val="00161D3E"/>
    <w:rsid w:val="001D4527"/>
    <w:rsid w:val="001D6D4A"/>
    <w:rsid w:val="00215373"/>
    <w:rsid w:val="0022064F"/>
    <w:rsid w:val="002542B5"/>
    <w:rsid w:val="00285B78"/>
    <w:rsid w:val="002F5A0D"/>
    <w:rsid w:val="003140AA"/>
    <w:rsid w:val="00335D9D"/>
    <w:rsid w:val="00336D43"/>
    <w:rsid w:val="003504A5"/>
    <w:rsid w:val="00371354"/>
    <w:rsid w:val="003F07C4"/>
    <w:rsid w:val="0044409D"/>
    <w:rsid w:val="00445884"/>
    <w:rsid w:val="0047066B"/>
    <w:rsid w:val="00483C74"/>
    <w:rsid w:val="00497F4D"/>
    <w:rsid w:val="004E1E58"/>
    <w:rsid w:val="005033BE"/>
    <w:rsid w:val="0054556D"/>
    <w:rsid w:val="005914DA"/>
    <w:rsid w:val="005A04AB"/>
    <w:rsid w:val="005E2AC2"/>
    <w:rsid w:val="005F64FB"/>
    <w:rsid w:val="00617F64"/>
    <w:rsid w:val="00684791"/>
    <w:rsid w:val="0070592B"/>
    <w:rsid w:val="007117E6"/>
    <w:rsid w:val="00785072"/>
    <w:rsid w:val="007A5B77"/>
    <w:rsid w:val="007D766B"/>
    <w:rsid w:val="007E408D"/>
    <w:rsid w:val="008167E9"/>
    <w:rsid w:val="008220D3"/>
    <w:rsid w:val="00827807"/>
    <w:rsid w:val="00870F73"/>
    <w:rsid w:val="008D4648"/>
    <w:rsid w:val="008E6A32"/>
    <w:rsid w:val="008F29C9"/>
    <w:rsid w:val="00971E6A"/>
    <w:rsid w:val="009A65F6"/>
    <w:rsid w:val="009D78A9"/>
    <w:rsid w:val="009F235F"/>
    <w:rsid w:val="009F2E86"/>
    <w:rsid w:val="00A11D39"/>
    <w:rsid w:val="00A202AC"/>
    <w:rsid w:val="00A36D90"/>
    <w:rsid w:val="00A53655"/>
    <w:rsid w:val="00A665C4"/>
    <w:rsid w:val="00AB054A"/>
    <w:rsid w:val="00AF4450"/>
    <w:rsid w:val="00B16639"/>
    <w:rsid w:val="00BF2AA0"/>
    <w:rsid w:val="00C55151"/>
    <w:rsid w:val="00C61942"/>
    <w:rsid w:val="00C62E36"/>
    <w:rsid w:val="00C7673B"/>
    <w:rsid w:val="00CD3288"/>
    <w:rsid w:val="00CF5AC9"/>
    <w:rsid w:val="00D10624"/>
    <w:rsid w:val="00D25689"/>
    <w:rsid w:val="00D34F9C"/>
    <w:rsid w:val="00D55152"/>
    <w:rsid w:val="00D737C3"/>
    <w:rsid w:val="00D9137A"/>
    <w:rsid w:val="00E21675"/>
    <w:rsid w:val="00E64E71"/>
    <w:rsid w:val="00F1785B"/>
    <w:rsid w:val="00F40827"/>
    <w:rsid w:val="00FF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49E5D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AF4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6D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6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6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emexico.sharepoint.com/sites/CMH/SitePages/Manual-SAI-e-archiv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784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HERNANDEZ Y VIAZCAN DANIEL</cp:lastModifiedBy>
  <cp:revision>9</cp:revision>
  <dcterms:created xsi:type="dcterms:W3CDTF">2021-04-28T18:20:00Z</dcterms:created>
  <dcterms:modified xsi:type="dcterms:W3CDTF">2021-05-06T16:53:00Z</dcterms:modified>
</cp:coreProperties>
</file>