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C645D3" w14:textId="42E78697" w:rsidR="00080E90" w:rsidRPr="00ED231C" w:rsidRDefault="00080E90" w:rsidP="00ED231C">
      <w:pPr>
        <w:spacing w:after="0" w:line="240" w:lineRule="auto"/>
        <w:ind w:right="-142"/>
        <w:rPr>
          <w:sz w:val="8"/>
          <w:szCs w:val="8"/>
        </w:rPr>
      </w:pPr>
    </w:p>
    <w:tbl>
      <w:tblPr>
        <w:tblStyle w:val="Tablaconcuadrcula"/>
        <w:tblW w:w="5000" w:type="pct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  <w:tblCaption w:val="TablaCeja"/>
      </w:tblPr>
      <w:tblGrid>
        <w:gridCol w:w="3757"/>
        <w:gridCol w:w="4503"/>
      </w:tblGrid>
      <w:tr w:rsidR="00ED231C" w14:paraId="1B280DD7" w14:textId="77777777" w:rsidTr="00634813">
        <w:trPr>
          <w:trHeight w:val="1361"/>
        </w:trPr>
        <w:tc>
          <w:tcPr>
            <w:tcW w:w="2274" w:type="pct"/>
          </w:tcPr>
          <w:p w14:paraId="7BC7D47F" w14:textId="77777777" w:rsidR="00ED231C" w:rsidRPr="00170605" w:rsidRDefault="00ED231C" w:rsidP="00634813">
            <w:pPr>
              <w:jc w:val="center"/>
              <w:rPr>
                <w:rFonts w:ascii="Arial" w:hAnsi="Arial" w:cs="Arial"/>
                <w:b/>
              </w:rPr>
            </w:pPr>
            <w:r w:rsidRPr="00ED231C">
              <w:rPr>
                <w:rFonts w:ascii="Arial" w:hAnsi="Arial" w:cs="Arial"/>
                <w:b/>
              </w:rPr>
              <w:t>FONDO – SECCIÓN – SERIE – SUBSERIE - CONSECUTIVO DEL EXPEDIENTE – AÑO DE APERTURA – SIGLAS DEL ÁREA GENERADORA – SIGLAS DE LA UNIDAD ADMINISTRATIVA PRODUCTORA</w:t>
            </w:r>
          </w:p>
        </w:tc>
        <w:tc>
          <w:tcPr>
            <w:tcW w:w="2726" w:type="pct"/>
          </w:tcPr>
          <w:p w14:paraId="3C3011CF" w14:textId="11C03DB6" w:rsidR="00ED231C" w:rsidRPr="00ED231C" w:rsidRDefault="008C7EFE" w:rsidP="0063481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MAYÚ</w:t>
            </w:r>
            <w:bookmarkStart w:id="0" w:name="_GoBack"/>
            <w:bookmarkEnd w:id="0"/>
            <w:r w:rsidR="00ED231C" w:rsidRPr="00ED231C">
              <w:rPr>
                <w:rFonts w:ascii="Arial" w:hAnsi="Arial" w:cs="Arial"/>
                <w:b/>
              </w:rPr>
              <w:t>SCULAS</w:t>
            </w:r>
          </w:p>
        </w:tc>
      </w:tr>
    </w:tbl>
    <w:p w14:paraId="3B862498" w14:textId="2436B0B7" w:rsidR="00ED231C" w:rsidRDefault="00ED231C" w:rsidP="00ED231C">
      <w:pPr>
        <w:spacing w:after="0" w:line="240" w:lineRule="auto"/>
      </w:pPr>
    </w:p>
    <w:p w14:paraId="6126199F" w14:textId="2C69DD9C" w:rsidR="00ED231C" w:rsidRDefault="00ED231C" w:rsidP="00ED231C">
      <w:pPr>
        <w:spacing w:after="0" w:line="240" w:lineRule="auto"/>
      </w:pPr>
      <w:r>
        <w:t>Ejemplo:</w:t>
      </w:r>
    </w:p>
    <w:p w14:paraId="74677652" w14:textId="77777777" w:rsidR="00ED231C" w:rsidRDefault="00ED231C" w:rsidP="00ED231C">
      <w:pPr>
        <w:spacing w:after="0" w:line="240" w:lineRule="auto"/>
      </w:pPr>
    </w:p>
    <w:tbl>
      <w:tblPr>
        <w:tblStyle w:val="Tablaconcuadrcula"/>
        <w:tblW w:w="0" w:type="auto"/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  <w:tblCaption w:val="TablaCeja"/>
      </w:tblPr>
      <w:tblGrid>
        <w:gridCol w:w="3757"/>
        <w:gridCol w:w="4503"/>
      </w:tblGrid>
      <w:tr w:rsidR="00ED231C" w14:paraId="6DA78E11" w14:textId="77777777" w:rsidTr="00ED231C">
        <w:trPr>
          <w:trHeight w:val="1134"/>
        </w:trPr>
        <w:tc>
          <w:tcPr>
            <w:tcW w:w="3757" w:type="dxa"/>
          </w:tcPr>
          <w:p w14:paraId="50311C84" w14:textId="20119D7C" w:rsidR="00ED231C" w:rsidRPr="00ED231C" w:rsidRDefault="00ED231C" w:rsidP="00ED231C">
            <w:pPr>
              <w:jc w:val="center"/>
              <w:rPr>
                <w:rFonts w:ascii="Arial" w:hAnsi="Arial" w:cs="Arial"/>
                <w:b/>
              </w:rPr>
            </w:pPr>
            <w:r w:rsidRPr="00ED231C">
              <w:rPr>
                <w:rFonts w:ascii="Arial" w:hAnsi="Arial" w:cs="Arial"/>
                <w:b/>
              </w:rPr>
              <w:t>INE-1-1-1-00009-2007-DAG-DERFE</w:t>
            </w:r>
          </w:p>
        </w:tc>
        <w:tc>
          <w:tcPr>
            <w:tcW w:w="4503" w:type="dxa"/>
          </w:tcPr>
          <w:p w14:paraId="071FE52C" w14:textId="267CEEB2" w:rsidR="00ED231C" w:rsidRPr="00ED231C" w:rsidRDefault="00ED231C" w:rsidP="00ED23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TÍTULO DEL EXPEDEINTE</w:t>
            </w:r>
          </w:p>
        </w:tc>
      </w:tr>
    </w:tbl>
    <w:p w14:paraId="47232F96" w14:textId="43CAE9BB" w:rsidR="00ED231C" w:rsidRDefault="00ED231C" w:rsidP="00ED231C">
      <w:pPr>
        <w:spacing w:after="0" w:line="240" w:lineRule="auto"/>
        <w:ind w:right="-142"/>
      </w:pPr>
    </w:p>
    <w:p w14:paraId="5A758BF7" w14:textId="77777777" w:rsidR="00ED231C" w:rsidRDefault="00ED231C" w:rsidP="00ED231C">
      <w:pPr>
        <w:spacing w:after="0" w:line="240" w:lineRule="auto"/>
        <w:ind w:right="-142"/>
      </w:pPr>
    </w:p>
    <w:p w14:paraId="7ABA92CC" w14:textId="77777777" w:rsidR="00080E90" w:rsidRDefault="00080E90" w:rsidP="00ED231C">
      <w:pPr>
        <w:spacing w:after="0" w:line="240" w:lineRule="auto"/>
        <w:ind w:right="-142"/>
      </w:pPr>
    </w:p>
    <w:p w14:paraId="347186B8" w14:textId="77777777" w:rsidR="00080E90" w:rsidRDefault="00080E90" w:rsidP="00ED231C">
      <w:pPr>
        <w:spacing w:after="0" w:line="240" w:lineRule="auto"/>
        <w:ind w:right="-142"/>
      </w:pPr>
    </w:p>
    <w:sectPr w:rsidR="00080E90" w:rsidSect="00ED231C">
      <w:pgSz w:w="12240" w:h="15840"/>
      <w:pgMar w:top="851" w:right="1985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E90"/>
    <w:rsid w:val="00080E90"/>
    <w:rsid w:val="00170605"/>
    <w:rsid w:val="002D1B75"/>
    <w:rsid w:val="003168A3"/>
    <w:rsid w:val="003765F7"/>
    <w:rsid w:val="004065A6"/>
    <w:rsid w:val="0041345B"/>
    <w:rsid w:val="00461AFA"/>
    <w:rsid w:val="004B7B9E"/>
    <w:rsid w:val="00634813"/>
    <w:rsid w:val="00682ACA"/>
    <w:rsid w:val="00747404"/>
    <w:rsid w:val="007D173D"/>
    <w:rsid w:val="008315B9"/>
    <w:rsid w:val="008732C2"/>
    <w:rsid w:val="008C7EFE"/>
    <w:rsid w:val="00901601"/>
    <w:rsid w:val="00905AA8"/>
    <w:rsid w:val="0093677E"/>
    <w:rsid w:val="00977652"/>
    <w:rsid w:val="009D76A8"/>
    <w:rsid w:val="00A20015"/>
    <w:rsid w:val="00AF10A5"/>
    <w:rsid w:val="00D539E0"/>
    <w:rsid w:val="00E40217"/>
    <w:rsid w:val="00ED231C"/>
    <w:rsid w:val="00F82D0B"/>
    <w:rsid w:val="00FE1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7786D"/>
  <w15:docId w15:val="{D3E6FDF2-60A9-450F-94F7-0F0A337DA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8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93677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3677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3677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3677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3677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6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67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F2F59-B233-4BC9-A949-E81CE13DF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Jericho Ruz</dc:creator>
  <cp:lastModifiedBy>Usuario de Windows</cp:lastModifiedBy>
  <cp:revision>2</cp:revision>
  <dcterms:created xsi:type="dcterms:W3CDTF">2021-05-04T19:24:00Z</dcterms:created>
  <dcterms:modified xsi:type="dcterms:W3CDTF">2021-05-04T19:24:00Z</dcterms:modified>
</cp:coreProperties>
</file>