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52733" w14:textId="77777777" w:rsidR="00E52125" w:rsidRDefault="009C6A6D" w:rsidP="008B6E01">
      <w:pPr>
        <w:spacing w:after="0" w:line="240" w:lineRule="auto"/>
        <w:jc w:val="center"/>
        <w:rPr>
          <w:b/>
        </w:rPr>
      </w:pPr>
      <w:r>
        <w:rPr>
          <w:b/>
        </w:rPr>
        <w:t xml:space="preserve">INSTRUCTIVO </w:t>
      </w:r>
      <w:r w:rsidR="00E52125">
        <w:rPr>
          <w:rFonts w:cstheme="minorHAnsi"/>
          <w:b/>
        </w:rPr>
        <w:t>PARA EL</w:t>
      </w:r>
      <w:r w:rsidR="00E52125" w:rsidRPr="002C61FE">
        <w:rPr>
          <w:rFonts w:cstheme="minorHAnsi"/>
          <w:b/>
        </w:rPr>
        <w:t xml:space="preserve"> LLENADO DE</w:t>
      </w:r>
      <w:r w:rsidR="00E52125">
        <w:rPr>
          <w:rFonts w:cstheme="minorHAnsi"/>
          <w:b/>
        </w:rPr>
        <w:t xml:space="preserve">L FORMATO </w:t>
      </w:r>
      <w:r w:rsidR="00C51694">
        <w:rPr>
          <w:b/>
        </w:rPr>
        <w:t>DE LA</w:t>
      </w:r>
    </w:p>
    <w:p w14:paraId="0FF317D1" w14:textId="04572FC6" w:rsidR="00A03515" w:rsidRDefault="00C51694" w:rsidP="008B6E01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="00E52125">
        <w:rPr>
          <w:b/>
        </w:rPr>
        <w:t>“</w:t>
      </w:r>
      <w:r w:rsidR="00EE79A6" w:rsidRPr="00EE79A6">
        <w:rPr>
          <w:b/>
        </w:rPr>
        <w:t xml:space="preserve">CARÁTULA DE CAJA </w:t>
      </w:r>
      <w:r w:rsidR="00E52125">
        <w:rPr>
          <w:b/>
        </w:rPr>
        <w:t>“</w:t>
      </w:r>
    </w:p>
    <w:p w14:paraId="7BE56CD6" w14:textId="77777777" w:rsidR="00D07720" w:rsidRPr="008B6E01" w:rsidRDefault="00D07720" w:rsidP="008B6E01">
      <w:pPr>
        <w:spacing w:after="0" w:line="240" w:lineRule="auto"/>
        <w:jc w:val="both"/>
      </w:pPr>
    </w:p>
    <w:p w14:paraId="669AF298" w14:textId="09D31360" w:rsidR="00CD57AA" w:rsidRDefault="00443C60" w:rsidP="008B6E01">
      <w:pPr>
        <w:spacing w:after="0" w:line="240" w:lineRule="auto"/>
        <w:jc w:val="both"/>
      </w:pPr>
      <w:r>
        <w:t>El llenado del</w:t>
      </w:r>
      <w:r w:rsidR="00EE79A6">
        <w:t xml:space="preserve"> formato</w:t>
      </w:r>
      <w:r w:rsidR="00E52125">
        <w:t xml:space="preserve"> de</w:t>
      </w:r>
      <w:r w:rsidR="00EE79A6" w:rsidRPr="00EE79A6">
        <w:t xml:space="preserve"> </w:t>
      </w:r>
      <w:r w:rsidR="00EE79A6">
        <w:t>“</w:t>
      </w:r>
      <w:r w:rsidR="00EE79A6" w:rsidRPr="00EE79A6">
        <w:t>Carátula de caja</w:t>
      </w:r>
      <w:r w:rsidR="00EE79A6">
        <w:t>” o</w:t>
      </w:r>
      <w:r>
        <w:t xml:space="preserve"> “</w:t>
      </w:r>
      <w:r w:rsidR="009D083B" w:rsidRPr="009D083B">
        <w:t>Identificador de caja</w:t>
      </w:r>
      <w:r>
        <w:t>”</w:t>
      </w:r>
      <w:r w:rsidR="00C51694">
        <w:t xml:space="preserve"> o “</w:t>
      </w:r>
      <w:r w:rsidR="009D083B">
        <w:t xml:space="preserve">Etiqueta </w:t>
      </w:r>
      <w:r w:rsidR="00C51694">
        <w:t>de caja</w:t>
      </w:r>
      <w:r w:rsidR="00B03B51">
        <w:t>”</w:t>
      </w:r>
      <w:r>
        <w:t xml:space="preserve">, </w:t>
      </w:r>
      <w:r w:rsidR="00E52125" w:rsidRPr="00E52125"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>
        <w:t>:</w:t>
      </w:r>
    </w:p>
    <w:p w14:paraId="61599745" w14:textId="77777777" w:rsidR="00D07720" w:rsidRPr="00D07720" w:rsidRDefault="00D07720" w:rsidP="008B6E01">
      <w:pPr>
        <w:spacing w:after="0" w:line="240" w:lineRule="auto"/>
        <w:jc w:val="both"/>
      </w:pPr>
    </w:p>
    <w:p w14:paraId="4F43F376" w14:textId="682494F3" w:rsidR="009D083B" w:rsidRDefault="009D083B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9D083B">
        <w:rPr>
          <w:b/>
        </w:rPr>
        <w:t>NOMBRE DEL ARCHIVO</w:t>
      </w:r>
      <w:r>
        <w:t>. Indicar</w:t>
      </w:r>
      <w:r w:rsidR="00D82C92">
        <w:t xml:space="preserve"> el archivo al que se van a transferir las cajas con los expedientes que integran la transferencia, bajo las opciones siguientes</w:t>
      </w:r>
      <w:r>
        <w:t>: Archivo de Concentración</w:t>
      </w:r>
      <w:r w:rsidR="00D82C92">
        <w:t xml:space="preserve"> o Archivo Histórico</w:t>
      </w:r>
      <w:r>
        <w:t>.</w:t>
      </w:r>
    </w:p>
    <w:p w14:paraId="65AF367D" w14:textId="77777777" w:rsidR="009D083B" w:rsidRPr="009D083B" w:rsidRDefault="009D083B" w:rsidP="009D083B">
      <w:pPr>
        <w:pStyle w:val="Prrafodelista"/>
        <w:spacing w:after="0" w:line="240" w:lineRule="auto"/>
        <w:jc w:val="both"/>
      </w:pPr>
    </w:p>
    <w:p w14:paraId="450D1B0A" w14:textId="18B412DA" w:rsidR="000F60CC" w:rsidRPr="008B6E01" w:rsidRDefault="00C655E7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UNIDAD ADMINISTRATIVA</w:t>
      </w:r>
      <w:r w:rsidR="00EE79A6">
        <w:rPr>
          <w:b/>
        </w:rPr>
        <w:t>.</w:t>
      </w:r>
      <w:r w:rsidR="0033596F" w:rsidRPr="00D07720">
        <w:rPr>
          <w:rFonts w:ascii="Calibri" w:hAnsi="Calibri"/>
        </w:rPr>
        <w:t xml:space="preserve"> Nombre del Órgano, Dirección Ejecutiva, Unidad Técnica o Junta a la que pertenece el expediente de archivo.</w:t>
      </w:r>
    </w:p>
    <w:p w14:paraId="22D33AD5" w14:textId="77777777" w:rsidR="00D07720" w:rsidRPr="00D07720" w:rsidRDefault="00D07720" w:rsidP="008B6E01">
      <w:pPr>
        <w:pStyle w:val="Prrafodelista"/>
        <w:spacing w:after="0" w:line="240" w:lineRule="auto"/>
        <w:jc w:val="both"/>
      </w:pPr>
    </w:p>
    <w:p w14:paraId="1C84BBF2" w14:textId="4E3D2938" w:rsidR="0033596F" w:rsidRPr="008B6E01" w:rsidRDefault="00C655E7" w:rsidP="008B6E01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B6E01">
        <w:rPr>
          <w:rFonts w:asciiTheme="minorHAnsi" w:hAnsiTheme="minorHAnsi"/>
          <w:b/>
          <w:sz w:val="22"/>
          <w:szCs w:val="22"/>
        </w:rPr>
        <w:t xml:space="preserve">ÁREA </w:t>
      </w:r>
      <w:r w:rsidR="00EE79A6" w:rsidRPr="00EE79A6">
        <w:rPr>
          <w:rFonts w:asciiTheme="minorHAnsi" w:hAnsiTheme="minorHAnsi"/>
          <w:b/>
          <w:sz w:val="22"/>
          <w:szCs w:val="22"/>
        </w:rPr>
        <w:t>GENERADORA</w:t>
      </w:r>
      <w:r w:rsidR="008243CE" w:rsidRPr="008B6E01">
        <w:rPr>
          <w:rFonts w:asciiTheme="minorHAnsi" w:hAnsiTheme="minorHAnsi"/>
          <w:b/>
          <w:sz w:val="22"/>
          <w:szCs w:val="22"/>
        </w:rPr>
        <w:t>.</w:t>
      </w:r>
      <w:r w:rsidR="00423071" w:rsidRPr="008B6E01">
        <w:rPr>
          <w:rFonts w:asciiTheme="minorHAnsi" w:hAnsiTheme="minorHAnsi"/>
          <w:sz w:val="22"/>
          <w:szCs w:val="22"/>
        </w:rPr>
        <w:t xml:space="preserve"> </w:t>
      </w:r>
      <w:r w:rsidR="00163111" w:rsidRPr="008B6E01">
        <w:rPr>
          <w:rFonts w:asciiTheme="minorHAnsi" w:hAnsiTheme="minorHAnsi"/>
          <w:sz w:val="22"/>
          <w:szCs w:val="22"/>
        </w:rPr>
        <w:t>Á</w:t>
      </w:r>
      <w:r w:rsidR="0033596F" w:rsidRPr="008B6E01">
        <w:rPr>
          <w:rFonts w:asciiTheme="minorHAnsi" w:hAnsiTheme="minorHAnsi"/>
          <w:sz w:val="22"/>
          <w:szCs w:val="22"/>
        </w:rPr>
        <w:t>rea específica dentro del Órgano Responsable que genera y resguarda los expedientes</w:t>
      </w:r>
      <w:r w:rsidR="00423071" w:rsidRPr="008B6E01">
        <w:rPr>
          <w:sz w:val="22"/>
          <w:szCs w:val="22"/>
        </w:rPr>
        <w:t xml:space="preserve"> </w:t>
      </w:r>
      <w:r w:rsidR="00423071" w:rsidRPr="008B6E01">
        <w:rPr>
          <w:rFonts w:asciiTheme="minorHAnsi" w:hAnsiTheme="minorHAnsi"/>
          <w:sz w:val="22"/>
          <w:szCs w:val="22"/>
        </w:rPr>
        <w:t>(Dirección, Vocalía, Subdirección, Coordinación, Departamento generador directo de la documentación)</w:t>
      </w:r>
      <w:r w:rsidR="0033596F" w:rsidRPr="008B6E01">
        <w:rPr>
          <w:rFonts w:asciiTheme="minorHAnsi" w:hAnsiTheme="minorHAnsi"/>
          <w:sz w:val="22"/>
          <w:szCs w:val="22"/>
        </w:rPr>
        <w:t>.</w:t>
      </w:r>
    </w:p>
    <w:p w14:paraId="7F8F25E2" w14:textId="77777777" w:rsidR="0033596F" w:rsidRPr="00D07720" w:rsidRDefault="0033596F" w:rsidP="008B6E01">
      <w:pPr>
        <w:pStyle w:val="Prrafodelista"/>
        <w:spacing w:after="0" w:line="240" w:lineRule="auto"/>
        <w:jc w:val="both"/>
      </w:pPr>
    </w:p>
    <w:p w14:paraId="31AD511A" w14:textId="22D60269" w:rsidR="0033596F" w:rsidRPr="00D07720" w:rsidRDefault="00EE79A6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EE79A6">
        <w:rPr>
          <w:b/>
        </w:rPr>
        <w:t>TITULAR DEL ÁREA GENERADORA</w:t>
      </w:r>
      <w:r w:rsidR="00C655E7" w:rsidRPr="00D07720">
        <w:rPr>
          <w:b/>
        </w:rPr>
        <w:t>.</w:t>
      </w:r>
      <w:r w:rsidR="007926A3" w:rsidRPr="00D07720">
        <w:t xml:space="preserve"> </w:t>
      </w:r>
      <w:r w:rsidR="0033596F" w:rsidRPr="00D07720">
        <w:t xml:space="preserve">Se colocará el nombre </w:t>
      </w:r>
      <w:r w:rsidR="00052CB3">
        <w:t>de</w:t>
      </w:r>
      <w:r w:rsidR="00F26A46">
        <w:t xml:space="preserve"> </w:t>
      </w:r>
      <w:r w:rsidR="00052CB3">
        <w:t>l</w:t>
      </w:r>
      <w:r w:rsidR="00F26A46">
        <w:t>a persona</w:t>
      </w:r>
      <w:r w:rsidR="00052CB3">
        <w:t xml:space="preserve"> Titular del área generadora</w:t>
      </w:r>
      <w:r w:rsidR="0033596F" w:rsidRPr="00D07720">
        <w:t xml:space="preserve">. </w:t>
      </w:r>
    </w:p>
    <w:p w14:paraId="610D31FA" w14:textId="77777777" w:rsidR="0033596F" w:rsidRPr="00D07720" w:rsidRDefault="0033596F" w:rsidP="008B6E01">
      <w:pPr>
        <w:pStyle w:val="Prrafodelista"/>
        <w:spacing w:after="0" w:line="240" w:lineRule="auto"/>
        <w:jc w:val="both"/>
      </w:pPr>
    </w:p>
    <w:p w14:paraId="5243345D" w14:textId="2DDB5A79" w:rsidR="0033596F" w:rsidRPr="00D07720" w:rsidRDefault="00C655E7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SERIE/SUBSERIE</w:t>
      </w:r>
      <w:r w:rsidR="007926A3" w:rsidRPr="00D07720">
        <w:t xml:space="preserve">. </w:t>
      </w:r>
      <w:r w:rsidR="006B6DC5" w:rsidRPr="006B6DC5">
        <w:rPr>
          <w:rFonts w:ascii="Calibri" w:eastAsia="Calibri" w:hAnsi="Calibri" w:cs="Times New Roman"/>
        </w:rPr>
        <w:t xml:space="preserve">Se colocará </w:t>
      </w:r>
      <w:r w:rsidR="006B6DC5" w:rsidRPr="006B6DC5">
        <w:rPr>
          <w:rFonts w:ascii="Calibri" w:eastAsia="Calibri" w:hAnsi="Calibri" w:cs="Calibri"/>
        </w:rPr>
        <w:t xml:space="preserve">la nomenclatura de clasificación/codificación </w:t>
      </w:r>
      <w:r w:rsidR="006B6DC5" w:rsidRPr="006B6DC5">
        <w:rPr>
          <w:rFonts w:ascii="Calibri" w:eastAsia="Calibri" w:hAnsi="Calibri" w:cs="Times New Roman"/>
        </w:rPr>
        <w:t xml:space="preserve">que identifique la serie y, en su caso, subserie, así como el nombre de esta. Este dato se encontrará dentro del Catálogo de Disposición Documental vigente </w:t>
      </w:r>
      <w:r w:rsidR="006B6DC5" w:rsidRPr="006B6DC5">
        <w:rPr>
          <w:rFonts w:ascii="Calibri" w:eastAsia="Calibri" w:hAnsi="Calibri" w:cs="Calibri"/>
        </w:rPr>
        <w:t xml:space="preserve">al momento en </w:t>
      </w:r>
      <w:r w:rsidR="006B6DC5" w:rsidRPr="006B6DC5">
        <w:rPr>
          <w:rFonts w:ascii="Calibri" w:eastAsia="Calibri" w:hAnsi="Calibri" w:cs="Times New Roman"/>
        </w:rPr>
        <w:t>que se generó la documentación</w:t>
      </w:r>
      <w:r w:rsidR="0033596F" w:rsidRPr="00D07720">
        <w:t>.</w:t>
      </w:r>
    </w:p>
    <w:p w14:paraId="2646C557" w14:textId="77777777" w:rsidR="0033596F" w:rsidRPr="00D07720" w:rsidRDefault="0033596F" w:rsidP="008B6E01">
      <w:pPr>
        <w:pStyle w:val="Prrafodelista"/>
        <w:spacing w:after="0" w:line="240" w:lineRule="auto"/>
        <w:jc w:val="both"/>
      </w:pPr>
    </w:p>
    <w:p w14:paraId="040D6D8E" w14:textId="77777777" w:rsidR="00EE79A6" w:rsidRDefault="00EE79A6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8B6E01">
        <w:rPr>
          <w:b/>
        </w:rPr>
        <w:t>TOTAL DE EXPEDIENTES</w:t>
      </w:r>
      <w:r>
        <w:rPr>
          <w:b/>
        </w:rPr>
        <w:t xml:space="preserve"> DE LA TRANSFERENCIA</w:t>
      </w:r>
      <w:r>
        <w:t xml:space="preserve">. </w:t>
      </w:r>
      <w:r w:rsidR="00704012">
        <w:t>Indicar la suma total de expedientes que integran la transferencia.</w:t>
      </w:r>
    </w:p>
    <w:p w14:paraId="123096FD" w14:textId="77777777" w:rsidR="00EE79A6" w:rsidRPr="008B6E01" w:rsidRDefault="00EE79A6" w:rsidP="008B6E01">
      <w:pPr>
        <w:pStyle w:val="Prrafodelista"/>
        <w:spacing w:after="0" w:line="240" w:lineRule="auto"/>
        <w:jc w:val="both"/>
      </w:pPr>
    </w:p>
    <w:p w14:paraId="091A5CAB" w14:textId="6AD538DD" w:rsidR="00D82C92" w:rsidRDefault="00C655E7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UBICACIÓN TOPOGRÁFICA</w:t>
      </w:r>
      <w:r w:rsidR="002E45B1" w:rsidRPr="00D07720">
        <w:rPr>
          <w:b/>
        </w:rPr>
        <w:t>.</w:t>
      </w:r>
      <w:r w:rsidR="00325807" w:rsidRPr="00D07720">
        <w:t xml:space="preserve"> </w:t>
      </w:r>
      <w:r w:rsidR="00D82C92" w:rsidRPr="00D82C92">
        <w:rPr>
          <w:bCs/>
        </w:rPr>
        <w:t xml:space="preserve">Se </w:t>
      </w:r>
      <w:r w:rsidR="00D82C92">
        <w:rPr>
          <w:bCs/>
        </w:rPr>
        <w:t>indicará según corresponda conforme a las opciones siguientes</w:t>
      </w:r>
      <w:r w:rsidR="00D82C92" w:rsidRPr="00D82C92">
        <w:t>:</w:t>
      </w:r>
    </w:p>
    <w:p w14:paraId="115BEF3C" w14:textId="77777777" w:rsidR="00D82C92" w:rsidRDefault="00D82C92" w:rsidP="00D82C92">
      <w:pPr>
        <w:pStyle w:val="Prrafodelista"/>
        <w:spacing w:after="0" w:line="240" w:lineRule="auto"/>
        <w:jc w:val="both"/>
      </w:pPr>
    </w:p>
    <w:p w14:paraId="6D1D1670" w14:textId="5CCCC50B" w:rsidR="0033596F" w:rsidRPr="00D07720" w:rsidRDefault="00D82C92" w:rsidP="00D82C92">
      <w:pPr>
        <w:pStyle w:val="Prrafodelista"/>
        <w:numPr>
          <w:ilvl w:val="0"/>
          <w:numId w:val="4"/>
        </w:numPr>
        <w:spacing w:after="0" w:line="240" w:lineRule="auto"/>
        <w:jc w:val="both"/>
      </w:pPr>
      <w:r w:rsidRPr="00D82C92">
        <w:rPr>
          <w:b/>
        </w:rPr>
        <w:t>En Archivo de Concentración</w:t>
      </w:r>
      <w:r>
        <w:t xml:space="preserve">. </w:t>
      </w:r>
      <w:r w:rsidR="00E32D7D" w:rsidRPr="00E32D7D">
        <w:t>Se deberán señalar los datos del local (Archivo de Concentración), división dentro del local (sector), pasillo, módulo o batería y lado, mobiliario (anaquel), nivel dentro del mobiliario (entrepaño), en donde se encuentra ubicada la documentación</w:t>
      </w:r>
      <w:r w:rsidR="006B6DC5">
        <w:t>.</w:t>
      </w:r>
    </w:p>
    <w:p w14:paraId="0FF2BF2D" w14:textId="6C323BC6" w:rsidR="00C655E7" w:rsidRDefault="00C655E7" w:rsidP="008B6E01">
      <w:pPr>
        <w:pStyle w:val="Prrafodelista"/>
        <w:spacing w:after="0" w:line="240" w:lineRule="auto"/>
      </w:pPr>
    </w:p>
    <w:p w14:paraId="565246EF" w14:textId="77777777" w:rsidR="00E32D7D" w:rsidRPr="00E32D7D" w:rsidRDefault="00E32D7D" w:rsidP="00D82C92">
      <w:pPr>
        <w:spacing w:after="0" w:line="240" w:lineRule="auto"/>
        <w:ind w:left="1418"/>
        <w:contextualSpacing/>
        <w:jc w:val="center"/>
        <w:rPr>
          <w:rFonts w:ascii="Calibri" w:eastAsia="Calibri" w:hAnsi="Calibri" w:cs="Times New Roman"/>
          <w:sz w:val="18"/>
          <w:szCs w:val="18"/>
        </w:rPr>
      </w:pPr>
      <w:r w:rsidRPr="00E32D7D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Formato y ejemplo de la clave topográfica.</w:t>
      </w:r>
    </w:p>
    <w:p w14:paraId="2D781033" w14:textId="77777777" w:rsidR="00E32D7D" w:rsidRPr="00E32D7D" w:rsidRDefault="00E32D7D" w:rsidP="00D82C92">
      <w:pPr>
        <w:spacing w:after="0" w:line="240" w:lineRule="auto"/>
        <w:ind w:left="1418"/>
        <w:jc w:val="center"/>
        <w:rPr>
          <w:rFonts w:ascii="Calibri" w:eastAsia="Calibri" w:hAnsi="Calibri" w:cs="Times New Roman"/>
          <w:sz w:val="18"/>
          <w:szCs w:val="18"/>
        </w:rPr>
      </w:pPr>
      <w:r w:rsidRPr="00E32D7D">
        <w:rPr>
          <w:rFonts w:ascii="Calibri" w:eastAsia="Calibri" w:hAnsi="Calibri" w:cs="Times New Roman"/>
          <w:sz w:val="18"/>
          <w:szCs w:val="18"/>
        </w:rPr>
        <w:t>AC/SX/PXX/BX/AXX/EX</w:t>
      </w:r>
    </w:p>
    <w:p w14:paraId="7212320A" w14:textId="64D324EC" w:rsidR="00E32D7D" w:rsidRDefault="00E32D7D" w:rsidP="00D82C92">
      <w:pPr>
        <w:spacing w:after="0" w:line="240" w:lineRule="auto"/>
        <w:ind w:left="1418"/>
        <w:jc w:val="center"/>
        <w:rPr>
          <w:rFonts w:ascii="Calibri" w:eastAsia="Calibri" w:hAnsi="Calibri" w:cs="Times New Roman"/>
          <w:sz w:val="18"/>
          <w:szCs w:val="18"/>
        </w:rPr>
      </w:pPr>
    </w:p>
    <w:p w14:paraId="133C4C7A" w14:textId="77777777" w:rsidR="00D82C92" w:rsidRPr="00E32D7D" w:rsidRDefault="00D82C92" w:rsidP="00D82C92">
      <w:pPr>
        <w:spacing w:after="0" w:line="240" w:lineRule="auto"/>
        <w:ind w:left="1418"/>
        <w:jc w:val="center"/>
        <w:rPr>
          <w:rFonts w:ascii="Calibri" w:eastAsia="Calibri" w:hAnsi="Calibri" w:cs="Times New Roman"/>
          <w:sz w:val="18"/>
          <w:szCs w:val="18"/>
        </w:rPr>
      </w:pPr>
    </w:p>
    <w:p w14:paraId="3F16AEB5" w14:textId="77777777" w:rsidR="00E32D7D" w:rsidRPr="00E32D7D" w:rsidRDefault="00E32D7D" w:rsidP="00D82C92">
      <w:pPr>
        <w:spacing w:after="0" w:line="240" w:lineRule="auto"/>
        <w:ind w:left="1418"/>
        <w:jc w:val="center"/>
        <w:rPr>
          <w:rFonts w:ascii="Calibri" w:eastAsia="Calibri" w:hAnsi="Calibri" w:cs="Times New Roman"/>
          <w:sz w:val="18"/>
          <w:szCs w:val="18"/>
        </w:rPr>
      </w:pPr>
      <w:r w:rsidRPr="00E32D7D">
        <w:rPr>
          <w:rFonts w:ascii="Calibri" w:eastAsia="Calibri" w:hAnsi="Calibri" w:cs="Times New Roman"/>
          <w:sz w:val="18"/>
          <w:szCs w:val="18"/>
        </w:rPr>
        <w:lastRenderedPageBreak/>
        <w:t>AC/S1/P05/BA/A09/E1</w:t>
      </w:r>
    </w:p>
    <w:p w14:paraId="64392002" w14:textId="77777777" w:rsidR="00E32D7D" w:rsidRPr="00E32D7D" w:rsidRDefault="00E32D7D" w:rsidP="00E32D7D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E32D7D">
        <w:rPr>
          <w:rFonts w:ascii="Calibri" w:eastAsia="Calibri" w:hAnsi="Calibri" w:cs="Times New Roman"/>
          <w:sz w:val="18"/>
        </w:rPr>
        <w:t>AC= Archivo de Concentración, S= Sector, P= Pasillo, B= Batería, A= Anaquel, E= Entrepaño.</w:t>
      </w:r>
    </w:p>
    <w:p w14:paraId="7E8DC6C9" w14:textId="77777777" w:rsidR="00E32D7D" w:rsidRPr="00E32D7D" w:rsidRDefault="00E32D7D" w:rsidP="00D82C92">
      <w:pPr>
        <w:spacing w:after="0" w:line="240" w:lineRule="auto"/>
        <w:ind w:left="1418"/>
        <w:jc w:val="both"/>
        <w:rPr>
          <w:rFonts w:ascii="Calibri" w:eastAsia="Calibri" w:hAnsi="Calibri" w:cs="Times New Roman"/>
        </w:rPr>
      </w:pPr>
    </w:p>
    <w:p w14:paraId="201019F6" w14:textId="77777777" w:rsidR="00E32D7D" w:rsidRPr="00E32D7D" w:rsidRDefault="00E32D7D" w:rsidP="00E32D7D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0"/>
        </w:rPr>
      </w:pPr>
      <w:r w:rsidRPr="00E32D7D">
        <w:rPr>
          <w:rFonts w:ascii="Calibri" w:eastAsia="Calibri" w:hAnsi="Calibri" w:cs="Times New Roman"/>
          <w:b/>
          <w:i/>
          <w:sz w:val="20"/>
        </w:rPr>
        <w:t>Regla</w:t>
      </w:r>
      <w:r w:rsidRPr="00E32D7D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 xml:space="preserve"> para </w:t>
      </w:r>
      <w:r w:rsidRPr="00E32D7D">
        <w:rPr>
          <w:rFonts w:ascii="Calibri" w:eastAsia="Calibri" w:hAnsi="Calibri" w:cs="Times New Roman"/>
          <w:b/>
          <w:bCs/>
          <w:i/>
          <w:iCs/>
          <w:sz w:val="20"/>
        </w:rPr>
        <w:t>la clave topográfica en Archivo de Concentración</w:t>
      </w:r>
      <w:r w:rsidRPr="00E32D7D">
        <w:rPr>
          <w:rFonts w:ascii="Calibri" w:eastAsia="Calibri" w:hAnsi="Calibri" w:cs="Times New Roman"/>
          <w:b/>
          <w:i/>
          <w:sz w:val="20"/>
        </w:rPr>
        <w:t>.</w:t>
      </w:r>
    </w:p>
    <w:p w14:paraId="24C0BF78" w14:textId="77777777" w:rsidR="00E32D7D" w:rsidRPr="00E32D7D" w:rsidRDefault="00E32D7D" w:rsidP="00E32D7D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E32D7D" w:rsidRPr="00E32D7D" w14:paraId="26ED7FFA" w14:textId="77777777" w:rsidTr="00E32D7D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117E34EA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31C0B213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487C5E2A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6635543C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E32D7D" w:rsidRPr="00E32D7D" w14:paraId="3643E115" w14:textId="77777777" w:rsidTr="0062060E">
        <w:trPr>
          <w:jc w:val="center"/>
        </w:trPr>
        <w:tc>
          <w:tcPr>
            <w:tcW w:w="464" w:type="pct"/>
            <w:vAlign w:val="center"/>
          </w:tcPr>
          <w:p w14:paraId="00536F2B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1BDC73D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73545020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Archivo de Concentración </w:t>
            </w:r>
          </w:p>
        </w:tc>
        <w:tc>
          <w:tcPr>
            <w:tcW w:w="2586" w:type="pct"/>
            <w:vAlign w:val="center"/>
          </w:tcPr>
          <w:p w14:paraId="0492C820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Siglas del tipo de Archivo, a dos dígitos,</w:t>
            </w:r>
          </w:p>
          <w:p w14:paraId="0E1427B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proofErr w:type="gramStart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para</w:t>
            </w:r>
            <w:proofErr w:type="gramEnd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 este caso es: Archivo de Concentración. [AC]</w:t>
            </w:r>
          </w:p>
        </w:tc>
      </w:tr>
      <w:tr w:rsidR="00E32D7D" w:rsidRPr="00E32D7D" w14:paraId="4CB7FB05" w14:textId="77777777" w:rsidTr="0062060E">
        <w:trPr>
          <w:jc w:val="center"/>
        </w:trPr>
        <w:tc>
          <w:tcPr>
            <w:tcW w:w="464" w:type="pct"/>
            <w:vAlign w:val="center"/>
          </w:tcPr>
          <w:p w14:paraId="651EC169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7EED0BA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4FCA6BE0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399575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E32D7D" w:rsidRPr="00E32D7D" w14:paraId="37DA52B9" w14:textId="77777777" w:rsidTr="0062060E">
        <w:trPr>
          <w:jc w:val="center"/>
        </w:trPr>
        <w:tc>
          <w:tcPr>
            <w:tcW w:w="464" w:type="pct"/>
            <w:vAlign w:val="center"/>
          </w:tcPr>
          <w:p w14:paraId="4925CFEC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4AA67A28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Sección </w:t>
            </w:r>
          </w:p>
        </w:tc>
        <w:tc>
          <w:tcPr>
            <w:tcW w:w="1093" w:type="pct"/>
            <w:vAlign w:val="center"/>
          </w:tcPr>
          <w:p w14:paraId="6FA9402C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4B0FCA8D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Sigla y número del sector asignado, a dos dígitos. Letra “S” + número del sector. [S1]</w:t>
            </w:r>
          </w:p>
        </w:tc>
      </w:tr>
      <w:tr w:rsidR="00E32D7D" w:rsidRPr="00E32D7D" w14:paraId="389BCBBB" w14:textId="77777777" w:rsidTr="0062060E">
        <w:trPr>
          <w:jc w:val="center"/>
        </w:trPr>
        <w:tc>
          <w:tcPr>
            <w:tcW w:w="464" w:type="pct"/>
            <w:vAlign w:val="center"/>
          </w:tcPr>
          <w:p w14:paraId="4DA45255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33F75987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333250EF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C579FD7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E32D7D" w:rsidRPr="00E32D7D" w14:paraId="1B5E8B80" w14:textId="77777777" w:rsidTr="0062060E">
        <w:trPr>
          <w:jc w:val="center"/>
        </w:trPr>
        <w:tc>
          <w:tcPr>
            <w:tcW w:w="464" w:type="pct"/>
            <w:vAlign w:val="center"/>
          </w:tcPr>
          <w:p w14:paraId="4BE3897E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731E885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7560EB62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22330BF5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Sigla y número del pasillo, a tres dígitos. Letra “P” + número del pasillo. [P01]</w:t>
            </w:r>
          </w:p>
        </w:tc>
      </w:tr>
      <w:tr w:rsidR="00E32D7D" w:rsidRPr="00E32D7D" w14:paraId="5B2E9766" w14:textId="77777777" w:rsidTr="0062060E">
        <w:trPr>
          <w:jc w:val="center"/>
        </w:trPr>
        <w:tc>
          <w:tcPr>
            <w:tcW w:w="464" w:type="pct"/>
            <w:vAlign w:val="center"/>
          </w:tcPr>
          <w:p w14:paraId="151A6AA5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3179F7CF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F249F0F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AF6DAA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E32D7D" w:rsidRPr="00E32D7D" w14:paraId="19D2392C" w14:textId="77777777" w:rsidTr="0062060E">
        <w:trPr>
          <w:jc w:val="center"/>
        </w:trPr>
        <w:tc>
          <w:tcPr>
            <w:tcW w:w="464" w:type="pct"/>
            <w:vAlign w:val="center"/>
          </w:tcPr>
          <w:p w14:paraId="25730B62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49887496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12ED6AFF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392E7D92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 la batería y lado: A (izquierdo) o B (derecho), a dos dígitos. </w:t>
            </w:r>
          </w:p>
          <w:p w14:paraId="47942813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Letras “B” + “A”, o “B” + “B”. [BA o BB]</w:t>
            </w:r>
          </w:p>
        </w:tc>
      </w:tr>
      <w:tr w:rsidR="00E32D7D" w:rsidRPr="00E32D7D" w14:paraId="62E061DE" w14:textId="77777777" w:rsidTr="0062060E">
        <w:trPr>
          <w:jc w:val="center"/>
        </w:trPr>
        <w:tc>
          <w:tcPr>
            <w:tcW w:w="464" w:type="pct"/>
            <w:vAlign w:val="center"/>
          </w:tcPr>
          <w:p w14:paraId="30E7FF6A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F3E4259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2843D0E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6270B11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E32D7D" w:rsidRPr="00E32D7D" w14:paraId="7D3F2F73" w14:textId="77777777" w:rsidTr="0062060E">
        <w:trPr>
          <w:jc w:val="center"/>
        </w:trPr>
        <w:tc>
          <w:tcPr>
            <w:tcW w:w="464" w:type="pct"/>
            <w:vAlign w:val="center"/>
          </w:tcPr>
          <w:p w14:paraId="5517618E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7D06719A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7B412C29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0E480D9E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 y </w:t>
            </w:r>
            <w:proofErr w:type="gramStart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numero</w:t>
            </w:r>
            <w:proofErr w:type="gramEnd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 del anaquel, a tres dígitos. Letra “A” + número. [A01]</w:t>
            </w:r>
          </w:p>
        </w:tc>
      </w:tr>
      <w:tr w:rsidR="00E32D7D" w:rsidRPr="00E32D7D" w14:paraId="05F4989B" w14:textId="77777777" w:rsidTr="0062060E">
        <w:trPr>
          <w:jc w:val="center"/>
        </w:trPr>
        <w:tc>
          <w:tcPr>
            <w:tcW w:w="464" w:type="pct"/>
            <w:vAlign w:val="center"/>
          </w:tcPr>
          <w:p w14:paraId="7C0C52CC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7FD15E68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E32D7D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1E1FB731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1C38C92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E32D7D" w:rsidRPr="00E32D7D" w14:paraId="2EB9C207" w14:textId="77777777" w:rsidTr="0062060E">
        <w:trPr>
          <w:jc w:val="center"/>
        </w:trPr>
        <w:tc>
          <w:tcPr>
            <w:tcW w:w="464" w:type="pct"/>
            <w:vAlign w:val="center"/>
          </w:tcPr>
          <w:p w14:paraId="138F2470" w14:textId="77777777" w:rsidR="00E32D7D" w:rsidRPr="00E32D7D" w:rsidRDefault="00E32D7D" w:rsidP="00E32D7D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7575A404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3D222AA9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62CB5CF3" w14:textId="77777777" w:rsidR="00E32D7D" w:rsidRPr="00E32D7D" w:rsidRDefault="00E32D7D" w:rsidP="00E32D7D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 y </w:t>
            </w:r>
            <w:proofErr w:type="gramStart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>numero</w:t>
            </w:r>
            <w:proofErr w:type="gramEnd"/>
            <w:r w:rsidRPr="00E32D7D">
              <w:rPr>
                <w:rFonts w:ascii="Calibri Light" w:eastAsia="Calibri" w:hAnsi="Calibri Light" w:cs="Calibri Light"/>
                <w:sz w:val="18"/>
                <w:szCs w:val="24"/>
              </w:rPr>
              <w:t xml:space="preserve"> del entrepaño, a 2 dígitos. Letra “E” + número. [E1]</w:t>
            </w:r>
          </w:p>
        </w:tc>
      </w:tr>
    </w:tbl>
    <w:p w14:paraId="275541AA" w14:textId="77777777" w:rsidR="00E32D7D" w:rsidRPr="00E32D7D" w:rsidRDefault="00E32D7D" w:rsidP="00E32D7D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0CC4D64D" w14:textId="77777777" w:rsidR="00E32D7D" w:rsidRPr="00E32D7D" w:rsidRDefault="00E32D7D" w:rsidP="00E32D7D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E32D7D">
        <w:rPr>
          <w:rFonts w:ascii="Calibri" w:eastAsia="Calibri" w:hAnsi="Calibri" w:cs="Calibri"/>
          <w:sz w:val="20"/>
          <w:szCs w:val="18"/>
        </w:rPr>
        <w:t>*</w:t>
      </w:r>
      <w:r w:rsidRPr="00E32D7D">
        <w:rPr>
          <w:rFonts w:ascii="Calibri" w:eastAsia="Calibri" w:hAnsi="Calibri" w:cs="Calibri"/>
          <w:sz w:val="18"/>
          <w:szCs w:val="18"/>
        </w:rPr>
        <w:t xml:space="preserve"> Nivel: Corresponde a los niveles del registro de ubicación topográfica del SAI (módulo e-archivo).</w:t>
      </w:r>
    </w:p>
    <w:p w14:paraId="4E49C86F" w14:textId="6D5E79EF" w:rsidR="00E32D7D" w:rsidRDefault="00E32D7D" w:rsidP="008B6E01">
      <w:pPr>
        <w:pStyle w:val="Prrafodelista"/>
        <w:spacing w:after="0" w:line="240" w:lineRule="auto"/>
      </w:pPr>
    </w:p>
    <w:p w14:paraId="58EA569C" w14:textId="4DF254F5" w:rsidR="00D82C92" w:rsidRPr="00D82C92" w:rsidRDefault="00D82C92" w:rsidP="00D82C92">
      <w:pPr>
        <w:pStyle w:val="Prrafodelista"/>
        <w:numPr>
          <w:ilvl w:val="0"/>
          <w:numId w:val="4"/>
        </w:numPr>
        <w:spacing w:after="0" w:line="240" w:lineRule="auto"/>
        <w:jc w:val="both"/>
      </w:pPr>
      <w:r w:rsidRPr="00D82C92">
        <w:rPr>
          <w:b/>
        </w:rPr>
        <w:t>En Archivo</w:t>
      </w:r>
      <w:r>
        <w:rPr>
          <w:b/>
        </w:rPr>
        <w:t xml:space="preserve"> Histórico.</w:t>
      </w:r>
      <w:r w:rsidRPr="00D82C92">
        <w:rPr>
          <w:b/>
        </w:rPr>
        <w:t xml:space="preserve"> </w:t>
      </w:r>
      <w:r w:rsidRPr="00D82C92">
        <w:t xml:space="preserve">Se deberán señalar los datos del local (Archivo Histórico), división dentro del local (sector), pasillo, módulo o batería y lado, mobiliario (anaquel), nivel dentro del mobiliario (entrepaño), en donde se encuentra ubicada la documentación. </w:t>
      </w:r>
    </w:p>
    <w:p w14:paraId="31097750" w14:textId="77777777" w:rsidR="00D82C92" w:rsidRPr="00D82C92" w:rsidRDefault="00D82C92" w:rsidP="00D82C92">
      <w:pPr>
        <w:pStyle w:val="Prrafodelista"/>
      </w:pPr>
    </w:p>
    <w:p w14:paraId="53330D54" w14:textId="77777777" w:rsidR="00D82C92" w:rsidRPr="00D82C92" w:rsidRDefault="00D82C92" w:rsidP="00D82C92">
      <w:pPr>
        <w:pStyle w:val="Prrafodelista"/>
        <w:ind w:left="1418"/>
        <w:jc w:val="center"/>
      </w:pPr>
      <w:r w:rsidRPr="00D82C92">
        <w:rPr>
          <w:b/>
          <w:bCs/>
          <w:i/>
          <w:iCs/>
        </w:rPr>
        <w:t>Formato y ejemplo de la clave topográfica.</w:t>
      </w:r>
    </w:p>
    <w:p w14:paraId="6893447A" w14:textId="77777777" w:rsidR="00D82C92" w:rsidRPr="00D82C92" w:rsidRDefault="00D82C92" w:rsidP="00D82C92">
      <w:pPr>
        <w:pStyle w:val="Prrafodelista"/>
        <w:ind w:left="1418"/>
        <w:jc w:val="center"/>
      </w:pPr>
      <w:r w:rsidRPr="00D82C92">
        <w:t>AH/SX/PXX/BX/AXX/EX</w:t>
      </w:r>
    </w:p>
    <w:p w14:paraId="74B6EAE9" w14:textId="77777777" w:rsidR="00D82C92" w:rsidRPr="00D82C92" w:rsidRDefault="00D82C92" w:rsidP="00D82C92">
      <w:pPr>
        <w:pStyle w:val="Prrafodelista"/>
        <w:ind w:left="1418"/>
        <w:jc w:val="center"/>
      </w:pPr>
    </w:p>
    <w:p w14:paraId="285EF0BF" w14:textId="77777777" w:rsidR="00D82C92" w:rsidRPr="00D82C92" w:rsidRDefault="00D82C92" w:rsidP="00D82C92">
      <w:pPr>
        <w:pStyle w:val="Prrafodelista"/>
        <w:ind w:left="1418"/>
        <w:jc w:val="center"/>
      </w:pPr>
      <w:r w:rsidRPr="00D82C92">
        <w:t>AH/S1/P05/BA/A09/E1</w:t>
      </w:r>
    </w:p>
    <w:p w14:paraId="5D468BDA" w14:textId="77777777" w:rsidR="00D82C92" w:rsidRPr="00D82C92" w:rsidRDefault="00D82C92" w:rsidP="00D82C92">
      <w:pPr>
        <w:pStyle w:val="Prrafodelista"/>
        <w:ind w:left="1418"/>
        <w:jc w:val="center"/>
      </w:pPr>
      <w:r w:rsidRPr="00D82C92">
        <w:t>AC= Archivo Histórico, S= Sector, P= Pasillo, B= Batería, A= Anaquel, E= Entrepaño.</w:t>
      </w:r>
    </w:p>
    <w:p w14:paraId="76701A6F" w14:textId="77777777" w:rsidR="00D82C92" w:rsidRPr="00D82C92" w:rsidRDefault="00D82C92" w:rsidP="00D82C92">
      <w:pPr>
        <w:pStyle w:val="Prrafodelista"/>
      </w:pPr>
    </w:p>
    <w:p w14:paraId="45B31846" w14:textId="77777777" w:rsidR="00D82C92" w:rsidRPr="00D82C92" w:rsidRDefault="00D82C92" w:rsidP="00D82C92">
      <w:pPr>
        <w:pStyle w:val="Prrafodelista"/>
        <w:ind w:left="1418"/>
        <w:jc w:val="center"/>
        <w:rPr>
          <w:b/>
          <w:i/>
          <w:sz w:val="20"/>
        </w:rPr>
      </w:pPr>
      <w:r w:rsidRPr="00D82C92">
        <w:rPr>
          <w:b/>
          <w:i/>
          <w:sz w:val="20"/>
        </w:rPr>
        <w:t>Regla</w:t>
      </w:r>
      <w:r w:rsidRPr="00D82C92">
        <w:rPr>
          <w:b/>
          <w:bCs/>
          <w:i/>
          <w:iCs/>
          <w:sz w:val="20"/>
        </w:rPr>
        <w:t xml:space="preserve"> para la clave topográfica en Archivo Histórico</w:t>
      </w:r>
      <w:r w:rsidRPr="00D82C92">
        <w:rPr>
          <w:b/>
          <w:i/>
          <w:sz w:val="20"/>
        </w:rPr>
        <w:t>.</w:t>
      </w:r>
    </w:p>
    <w:p w14:paraId="5C78AFD9" w14:textId="482F73A3" w:rsidR="00D82C92" w:rsidRDefault="00D82C92" w:rsidP="008B6E01">
      <w:pPr>
        <w:pStyle w:val="Prrafodelista"/>
        <w:spacing w:after="0" w:line="240" w:lineRule="auto"/>
      </w:pPr>
    </w:p>
    <w:tbl>
      <w:tblPr>
        <w:tblStyle w:val="Tablaconcuadrcula2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D82C92" w:rsidRPr="00710683" w14:paraId="45D6C932" w14:textId="77777777" w:rsidTr="00B63239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4A256248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173843C4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648C8759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7E3156AB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D82C92" w:rsidRPr="00710683" w14:paraId="6B218571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5BF14C5E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530B9DBF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7FAF7BEE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Archivo Histórico </w:t>
            </w:r>
          </w:p>
        </w:tc>
        <w:tc>
          <w:tcPr>
            <w:tcW w:w="2586" w:type="pct"/>
            <w:vAlign w:val="center"/>
          </w:tcPr>
          <w:p w14:paraId="0A32479C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Siglas del tipo de Archivo, a dos dígitos,</w:t>
            </w:r>
          </w:p>
          <w:p w14:paraId="45F1DFBF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proofErr w:type="gramStart"/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para</w:t>
            </w:r>
            <w:proofErr w:type="gramEnd"/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 este caso es: Archivo Histórico. [AH]</w:t>
            </w:r>
          </w:p>
        </w:tc>
      </w:tr>
      <w:tr w:rsidR="00D82C92" w:rsidRPr="00710683" w14:paraId="1A81EC9A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00091ED7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78F0C909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485D618C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174021D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82C92" w:rsidRPr="00710683" w14:paraId="33AD129A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055E902A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17CD41EC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Sección </w:t>
            </w:r>
          </w:p>
        </w:tc>
        <w:tc>
          <w:tcPr>
            <w:tcW w:w="1093" w:type="pct"/>
            <w:vAlign w:val="center"/>
          </w:tcPr>
          <w:p w14:paraId="3866CA16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5A636F2E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Sigla y número del sector asignado, a dos dígitos. Letra “S” + número del sector. [S1]</w:t>
            </w:r>
          </w:p>
        </w:tc>
      </w:tr>
      <w:tr w:rsidR="00D82C92" w:rsidRPr="00710683" w14:paraId="7DE6693A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11AF5E16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0FB9380E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4FA81E31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7F9B24F9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82C92" w:rsidRPr="00710683" w14:paraId="352142C6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0B5FD12E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75E895F8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76CE3723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60263738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Sigla y número del pasillo, a tres dígitos. Letra “P” + número del pasillo. [P01]</w:t>
            </w:r>
          </w:p>
        </w:tc>
      </w:tr>
      <w:tr w:rsidR="00D82C92" w:rsidRPr="00710683" w14:paraId="732FDD8A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580B8131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C6817C8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50652B79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5441964D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82C92" w:rsidRPr="00710683" w14:paraId="030B2421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0E52E19C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1CA5D57F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20FC28FA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04BCCF5F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 la batería y lado: A (izquierdo) o B (derecho), a dos dígitos. </w:t>
            </w:r>
          </w:p>
          <w:p w14:paraId="5A6C2D1A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Letras “B” + “A”, o “B” + “B”. [BA o BB]</w:t>
            </w:r>
          </w:p>
        </w:tc>
      </w:tr>
      <w:tr w:rsidR="00D82C92" w:rsidRPr="00710683" w14:paraId="4CA3543D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5D75A5C2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0564DDEC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09A25412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37FE5E5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82C92" w:rsidRPr="00710683" w14:paraId="7412DA23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30E37E07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2266B287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58DBB2AB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7F622ADA" w14:textId="43E530F3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 y </w:t>
            </w:r>
            <w:r w:rsidR="001939C7" w:rsidRPr="00710683">
              <w:rPr>
                <w:rFonts w:ascii="Calibri Light" w:eastAsia="Calibri" w:hAnsi="Calibri Light" w:cs="Calibri Light"/>
                <w:sz w:val="18"/>
                <w:szCs w:val="24"/>
              </w:rPr>
              <w:t>número</w:t>
            </w: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 del anaquel, a tres dígitos. Letra “A” + número. [A01]</w:t>
            </w:r>
          </w:p>
        </w:tc>
      </w:tr>
      <w:tr w:rsidR="00D82C92" w:rsidRPr="00710683" w14:paraId="5C71786B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1247751E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5A64B1E0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710683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408BE22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E72FD70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D82C92" w:rsidRPr="00710683" w14:paraId="53D69FD8" w14:textId="77777777" w:rsidTr="00B63239">
        <w:trPr>
          <w:cantSplit/>
          <w:jc w:val="center"/>
        </w:trPr>
        <w:tc>
          <w:tcPr>
            <w:tcW w:w="464" w:type="pct"/>
            <w:vAlign w:val="center"/>
          </w:tcPr>
          <w:p w14:paraId="08258CB2" w14:textId="77777777" w:rsidR="00D82C92" w:rsidRPr="00710683" w:rsidRDefault="00D82C92" w:rsidP="00B63239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23934AC1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64A78988" w14:textId="77777777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0A5401D3" w14:textId="4A93A355" w:rsidR="00D82C92" w:rsidRPr="00710683" w:rsidRDefault="00D82C92" w:rsidP="00B63239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 y </w:t>
            </w:r>
            <w:bookmarkStart w:id="0" w:name="_GoBack"/>
            <w:bookmarkEnd w:id="0"/>
            <w:r w:rsidR="001939C7" w:rsidRPr="00710683">
              <w:rPr>
                <w:rFonts w:ascii="Calibri Light" w:eastAsia="Calibri" w:hAnsi="Calibri Light" w:cs="Calibri Light"/>
                <w:sz w:val="18"/>
                <w:szCs w:val="24"/>
              </w:rPr>
              <w:t>número</w:t>
            </w:r>
            <w:r w:rsidRPr="00710683">
              <w:rPr>
                <w:rFonts w:ascii="Calibri Light" w:eastAsia="Calibri" w:hAnsi="Calibri Light" w:cs="Calibri Light"/>
                <w:sz w:val="18"/>
                <w:szCs w:val="24"/>
              </w:rPr>
              <w:t xml:space="preserve"> del entrepaño, a 2 dígitos. Letra “E” + número. [E1]</w:t>
            </w:r>
          </w:p>
        </w:tc>
      </w:tr>
    </w:tbl>
    <w:p w14:paraId="5F740BCE" w14:textId="246F7023" w:rsidR="00D82C92" w:rsidRDefault="00D82C92" w:rsidP="008B6E01">
      <w:pPr>
        <w:pStyle w:val="Prrafodelista"/>
        <w:spacing w:after="0" w:line="240" w:lineRule="auto"/>
      </w:pPr>
    </w:p>
    <w:p w14:paraId="5C77E345" w14:textId="77777777" w:rsidR="00D82C92" w:rsidRDefault="00D82C92" w:rsidP="00D82C92">
      <w:pPr>
        <w:pStyle w:val="Prrafodelista"/>
        <w:spacing w:after="0" w:line="240" w:lineRule="auto"/>
      </w:pPr>
      <w:r w:rsidRPr="00710683">
        <w:rPr>
          <w:rFonts w:ascii="Calibri" w:eastAsia="Calibri" w:hAnsi="Calibri" w:cs="Calibri"/>
          <w:sz w:val="20"/>
          <w:szCs w:val="18"/>
        </w:rPr>
        <w:t>*</w:t>
      </w:r>
      <w:r w:rsidRPr="00710683">
        <w:rPr>
          <w:rFonts w:ascii="Calibri" w:eastAsia="Calibri" w:hAnsi="Calibri" w:cs="Calibri"/>
          <w:sz w:val="18"/>
          <w:szCs w:val="18"/>
        </w:rPr>
        <w:t xml:space="preserve"> Nivel: Corresponde a los niveles del registro de ubicación topográfica del SAI (módulo e-archivo).</w:t>
      </w:r>
    </w:p>
    <w:p w14:paraId="06F4DB3C" w14:textId="77777777" w:rsidR="00D82C92" w:rsidRPr="00D07720" w:rsidRDefault="00D82C92" w:rsidP="008B6E01">
      <w:pPr>
        <w:pStyle w:val="Prrafodelista"/>
        <w:spacing w:after="0" w:line="240" w:lineRule="auto"/>
      </w:pPr>
    </w:p>
    <w:p w14:paraId="6E9CD7D1" w14:textId="6CEC1738" w:rsidR="00C655E7" w:rsidRPr="00D07720" w:rsidRDefault="00C655E7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FECHAS EXTREMAS</w:t>
      </w:r>
      <w:r w:rsidR="00423071" w:rsidRPr="00D07720">
        <w:rPr>
          <w:b/>
        </w:rPr>
        <w:t>.</w:t>
      </w:r>
      <w:r w:rsidR="00423071" w:rsidRPr="00D07720">
        <w:t xml:space="preserve"> En este apartado se tomará en cuenta la fecha de</w:t>
      </w:r>
      <w:r w:rsidR="002E45B1" w:rsidRPr="00D07720">
        <w:t xml:space="preserve"> apertura del</w:t>
      </w:r>
      <w:r w:rsidR="00423071" w:rsidRPr="00D07720">
        <w:t xml:space="preserve"> primer expediente que integra la caja y la fecha de</w:t>
      </w:r>
      <w:r w:rsidR="002E45B1" w:rsidRPr="00D07720">
        <w:t xml:space="preserve"> cierre del</w:t>
      </w:r>
      <w:r w:rsidR="00423071" w:rsidRPr="00D07720">
        <w:t xml:space="preserve"> último </w:t>
      </w:r>
      <w:r w:rsidR="00465E7A" w:rsidRPr="00D07720">
        <w:t>expediente que integra la caja</w:t>
      </w:r>
      <w:r w:rsidR="00E52125" w:rsidRPr="00E52125">
        <w:rPr>
          <w:bCs/>
        </w:rPr>
        <w:t xml:space="preserve">, con el siguiente formato: DD/MM/AAAA </w:t>
      </w:r>
      <w:r w:rsidR="00E52125">
        <w:rPr>
          <w:bCs/>
        </w:rPr>
        <w:t xml:space="preserve">- </w:t>
      </w:r>
      <w:r w:rsidR="00E52125" w:rsidRPr="00E52125">
        <w:rPr>
          <w:bCs/>
        </w:rPr>
        <w:t>DD/MM/AAAA</w:t>
      </w:r>
      <w:r w:rsidR="00465E7A" w:rsidRPr="00D07720">
        <w:t>.</w:t>
      </w:r>
    </w:p>
    <w:p w14:paraId="12106F27" w14:textId="375C94BF" w:rsidR="00423071" w:rsidRDefault="00423071" w:rsidP="008B6E01">
      <w:pPr>
        <w:pStyle w:val="Prrafodelista"/>
        <w:spacing w:after="0" w:line="240" w:lineRule="auto"/>
        <w:jc w:val="both"/>
      </w:pPr>
    </w:p>
    <w:p w14:paraId="7840C1AA" w14:textId="77777777" w:rsidR="00E52125" w:rsidRPr="00E52125" w:rsidRDefault="00E52125" w:rsidP="00E52125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E52125">
        <w:rPr>
          <w:rFonts w:cstheme="minorHAnsi"/>
          <w:b/>
          <w:bCs/>
          <w:i/>
          <w:iCs/>
          <w:sz w:val="20"/>
          <w:szCs w:val="20"/>
        </w:rPr>
        <w:t>Ejemplo</w:t>
      </w:r>
    </w:p>
    <w:p w14:paraId="6752948F" w14:textId="7FA72FC5" w:rsidR="00E52125" w:rsidRPr="00E52125" w:rsidRDefault="00E52125" w:rsidP="00E52125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E52125">
        <w:rPr>
          <w:rFonts w:cstheme="minorHAnsi"/>
          <w:sz w:val="20"/>
          <w:szCs w:val="20"/>
        </w:rPr>
        <w:t>06/10/2019</w:t>
      </w:r>
      <w:r>
        <w:rPr>
          <w:rFonts w:cstheme="minorHAnsi"/>
          <w:sz w:val="20"/>
          <w:szCs w:val="20"/>
        </w:rPr>
        <w:t xml:space="preserve"> - 12</w:t>
      </w:r>
      <w:r w:rsidRPr="002839C1">
        <w:rPr>
          <w:rFonts w:cstheme="minorHAnsi"/>
          <w:sz w:val="20"/>
          <w:szCs w:val="20"/>
        </w:rPr>
        <w:t>/</w:t>
      </w:r>
      <w:r>
        <w:rPr>
          <w:rFonts w:cstheme="minorHAnsi"/>
          <w:sz w:val="20"/>
          <w:szCs w:val="20"/>
        </w:rPr>
        <w:t>01</w:t>
      </w:r>
      <w:r w:rsidRPr="002839C1">
        <w:rPr>
          <w:rFonts w:cstheme="minorHAnsi"/>
          <w:sz w:val="20"/>
          <w:szCs w:val="20"/>
        </w:rPr>
        <w:t>/20</w:t>
      </w:r>
      <w:r>
        <w:rPr>
          <w:rFonts w:cstheme="minorHAnsi"/>
          <w:sz w:val="20"/>
          <w:szCs w:val="20"/>
        </w:rPr>
        <w:t>21</w:t>
      </w:r>
    </w:p>
    <w:p w14:paraId="291DF870" w14:textId="77777777" w:rsidR="00E52125" w:rsidRPr="00D07720" w:rsidRDefault="00E52125" w:rsidP="008B6E01">
      <w:pPr>
        <w:pStyle w:val="Prrafodelista"/>
        <w:spacing w:after="0" w:line="240" w:lineRule="auto"/>
        <w:jc w:val="both"/>
      </w:pPr>
    </w:p>
    <w:p w14:paraId="1B84F952" w14:textId="5690C546" w:rsidR="00523839" w:rsidRPr="00D07720" w:rsidRDefault="00C655E7" w:rsidP="008B6E01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NO. DE TRANSFERENCIA</w:t>
      </w:r>
      <w:r w:rsidR="00423071" w:rsidRPr="00D07720">
        <w:rPr>
          <w:b/>
        </w:rPr>
        <w:t>.</w:t>
      </w:r>
      <w:r w:rsidR="00423071" w:rsidRPr="00D07720">
        <w:t xml:space="preserve">  </w:t>
      </w:r>
      <w:r w:rsidR="00E52125" w:rsidRPr="00E52125">
        <w:rPr>
          <w:rFonts w:ascii="Calibri" w:eastAsia="Calibri" w:hAnsi="Calibri" w:cs="Times New Roman"/>
        </w:rPr>
        <w:t xml:space="preserve">Se colocará el número de transferencia </w:t>
      </w:r>
      <w:r w:rsidR="00D27A85" w:rsidRPr="00D27A85">
        <w:rPr>
          <w:rFonts w:ascii="Calibri" w:eastAsia="Calibri" w:hAnsi="Calibri" w:cs="Times New Roman"/>
          <w:bCs/>
        </w:rPr>
        <w:t>según corresponda conforme a las opciones siguientes</w:t>
      </w:r>
      <w:r w:rsidR="00D27A85" w:rsidRPr="00D27A85">
        <w:rPr>
          <w:rFonts w:ascii="Calibri" w:eastAsia="Calibri" w:hAnsi="Calibri" w:cs="Times New Roman"/>
        </w:rPr>
        <w:t>:</w:t>
      </w:r>
      <w:r w:rsidR="00D27A85">
        <w:rPr>
          <w:rFonts w:ascii="Calibri" w:eastAsia="Calibri" w:hAnsi="Calibri" w:cs="Times New Roman"/>
        </w:rPr>
        <w:t xml:space="preserve"> de </w:t>
      </w:r>
      <w:r w:rsidR="00D27A85" w:rsidRPr="00D27A85">
        <w:rPr>
          <w:rFonts w:ascii="Calibri" w:eastAsia="Calibri" w:hAnsi="Calibri" w:cs="Times New Roman"/>
        </w:rPr>
        <w:t xml:space="preserve">transferencia </w:t>
      </w:r>
      <w:r w:rsidR="00E52125" w:rsidRPr="00E52125">
        <w:rPr>
          <w:rFonts w:ascii="Calibri" w:eastAsia="Calibri" w:hAnsi="Calibri" w:cs="Times New Roman"/>
        </w:rPr>
        <w:t>primaria que asigna el Archivo de Concentración</w:t>
      </w:r>
      <w:r w:rsidR="00D27A85">
        <w:rPr>
          <w:rFonts w:ascii="Calibri" w:eastAsia="Calibri" w:hAnsi="Calibri" w:cs="Times New Roman"/>
        </w:rPr>
        <w:t xml:space="preserve"> o de </w:t>
      </w:r>
      <w:r w:rsidR="00D27A85" w:rsidRPr="00D27A85">
        <w:rPr>
          <w:rFonts w:ascii="Calibri" w:eastAsia="Calibri" w:hAnsi="Calibri" w:cs="Times New Roman"/>
        </w:rPr>
        <w:t xml:space="preserve">transferencia </w:t>
      </w:r>
      <w:r w:rsidR="00D27A85">
        <w:rPr>
          <w:rFonts w:ascii="Calibri" w:eastAsia="Calibri" w:hAnsi="Calibri" w:cs="Times New Roman"/>
        </w:rPr>
        <w:t>secundaria que asigna el Archivo Histórico</w:t>
      </w:r>
      <w:r w:rsidR="00423071" w:rsidRPr="00D07720">
        <w:t xml:space="preserve">. </w:t>
      </w:r>
    </w:p>
    <w:p w14:paraId="575D8392" w14:textId="2F169B65" w:rsidR="00523839" w:rsidRDefault="00523839" w:rsidP="008B6E01">
      <w:pPr>
        <w:pStyle w:val="Prrafodelista"/>
        <w:spacing w:after="0" w:line="240" w:lineRule="auto"/>
        <w:jc w:val="both"/>
      </w:pPr>
    </w:p>
    <w:p w14:paraId="1C286A1A" w14:textId="77777777" w:rsidR="00E52125" w:rsidRPr="00E52125" w:rsidRDefault="00E52125" w:rsidP="00E5212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  <w:r w:rsidRPr="00E52125">
        <w:rPr>
          <w:rFonts w:ascii="Calibri" w:eastAsia="Calibri" w:hAnsi="Calibri" w:cs="Calibri"/>
        </w:rPr>
        <w:t xml:space="preserve">El número se compone por: el número consecutivo anual y año, independientemente del área generadora. </w:t>
      </w:r>
    </w:p>
    <w:p w14:paraId="557B1A78" w14:textId="77777777" w:rsidR="00E52125" w:rsidRPr="00E52125" w:rsidRDefault="00E52125" w:rsidP="00E5212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6EB3622E" w14:textId="77777777" w:rsidR="00E52125" w:rsidRPr="00E52125" w:rsidRDefault="00E52125" w:rsidP="00E52125">
      <w:pPr>
        <w:spacing w:after="0"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0"/>
        </w:rPr>
      </w:pPr>
      <w:r w:rsidRPr="00E52125">
        <w:rPr>
          <w:rFonts w:ascii="Calibri" w:eastAsia="Calibri" w:hAnsi="Calibri" w:cs="Calibri"/>
          <w:b/>
          <w:i/>
          <w:sz w:val="20"/>
        </w:rPr>
        <w:t>Ejemplo</w:t>
      </w:r>
    </w:p>
    <w:p w14:paraId="72CA70D3" w14:textId="77777777" w:rsidR="00E52125" w:rsidRPr="00E52125" w:rsidRDefault="00E52125" w:rsidP="00E52125">
      <w:pPr>
        <w:spacing w:after="0" w:line="240" w:lineRule="auto"/>
        <w:ind w:left="720"/>
        <w:contextualSpacing/>
        <w:jc w:val="center"/>
        <w:rPr>
          <w:rFonts w:ascii="Calibri" w:eastAsia="Calibri" w:hAnsi="Calibri" w:cs="Calibri"/>
          <w:sz w:val="20"/>
        </w:rPr>
      </w:pPr>
      <w:r w:rsidRPr="00E52125">
        <w:rPr>
          <w:rFonts w:ascii="Calibri" w:eastAsia="Calibri" w:hAnsi="Calibri" w:cs="Calibri"/>
          <w:sz w:val="20"/>
        </w:rPr>
        <w:t>001/2021</w:t>
      </w:r>
    </w:p>
    <w:p w14:paraId="11544996" w14:textId="77777777" w:rsidR="00E52125" w:rsidRPr="00D07720" w:rsidRDefault="00E52125" w:rsidP="008B6E01">
      <w:pPr>
        <w:pStyle w:val="Prrafodelista"/>
        <w:spacing w:after="0" w:line="240" w:lineRule="auto"/>
        <w:jc w:val="both"/>
      </w:pPr>
    </w:p>
    <w:p w14:paraId="5A7D213C" w14:textId="2A37DFB1" w:rsidR="0023194F" w:rsidRPr="00E52125" w:rsidRDefault="00E52125" w:rsidP="000C615A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E52125">
        <w:rPr>
          <w:b/>
        </w:rPr>
        <w:t>FECHA DE TRANSFERENCIA</w:t>
      </w:r>
      <w:r>
        <w:t xml:space="preserve">. </w:t>
      </w:r>
      <w:r w:rsidRPr="00E52125">
        <w:rPr>
          <w:rFonts w:ascii="Calibri" w:eastAsia="Calibri" w:hAnsi="Calibri" w:cs="Times New Roman"/>
        </w:rPr>
        <w:t>Se establecerá el día, mes y año en que se capture el inventario documental de transferencia, con el siguiente formato: DD/MM/AAAA</w:t>
      </w:r>
      <w:r>
        <w:rPr>
          <w:rFonts w:ascii="Calibri" w:eastAsia="Calibri" w:hAnsi="Calibri" w:cs="Times New Roman"/>
        </w:rPr>
        <w:t>.</w:t>
      </w:r>
    </w:p>
    <w:p w14:paraId="0D70D4DD" w14:textId="2F0722F2" w:rsidR="0023194F" w:rsidRDefault="0023194F" w:rsidP="00DC4433">
      <w:pPr>
        <w:pStyle w:val="Prrafodelista"/>
        <w:spacing w:after="0" w:line="240" w:lineRule="auto"/>
        <w:rPr>
          <w:b/>
        </w:rPr>
      </w:pPr>
    </w:p>
    <w:p w14:paraId="1C46D5AE" w14:textId="77777777" w:rsidR="00E52125" w:rsidRPr="00E52125" w:rsidRDefault="00E52125" w:rsidP="00E52125">
      <w:pPr>
        <w:spacing w:after="0" w:line="240" w:lineRule="auto"/>
        <w:ind w:left="709"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  <w:r w:rsidRPr="00E52125">
        <w:rPr>
          <w:rFonts w:ascii="Calibri" w:eastAsia="Calibri" w:hAnsi="Calibri" w:cs="Calibri"/>
          <w:b/>
          <w:bCs/>
          <w:i/>
          <w:iCs/>
          <w:sz w:val="20"/>
          <w:szCs w:val="20"/>
        </w:rPr>
        <w:t>Ejemplo</w:t>
      </w:r>
    </w:p>
    <w:p w14:paraId="648039BE" w14:textId="77777777" w:rsidR="00E52125" w:rsidRPr="00E52125" w:rsidRDefault="00E52125" w:rsidP="00E52125">
      <w:pPr>
        <w:spacing w:after="0" w:line="240" w:lineRule="auto"/>
        <w:ind w:left="709"/>
        <w:jc w:val="center"/>
        <w:rPr>
          <w:rFonts w:ascii="Calibri" w:eastAsia="Calibri" w:hAnsi="Calibri" w:cs="Calibri"/>
          <w:sz w:val="20"/>
          <w:szCs w:val="20"/>
        </w:rPr>
      </w:pPr>
      <w:r w:rsidRPr="00E52125">
        <w:rPr>
          <w:rFonts w:ascii="Calibri" w:eastAsia="Calibri" w:hAnsi="Calibri" w:cs="Calibri"/>
          <w:sz w:val="20"/>
          <w:szCs w:val="20"/>
        </w:rPr>
        <w:t>06/10/2019</w:t>
      </w:r>
    </w:p>
    <w:p w14:paraId="3FD47BF3" w14:textId="77777777" w:rsidR="00E52125" w:rsidRPr="00E52125" w:rsidRDefault="00E52125" w:rsidP="00E52125">
      <w:pPr>
        <w:pStyle w:val="Prrafodelista"/>
        <w:rPr>
          <w:b/>
        </w:rPr>
      </w:pPr>
    </w:p>
    <w:p w14:paraId="523A4A74" w14:textId="25582103" w:rsidR="00EE79A6" w:rsidRPr="00D07720" w:rsidRDefault="00EE79A6" w:rsidP="000C615A">
      <w:pPr>
        <w:pStyle w:val="Prrafodelista"/>
        <w:numPr>
          <w:ilvl w:val="0"/>
          <w:numId w:val="2"/>
        </w:numPr>
        <w:spacing w:after="0" w:line="240" w:lineRule="auto"/>
        <w:jc w:val="both"/>
      </w:pPr>
      <w:r w:rsidRPr="00D07720">
        <w:rPr>
          <w:b/>
        </w:rPr>
        <w:t>CAJA NO</w:t>
      </w:r>
      <w:r w:rsidRPr="00D07720">
        <w:t xml:space="preserve">. Se colocará el número </w:t>
      </w:r>
      <w:r w:rsidR="00034B56">
        <w:t>que identifica cada</w:t>
      </w:r>
      <w:r w:rsidRPr="00D07720">
        <w:t xml:space="preserve"> caja </w:t>
      </w:r>
      <w:r w:rsidR="00034B56">
        <w:t xml:space="preserve">y </w:t>
      </w:r>
      <w:r w:rsidRPr="00D07720">
        <w:t>el número total de cajas que integra</w:t>
      </w:r>
      <w:r w:rsidR="00034B56">
        <w:t>n</w:t>
      </w:r>
      <w:r w:rsidRPr="00D07720">
        <w:t xml:space="preserve"> la transferencia documental.</w:t>
      </w:r>
    </w:p>
    <w:p w14:paraId="2147245A" w14:textId="1805BA60" w:rsidR="00EE79A6" w:rsidRDefault="00EE79A6">
      <w:pPr>
        <w:pStyle w:val="Prrafodelista"/>
        <w:spacing w:after="0" w:line="240" w:lineRule="auto"/>
        <w:ind w:left="0"/>
        <w:jc w:val="both"/>
      </w:pPr>
    </w:p>
    <w:p w14:paraId="611FC059" w14:textId="77777777" w:rsidR="00034B56" w:rsidRPr="00E52125" w:rsidRDefault="00034B56" w:rsidP="00034B56">
      <w:pPr>
        <w:spacing w:after="0"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0"/>
        </w:rPr>
      </w:pPr>
      <w:r w:rsidRPr="00E52125">
        <w:rPr>
          <w:rFonts w:ascii="Calibri" w:eastAsia="Calibri" w:hAnsi="Calibri" w:cs="Calibri"/>
          <w:b/>
          <w:i/>
          <w:sz w:val="20"/>
        </w:rPr>
        <w:t>Ejemplo</w:t>
      </w:r>
    </w:p>
    <w:p w14:paraId="1A22F040" w14:textId="65B80FE6" w:rsidR="00034B56" w:rsidRPr="00E52125" w:rsidRDefault="00034B56" w:rsidP="00034B56">
      <w:pPr>
        <w:spacing w:after="0" w:line="240" w:lineRule="auto"/>
        <w:ind w:left="720"/>
        <w:contextualSpacing/>
        <w:jc w:val="center"/>
        <w:rPr>
          <w:rFonts w:ascii="Calibri" w:eastAsia="Calibri" w:hAnsi="Calibri" w:cs="Calibri"/>
          <w:sz w:val="20"/>
        </w:rPr>
      </w:pPr>
      <w:r w:rsidRPr="00E52125">
        <w:rPr>
          <w:rFonts w:ascii="Calibri" w:eastAsia="Calibri" w:hAnsi="Calibri" w:cs="Calibri"/>
          <w:sz w:val="20"/>
        </w:rPr>
        <w:t>01/1</w:t>
      </w:r>
      <w:r>
        <w:rPr>
          <w:rFonts w:ascii="Calibri" w:eastAsia="Calibri" w:hAnsi="Calibri" w:cs="Calibri"/>
          <w:sz w:val="20"/>
        </w:rPr>
        <w:t>0</w:t>
      </w:r>
    </w:p>
    <w:p w14:paraId="2ECBB4F1" w14:textId="77777777" w:rsidR="00034B56" w:rsidRDefault="00034B56">
      <w:pPr>
        <w:pStyle w:val="Prrafodelista"/>
        <w:spacing w:after="0" w:line="240" w:lineRule="auto"/>
        <w:ind w:left="0"/>
        <w:jc w:val="both"/>
      </w:pPr>
    </w:p>
    <w:p w14:paraId="414A4CDD" w14:textId="77777777" w:rsidR="00704012" w:rsidRPr="00704012" w:rsidRDefault="00704012" w:rsidP="0070401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704012">
        <w:rPr>
          <w:rFonts w:ascii="Calibri" w:eastAsia="Calibri" w:hAnsi="Calibri" w:cs="Times New Roman"/>
        </w:rPr>
        <w:t>Para integrar las cajas se recomienda que en cada caja se resguarden los expedientes de la forma siguiente:</w:t>
      </w:r>
    </w:p>
    <w:p w14:paraId="5A738EA7" w14:textId="77777777" w:rsidR="00704012" w:rsidRPr="00704012" w:rsidRDefault="00704012" w:rsidP="00704012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14:paraId="1E348ABD" w14:textId="77777777" w:rsidR="00704012" w:rsidRPr="00704012" w:rsidRDefault="00704012" w:rsidP="0070401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704012">
        <w:rPr>
          <w:rFonts w:ascii="Calibri" w:eastAsia="Calibri" w:hAnsi="Calibri" w:cs="Times New Roman"/>
        </w:rPr>
        <w:t>Por secciones y series (caja por serie, no mezclar series).</w:t>
      </w:r>
    </w:p>
    <w:p w14:paraId="60BB47FB" w14:textId="77777777" w:rsidR="00704012" w:rsidRPr="00704012" w:rsidRDefault="00704012" w:rsidP="0070401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704012">
        <w:rPr>
          <w:rFonts w:ascii="Calibri" w:eastAsia="Calibri" w:hAnsi="Calibri" w:cs="Times New Roman"/>
        </w:rPr>
        <w:t>Por años de cierre (no intercalar expedientes que hayan cerrado en diferentes años, en una misma caja).</w:t>
      </w:r>
    </w:p>
    <w:p w14:paraId="296BB2E3" w14:textId="77777777" w:rsidR="00704012" w:rsidRDefault="00704012" w:rsidP="008B6E01">
      <w:pPr>
        <w:pStyle w:val="Prrafodelista"/>
        <w:spacing w:after="0" w:line="240" w:lineRule="auto"/>
        <w:ind w:left="0"/>
      </w:pPr>
    </w:p>
    <w:p w14:paraId="00D4A494" w14:textId="4978A525" w:rsidR="00E52125" w:rsidRDefault="00E52125" w:rsidP="00E52125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F4722E" w:rsidRPr="00E22D1D" w14:paraId="0B76309D" w14:textId="77777777" w:rsidTr="0062060E">
        <w:tc>
          <w:tcPr>
            <w:tcW w:w="8828" w:type="dxa"/>
            <w:shd w:val="clear" w:color="auto" w:fill="FFFFFF"/>
          </w:tcPr>
          <w:p w14:paraId="3A7A936B" w14:textId="77777777" w:rsidR="00F4722E" w:rsidRPr="00E22D1D" w:rsidRDefault="00F4722E" w:rsidP="0062060E">
            <w:pPr>
              <w:spacing w:line="259" w:lineRule="auto"/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34646B1D" w14:textId="7C3375CC" w:rsidR="00F4722E" w:rsidRDefault="00F4722E" w:rsidP="00E52125">
      <w:pPr>
        <w:spacing w:after="0" w:line="240" w:lineRule="auto"/>
        <w:jc w:val="both"/>
        <w:rPr>
          <w:rFonts w:cstheme="minorHAnsi"/>
        </w:rPr>
      </w:pPr>
    </w:p>
    <w:p w14:paraId="5D3AFC88" w14:textId="77777777" w:rsidR="00F4722E" w:rsidRPr="00E52125" w:rsidRDefault="00F4722E" w:rsidP="00E52125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1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E52125" w:rsidRPr="00E52125" w14:paraId="25AC0C21" w14:textId="77777777" w:rsidTr="00160C15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78BA7F21" w14:textId="77777777" w:rsidR="00E52125" w:rsidRPr="00E52125" w:rsidRDefault="00E52125" w:rsidP="00E52125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52125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E52125" w:rsidRPr="00E52125" w14:paraId="0DC4B830" w14:textId="77777777" w:rsidTr="00160C15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545A05A9" w14:textId="77777777" w:rsidR="00E52125" w:rsidRPr="00E52125" w:rsidRDefault="00E52125" w:rsidP="00E52125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52125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1C97FCAA" w14:textId="77777777" w:rsidR="00E52125" w:rsidRPr="00E52125" w:rsidRDefault="00E52125" w:rsidP="00E52125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E52125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E52125" w:rsidRPr="00E52125" w14:paraId="1A0356F0" w14:textId="77777777" w:rsidTr="00160C15">
        <w:trPr>
          <w:trHeight w:val="20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4EDAC647" w14:textId="77777777" w:rsidR="00E52125" w:rsidRPr="00E52125" w:rsidRDefault="00E52125" w:rsidP="00E52125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52125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39F57E84" w14:textId="77777777" w:rsidR="00E52125" w:rsidRPr="00E52125" w:rsidRDefault="00E52125" w:rsidP="00E52125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E52125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0D2AE585" w14:textId="77777777" w:rsidR="00E52125" w:rsidRPr="00E52125" w:rsidRDefault="00E52125" w:rsidP="00E52125">
      <w:pPr>
        <w:spacing w:after="0" w:line="240" w:lineRule="auto"/>
        <w:jc w:val="both"/>
        <w:rPr>
          <w:rFonts w:cstheme="minorHAnsi"/>
        </w:rPr>
      </w:pPr>
    </w:p>
    <w:p w14:paraId="41B3D8DD" w14:textId="77777777" w:rsidR="00E52125" w:rsidRPr="00E52125" w:rsidRDefault="00E52125" w:rsidP="00E5212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B935CF2" w14:textId="77777777" w:rsidR="00E52125" w:rsidRPr="00E52125" w:rsidRDefault="00E52125" w:rsidP="00E52125">
      <w:pPr>
        <w:spacing w:after="0" w:line="240" w:lineRule="auto"/>
        <w:jc w:val="both"/>
        <w:rPr>
          <w:rFonts w:ascii="Calibri" w:eastAsia="Calibri" w:hAnsi="Calibri" w:cs="Calibri"/>
        </w:rPr>
      </w:pPr>
      <w:r w:rsidRPr="00E52125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 USUARIO y CONTRASEÑA</w:t>
      </w:r>
    </w:p>
    <w:p w14:paraId="4F616E67" w14:textId="77777777" w:rsidR="00E52125" w:rsidRPr="00E52125" w:rsidRDefault="00E52125" w:rsidP="00E5212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7D551FD" w14:textId="018B2FEF" w:rsidR="00E52125" w:rsidRDefault="00E52125" w:rsidP="00E52125">
      <w:pPr>
        <w:spacing w:after="0" w:line="240" w:lineRule="auto"/>
        <w:jc w:val="both"/>
        <w:rPr>
          <w:rFonts w:ascii="Calibri" w:eastAsia="Calibri" w:hAnsi="Calibri" w:cs="Calibri"/>
        </w:rPr>
      </w:pPr>
      <w:r w:rsidRPr="00E52125">
        <w:rPr>
          <w:rFonts w:ascii="Calibri" w:eastAsia="Calibri" w:hAnsi="Calibri" w:cs="Calibri"/>
        </w:rPr>
        <w:t>El usuario se podrá apoyar en el Manual en el uso del SAI, el cual se puede consultar en la siguiente liga:</w:t>
      </w:r>
    </w:p>
    <w:p w14:paraId="53BAA71C" w14:textId="77777777" w:rsidR="00982A15" w:rsidRPr="00E52125" w:rsidRDefault="00982A15" w:rsidP="00E5212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9BED711" w14:textId="4E15D35D" w:rsidR="00F558B4" w:rsidRPr="00EE79A6" w:rsidRDefault="001270EC" w:rsidP="00982A15">
      <w:pPr>
        <w:spacing w:after="0" w:line="240" w:lineRule="auto"/>
        <w:jc w:val="center"/>
      </w:pPr>
      <w:hyperlink r:id="rId7" w:history="1">
        <w:r w:rsidR="00E52125" w:rsidRPr="00E52125">
          <w:rPr>
            <w:rFonts w:ascii="Calibri" w:eastAsia="Times New Roman" w:hAnsi="Calibri" w:cs="Calibri"/>
            <w:lang w:eastAsia="es-MX"/>
          </w:rPr>
          <w:t>https://inemexico.sharepoint.com/sites/CMH/SitePages/Manual-SAI-e-archivo.aspx</w:t>
        </w:r>
      </w:hyperlink>
      <w:r w:rsidR="00E52125" w:rsidRPr="00E52125">
        <w:rPr>
          <w:rFonts w:ascii="Calibri" w:eastAsia="Times New Roman" w:hAnsi="Calibri" w:cs="Calibri"/>
          <w:lang w:eastAsia="es-MX"/>
        </w:rPr>
        <w:t xml:space="preserve"> </w:t>
      </w:r>
    </w:p>
    <w:sectPr w:rsidR="00F558B4" w:rsidRPr="00EE79A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AEE9E" w14:textId="77777777" w:rsidR="001270EC" w:rsidRDefault="001270EC" w:rsidP="003D42F9">
      <w:pPr>
        <w:spacing w:after="0" w:line="240" w:lineRule="auto"/>
      </w:pPr>
      <w:r>
        <w:separator/>
      </w:r>
    </w:p>
  </w:endnote>
  <w:endnote w:type="continuationSeparator" w:id="0">
    <w:p w14:paraId="4D545B19" w14:textId="77777777" w:rsidR="001270EC" w:rsidRDefault="001270EC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8195E" w14:textId="77777777" w:rsidR="00D07720" w:rsidRPr="00CC05F8" w:rsidRDefault="00D07720" w:rsidP="00D07720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B4201E9" w14:textId="77777777" w:rsidR="00D07720" w:rsidRPr="00CC05F8" w:rsidRDefault="00D07720" w:rsidP="00D07720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2E5054E3" w14:textId="77777777" w:rsidR="00D07720" w:rsidRPr="00CC05F8" w:rsidRDefault="001270EC" w:rsidP="00D07720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9EE5D73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5AD54B13" w14:textId="77777777" w:rsidR="00D07720" w:rsidRPr="00CC05F8" w:rsidRDefault="00D07720" w:rsidP="00D07720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532847166"/>
      <w:docPartObj>
        <w:docPartGallery w:val="Page Numbers (Top of Page)"/>
        <w:docPartUnique/>
      </w:docPartObj>
    </w:sdtPr>
    <w:sdtEndPr/>
    <w:sdtContent>
      <w:p w14:paraId="43AE0419" w14:textId="4B4542C9" w:rsidR="00D07720" w:rsidRPr="008B6E01" w:rsidRDefault="00D07720" w:rsidP="008B6E01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1939C7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1939C7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989FF" w14:textId="77777777" w:rsidR="001270EC" w:rsidRDefault="001270EC" w:rsidP="003D42F9">
      <w:pPr>
        <w:spacing w:after="0" w:line="240" w:lineRule="auto"/>
      </w:pPr>
      <w:r>
        <w:separator/>
      </w:r>
    </w:p>
  </w:footnote>
  <w:footnote w:type="continuationSeparator" w:id="0">
    <w:p w14:paraId="410A802A" w14:textId="77777777" w:rsidR="001270EC" w:rsidRDefault="001270EC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77BDC" w14:textId="77777777" w:rsidR="003D42F9" w:rsidRPr="008B6E01" w:rsidRDefault="003D42F9" w:rsidP="003D42F9">
    <w:pPr>
      <w:pStyle w:val="Sinespaciado"/>
      <w:jc w:val="right"/>
      <w:rPr>
        <w:b/>
        <w:lang w:val="es-ES"/>
      </w:rPr>
    </w:pPr>
    <w:r w:rsidRPr="008B6E01">
      <w:rPr>
        <w:b/>
        <w:lang w:val="es-ES"/>
      </w:rPr>
      <w:t>Secretaría Ejecutiva</w:t>
    </w:r>
  </w:p>
  <w:p w14:paraId="79777CC9" w14:textId="77777777" w:rsidR="003D42F9" w:rsidRPr="008B6E01" w:rsidRDefault="003D42F9" w:rsidP="003D42F9">
    <w:pPr>
      <w:pStyle w:val="Sinespaciado"/>
      <w:jc w:val="right"/>
      <w:rPr>
        <w:b/>
        <w:sz w:val="6"/>
        <w:lang w:val="es-ES"/>
      </w:rPr>
    </w:pPr>
  </w:p>
  <w:p w14:paraId="77FB315D" w14:textId="77777777" w:rsidR="003D42F9" w:rsidRPr="008B6E01" w:rsidRDefault="003D42F9" w:rsidP="003D42F9">
    <w:pPr>
      <w:pStyle w:val="Sinespaciado"/>
      <w:tabs>
        <w:tab w:val="right" w:pos="8838"/>
      </w:tabs>
      <w:rPr>
        <w:b/>
        <w:lang w:val="es-ES"/>
      </w:rPr>
    </w:pPr>
    <w:r w:rsidRPr="008B6E01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5D1225FD" wp14:editId="1C483A39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6E01">
      <w:rPr>
        <w:b/>
        <w:lang w:val="es-ES"/>
      </w:rPr>
      <w:tab/>
      <w:t>Unidad Técnica de Transparencia y</w:t>
    </w:r>
  </w:p>
  <w:p w14:paraId="7AA1B0D9" w14:textId="77777777" w:rsidR="003D42F9" w:rsidRPr="008B6E01" w:rsidRDefault="003D42F9" w:rsidP="003D42F9">
    <w:pPr>
      <w:pStyle w:val="Sinespaciado"/>
      <w:jc w:val="right"/>
      <w:rPr>
        <w:b/>
        <w:lang w:val="es-ES"/>
      </w:rPr>
    </w:pPr>
    <w:r w:rsidRPr="008B6E01">
      <w:rPr>
        <w:b/>
        <w:lang w:val="es-ES"/>
      </w:rPr>
      <w:t>Protección de Datos Personales</w:t>
    </w:r>
  </w:p>
  <w:p w14:paraId="280A5C9C" w14:textId="77777777" w:rsidR="003D42F9" w:rsidRPr="008B6E01" w:rsidRDefault="003D42F9" w:rsidP="003D42F9">
    <w:pPr>
      <w:pStyle w:val="Sinespaciado"/>
      <w:jc w:val="right"/>
      <w:rPr>
        <w:b/>
        <w:sz w:val="8"/>
        <w:lang w:val="es-ES"/>
      </w:rPr>
    </w:pPr>
  </w:p>
  <w:p w14:paraId="308F962E" w14:textId="77777777" w:rsidR="003D42F9" w:rsidRPr="008B6E01" w:rsidRDefault="003D42F9" w:rsidP="003D42F9">
    <w:pPr>
      <w:pStyle w:val="Sinespaciado"/>
      <w:jc w:val="right"/>
      <w:rPr>
        <w:b/>
        <w:lang w:val="es-ES"/>
      </w:rPr>
    </w:pPr>
    <w:r w:rsidRPr="008B6E01">
      <w:rPr>
        <w:b/>
        <w:lang w:val="es-ES"/>
      </w:rPr>
      <w:t>Dirección de Políticas de Transparencia</w:t>
    </w:r>
  </w:p>
  <w:p w14:paraId="0F811D75" w14:textId="77777777" w:rsidR="003D42F9" w:rsidRPr="008B6E01" w:rsidRDefault="003D42F9" w:rsidP="003D42F9">
    <w:pPr>
      <w:pStyle w:val="Sinespaciado"/>
      <w:jc w:val="right"/>
      <w:rPr>
        <w:b/>
        <w:sz w:val="8"/>
        <w:lang w:val="es-ES"/>
      </w:rPr>
    </w:pPr>
  </w:p>
  <w:p w14:paraId="6753D490" w14:textId="77777777" w:rsidR="003D42F9" w:rsidRDefault="003D42F9" w:rsidP="003D42F9">
    <w:pPr>
      <w:pStyle w:val="Sinespaciado"/>
      <w:jc w:val="right"/>
      <w:rPr>
        <w:lang w:val="es-ES"/>
      </w:rPr>
    </w:pPr>
    <w:r w:rsidRPr="008B6E01">
      <w:rPr>
        <w:b/>
        <w:lang w:val="es-ES"/>
      </w:rPr>
      <w:t>Subdirección del Archivo Institucional</w:t>
    </w:r>
  </w:p>
  <w:p w14:paraId="160E87F5" w14:textId="77777777" w:rsidR="00D07720" w:rsidRDefault="00D07720" w:rsidP="003D42F9">
    <w:pPr>
      <w:pStyle w:val="Sinespaciado"/>
      <w:jc w:val="right"/>
      <w:rPr>
        <w:lang w:val="es-ES"/>
      </w:rPr>
    </w:pPr>
  </w:p>
  <w:p w14:paraId="46828E35" w14:textId="77777777" w:rsidR="00D07720" w:rsidRPr="003D42F9" w:rsidRDefault="00D07720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C5ED5"/>
    <w:multiLevelType w:val="hybridMultilevel"/>
    <w:tmpl w:val="BCD279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A3F6C"/>
    <w:multiLevelType w:val="hybridMultilevel"/>
    <w:tmpl w:val="317E0D7A"/>
    <w:lvl w:ilvl="0" w:tplc="76D64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A3675"/>
    <w:multiLevelType w:val="hybridMultilevel"/>
    <w:tmpl w:val="7AAED4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41121"/>
    <w:multiLevelType w:val="hybridMultilevel"/>
    <w:tmpl w:val="A9627F7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F9"/>
    <w:rsid w:val="00027EBC"/>
    <w:rsid w:val="00034B56"/>
    <w:rsid w:val="00052CB3"/>
    <w:rsid w:val="000C472D"/>
    <w:rsid w:val="000C615A"/>
    <w:rsid w:val="000D4690"/>
    <w:rsid w:val="000D5FE4"/>
    <w:rsid w:val="000F60CC"/>
    <w:rsid w:val="00103E82"/>
    <w:rsid w:val="001270EC"/>
    <w:rsid w:val="00127B91"/>
    <w:rsid w:val="001335A8"/>
    <w:rsid w:val="001342AE"/>
    <w:rsid w:val="00150842"/>
    <w:rsid w:val="00163111"/>
    <w:rsid w:val="00181E82"/>
    <w:rsid w:val="001939C7"/>
    <w:rsid w:val="001F5B5A"/>
    <w:rsid w:val="0023194F"/>
    <w:rsid w:val="002D0131"/>
    <w:rsid w:val="002D478F"/>
    <w:rsid w:val="002E45B1"/>
    <w:rsid w:val="00302EA8"/>
    <w:rsid w:val="00314DF0"/>
    <w:rsid w:val="00325807"/>
    <w:rsid w:val="0033596F"/>
    <w:rsid w:val="003806B9"/>
    <w:rsid w:val="003D42F9"/>
    <w:rsid w:val="00404EEA"/>
    <w:rsid w:val="00423071"/>
    <w:rsid w:val="00443C60"/>
    <w:rsid w:val="00465E7A"/>
    <w:rsid w:val="004D215B"/>
    <w:rsid w:val="00523839"/>
    <w:rsid w:val="005327E2"/>
    <w:rsid w:val="00566DF4"/>
    <w:rsid w:val="0057041A"/>
    <w:rsid w:val="005A1BD6"/>
    <w:rsid w:val="005F157B"/>
    <w:rsid w:val="006A390E"/>
    <w:rsid w:val="006B6DC5"/>
    <w:rsid w:val="006C0516"/>
    <w:rsid w:val="00704012"/>
    <w:rsid w:val="00713A8D"/>
    <w:rsid w:val="007177F3"/>
    <w:rsid w:val="007761D6"/>
    <w:rsid w:val="007926A3"/>
    <w:rsid w:val="007B57A0"/>
    <w:rsid w:val="007D0236"/>
    <w:rsid w:val="008071EF"/>
    <w:rsid w:val="008164B1"/>
    <w:rsid w:val="008243CE"/>
    <w:rsid w:val="008918F5"/>
    <w:rsid w:val="008A66F6"/>
    <w:rsid w:val="008B6E01"/>
    <w:rsid w:val="009237AC"/>
    <w:rsid w:val="00982A15"/>
    <w:rsid w:val="009A39ED"/>
    <w:rsid w:val="009C6A6D"/>
    <w:rsid w:val="009D083B"/>
    <w:rsid w:val="00A03515"/>
    <w:rsid w:val="00A51A3F"/>
    <w:rsid w:val="00AB5E1B"/>
    <w:rsid w:val="00B03B51"/>
    <w:rsid w:val="00B824E7"/>
    <w:rsid w:val="00B9685F"/>
    <w:rsid w:val="00B978F2"/>
    <w:rsid w:val="00BD4420"/>
    <w:rsid w:val="00C51694"/>
    <w:rsid w:val="00C52EA5"/>
    <w:rsid w:val="00C655E7"/>
    <w:rsid w:val="00C777DB"/>
    <w:rsid w:val="00CA6EBB"/>
    <w:rsid w:val="00CA7B02"/>
    <w:rsid w:val="00CB38D4"/>
    <w:rsid w:val="00CD57AA"/>
    <w:rsid w:val="00D032C4"/>
    <w:rsid w:val="00D07720"/>
    <w:rsid w:val="00D27A85"/>
    <w:rsid w:val="00D475D4"/>
    <w:rsid w:val="00D677D9"/>
    <w:rsid w:val="00D82C92"/>
    <w:rsid w:val="00DC4433"/>
    <w:rsid w:val="00E32D7D"/>
    <w:rsid w:val="00E52125"/>
    <w:rsid w:val="00EB7608"/>
    <w:rsid w:val="00EE79A6"/>
    <w:rsid w:val="00F07B8B"/>
    <w:rsid w:val="00F26A46"/>
    <w:rsid w:val="00F4722E"/>
    <w:rsid w:val="00F5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4F6F4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paragraph" w:customStyle="1" w:styleId="Default">
    <w:name w:val="Default"/>
    <w:rsid w:val="003359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32580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2580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9A6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EE7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052C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2C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2CB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2C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2CB3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5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82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982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Usuario de Windows</cp:lastModifiedBy>
  <cp:revision>27</cp:revision>
  <dcterms:created xsi:type="dcterms:W3CDTF">2020-12-08T00:33:00Z</dcterms:created>
  <dcterms:modified xsi:type="dcterms:W3CDTF">2021-05-04T21:17:00Z</dcterms:modified>
</cp:coreProperties>
</file>