
<file path=[Content_Types].xml><?xml version="1.0" encoding="utf-8"?>
<Types xmlns="http://schemas.openxmlformats.org/package/2006/content-types">
  <Default Extension="png" ContentType="image/x-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publico"/>
      </w:tblPr>
      <w:tblGrid>
        <w:gridCol w:w="11165"/>
      </w:tblGrid>
      <w:tr w:rsidR="002A42BE" w:rsidRPr="004D6D95" w14:paraId="7AC3ABF1" w14:textId="77777777" w:rsidTr="004C1451">
        <w:trPr>
          <w:trHeight w:val="9211"/>
        </w:trPr>
        <w:tc>
          <w:tcPr>
            <w:tcW w:w="11165" w:type="dxa"/>
            <w:shd w:val="clear" w:color="auto" w:fill="auto"/>
          </w:tcPr>
          <w:tbl>
            <w:tblPr>
              <w:tblpPr w:leftFromText="141" w:rightFromText="141" w:vertAnchor="text" w:horzAnchor="margin" w:tblpXSpec="center" w:tblpY="54"/>
              <w:tblOverlap w:val="never"/>
              <w:tblW w:w="1075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8"/>
              <w:gridCol w:w="1276"/>
              <w:gridCol w:w="709"/>
              <w:gridCol w:w="182"/>
              <w:gridCol w:w="378"/>
              <w:gridCol w:w="189"/>
              <w:gridCol w:w="284"/>
              <w:gridCol w:w="668"/>
              <w:gridCol w:w="891"/>
              <w:gridCol w:w="103"/>
              <w:gridCol w:w="180"/>
              <w:gridCol w:w="426"/>
              <w:gridCol w:w="283"/>
              <w:gridCol w:w="1096"/>
              <w:gridCol w:w="463"/>
              <w:gridCol w:w="812"/>
            </w:tblGrid>
            <w:tr w:rsidR="00147289" w:rsidRPr="004D6D95" w14:paraId="54922814" w14:textId="77777777" w:rsidTr="004C1451">
              <w:trPr>
                <w:trHeight w:val="843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078BE400" w14:textId="549D6D9E" w:rsidR="009A3056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bookmarkStart w:id="0" w:name="_GoBack"/>
                  <w:bookmarkEnd w:id="0"/>
                  <w:r>
                    <w:rPr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4CBC27E4" wp14:editId="1E65B257">
                        <wp:simplePos x="0" y="0"/>
                        <wp:positionH relativeFrom="margin">
                          <wp:posOffset>66675</wp:posOffset>
                        </wp:positionH>
                        <wp:positionV relativeFrom="margin">
                          <wp:posOffset>161925</wp:posOffset>
                        </wp:positionV>
                        <wp:extent cx="1501775" cy="420370"/>
                        <wp:effectExtent l="0" t="0" r="3175" b="0"/>
                        <wp:wrapSquare wrapText="bothSides"/>
                        <wp:docPr id="6" name="Imagen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1775" cy="42037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47289" w:rsidRPr="004D6D95">
                    <w:rPr>
                      <w:rFonts w:ascii="Arial" w:hAnsi="Arial" w:cs="Arial"/>
                    </w:rPr>
                    <w:br w:type="page"/>
                  </w:r>
                </w:p>
                <w:p w14:paraId="1CB68A1A" w14:textId="5A218FFB" w:rsidR="005D15B2" w:rsidRPr="004D6D95" w:rsidRDefault="005D15B2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86" w:type="dxa"/>
                  <w:gridSpan w:val="11"/>
                  <w:shd w:val="clear" w:color="auto" w:fill="auto"/>
                  <w:vAlign w:val="center"/>
                </w:tcPr>
                <w:p w14:paraId="21DCC078" w14:textId="38FAD3B1" w:rsidR="005D15B2" w:rsidRPr="004D6D95" w:rsidRDefault="003341CD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8"/>
                    </w:rPr>
                  </w:pPr>
                  <w:r w:rsidRPr="003341CD">
                    <w:rPr>
                      <w:rFonts w:ascii="Arial" w:hAnsi="Arial" w:cs="Arial"/>
                      <w:b/>
                      <w:sz w:val="28"/>
                    </w:rPr>
                    <w:t>CARÁTULA DEL EXPEDIENTE</w:t>
                  </w:r>
                </w:p>
              </w:tc>
              <w:tc>
                <w:tcPr>
                  <w:tcW w:w="2654" w:type="dxa"/>
                  <w:gridSpan w:val="4"/>
                  <w:shd w:val="clear" w:color="auto" w:fill="auto"/>
                  <w:vAlign w:val="center"/>
                </w:tcPr>
                <w:p w14:paraId="2CD077D6" w14:textId="77777777" w:rsidR="005D15B2" w:rsidRPr="004D6D95" w:rsidRDefault="00E87937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es-MX"/>
                    </w:rPr>
                    <w:drawing>
                      <wp:inline distT="0" distB="0" distL="0" distR="0" wp14:anchorId="3849F9EE" wp14:editId="0905F7F4">
                        <wp:extent cx="723265" cy="723265"/>
                        <wp:effectExtent l="0" t="0" r="635" b="635"/>
                        <wp:docPr id="1" name="0 Ima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 Imag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723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20E20" w:rsidRPr="004D6D95" w14:paraId="12DC94BA" w14:textId="77777777" w:rsidTr="004C1451">
              <w:trPr>
                <w:trHeight w:val="737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06187138" w14:textId="2E73648C" w:rsidR="005D15B2" w:rsidRPr="004D6D95" w:rsidRDefault="000560C2" w:rsidP="00357BD5">
                  <w:pPr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  <w:t xml:space="preserve">UNIDAD ADMINISTRATIVA / ÁREA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  <w:t>P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s-MX"/>
                    </w:rPr>
                    <w:t>RODUCTORA: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35F1A891" w14:textId="2B15109C" w:rsidR="005D15B2" w:rsidRPr="004D6D95" w:rsidRDefault="005D15B2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43395E" w:rsidRPr="004D6D95" w14:paraId="688ED517" w14:textId="77777777" w:rsidTr="004C1451">
              <w:trPr>
                <w:trHeight w:val="517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33425313" w14:textId="3CB1223E" w:rsidR="0043395E" w:rsidRPr="004D6D95" w:rsidRDefault="000560C2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  <w:t>FONDO: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1279DFE3" w14:textId="622AF6A7" w:rsidR="0043395E" w:rsidRPr="004D6D95" w:rsidRDefault="0043395E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Cs w:val="20"/>
                      <w:lang w:eastAsia="es-MX"/>
                    </w:rPr>
                  </w:pPr>
                </w:p>
              </w:tc>
            </w:tr>
            <w:tr w:rsidR="0043395E" w:rsidRPr="004D6D95" w14:paraId="42AF8113" w14:textId="77777777" w:rsidTr="004C1451">
              <w:trPr>
                <w:trHeight w:val="516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4A91B416" w14:textId="03922B28" w:rsidR="0043395E" w:rsidRPr="004D6D95" w:rsidRDefault="000560C2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  <w:t>SECCIÓN: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52B69CF0" w14:textId="25455789" w:rsidR="0043395E" w:rsidRPr="004D6D95" w:rsidRDefault="0043395E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43395E" w:rsidRPr="004D6D95" w14:paraId="50260FB0" w14:textId="77777777" w:rsidTr="004C1451">
              <w:trPr>
                <w:trHeight w:val="516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61F7803B" w14:textId="01B5A333" w:rsidR="0043395E" w:rsidRPr="004D6D95" w:rsidRDefault="000560C2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  <w:t>SERIE: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6EFF3877" w14:textId="703BE7B3" w:rsidR="0043395E" w:rsidRPr="004D6D95" w:rsidRDefault="0043395E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F20E20" w:rsidRPr="004D6D95" w14:paraId="201C4A0E" w14:textId="77777777" w:rsidTr="004C1451">
              <w:trPr>
                <w:trHeight w:val="516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5F34A07D" w14:textId="030ABB56" w:rsidR="005D15B2" w:rsidRPr="004D6D95" w:rsidRDefault="000560C2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Cs w:val="20"/>
                      <w:lang w:eastAsia="es-MX"/>
                    </w:rPr>
                    <w:t>SUBSERIE: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00FDB52E" w14:textId="4534C26D" w:rsidR="005D15B2" w:rsidRPr="004D6D95" w:rsidRDefault="005D15B2" w:rsidP="00357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194C0F" w:rsidRPr="004D6D95" w14:paraId="61AE4C72" w14:textId="77777777" w:rsidTr="004C1451">
              <w:trPr>
                <w:trHeight w:val="516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5C71B277" w14:textId="77777777" w:rsidR="00194C0F" w:rsidRPr="004D6D95" w:rsidRDefault="00194C0F" w:rsidP="00194C0F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 xml:space="preserve">NO. DE </w:t>
                  </w:r>
                  <w:r w:rsidRPr="004D6D95">
                    <w:rPr>
                      <w:rFonts w:ascii="Arial" w:hAnsi="Arial" w:cs="Arial"/>
                      <w:b/>
                      <w:color w:val="000000"/>
                    </w:rPr>
                    <w:t xml:space="preserve">EXPEDIENTE: </w:t>
                  </w:r>
                </w:p>
                <w:p w14:paraId="712F8125" w14:textId="10D858FF" w:rsidR="00194C0F" w:rsidRPr="004D6D95" w:rsidRDefault="00194C0F" w:rsidP="00194C0F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4D6D95">
                    <w:rPr>
                      <w:rFonts w:ascii="Arial" w:hAnsi="Arial" w:cs="Arial"/>
                      <w:color w:val="000000"/>
                      <w:sz w:val="20"/>
                    </w:rPr>
                    <w:t>(CLASIFICACIÓN ARCHIVÍSTICA)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467A6CD7" w14:textId="1413A7F1" w:rsidR="00194C0F" w:rsidRPr="004D6D95" w:rsidRDefault="00194C0F" w:rsidP="00194C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4C1451" w:rsidRPr="004D6D95" w14:paraId="3D57FFE2" w14:textId="188445D1" w:rsidTr="00A67368">
              <w:trPr>
                <w:trHeight w:val="369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63B05BD5" w14:textId="4B1792DE" w:rsidR="004C1451" w:rsidRPr="004D6D95" w:rsidRDefault="004C1451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FECHA DE 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A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PERTURA:</w:t>
                  </w:r>
                </w:p>
              </w:tc>
              <w:tc>
                <w:tcPr>
                  <w:tcW w:w="2545" w:type="dxa"/>
                  <w:gridSpan w:val="4"/>
                  <w:shd w:val="clear" w:color="auto" w:fill="auto"/>
                  <w:vAlign w:val="center"/>
                </w:tcPr>
                <w:p w14:paraId="7FDAFBE1" w14:textId="437F591B" w:rsidR="004C1451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  <w:tc>
                <w:tcPr>
                  <w:tcW w:w="2135" w:type="dxa"/>
                  <w:gridSpan w:val="5"/>
                  <w:shd w:val="clear" w:color="auto" w:fill="auto"/>
                  <w:vAlign w:val="center"/>
                </w:tcPr>
                <w:p w14:paraId="0EFDE572" w14:textId="3A411770" w:rsidR="004C1451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FECHA DE C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IERRE:</w:t>
                  </w:r>
                </w:p>
              </w:tc>
              <w:tc>
                <w:tcPr>
                  <w:tcW w:w="3260" w:type="dxa"/>
                  <w:gridSpan w:val="6"/>
                  <w:shd w:val="clear" w:color="auto" w:fill="auto"/>
                  <w:vAlign w:val="center"/>
                </w:tcPr>
                <w:p w14:paraId="25771E59" w14:textId="77777777" w:rsidR="004C1451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4C1451" w:rsidRPr="004D6D95" w14:paraId="1BA58FC1" w14:textId="32A12E2B" w:rsidTr="004C1451">
              <w:trPr>
                <w:trHeight w:val="624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05F02416" w14:textId="69239149" w:rsidR="004C1451" w:rsidRDefault="004C1451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VOL</w:t>
                  </w:r>
                  <w:r w:rsidR="00C66382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U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MEN:</w:t>
                  </w:r>
                </w:p>
                <w:p w14:paraId="7C518955" w14:textId="68A5095A" w:rsidR="004C1451" w:rsidRPr="004C1451" w:rsidRDefault="004C1451" w:rsidP="00357BD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 w:rsidRPr="004C1451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(HOJAS A LA APERTURA)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F0E733E" w14:textId="77777777" w:rsidR="004C1451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  <w:tc>
                <w:tcPr>
                  <w:tcW w:w="2410" w:type="dxa"/>
                  <w:gridSpan w:val="6"/>
                  <w:shd w:val="clear" w:color="auto" w:fill="auto"/>
                  <w:vAlign w:val="center"/>
                </w:tcPr>
                <w:p w14:paraId="278DEBC1" w14:textId="6D1556F6" w:rsidR="004C1451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VOL</w:t>
                  </w:r>
                  <w:r w:rsidR="00C66382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U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MEN:</w:t>
                  </w:r>
                </w:p>
                <w:p w14:paraId="48680AFB" w14:textId="0A9A17FE" w:rsidR="004C1451" w:rsidRPr="004C1451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 w:rsidRPr="004C1451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(HOJAS AL CIERRE)</w:t>
                  </w:r>
                </w:p>
              </w:tc>
              <w:tc>
                <w:tcPr>
                  <w:tcW w:w="994" w:type="dxa"/>
                  <w:gridSpan w:val="2"/>
                  <w:shd w:val="clear" w:color="auto" w:fill="auto"/>
                  <w:vAlign w:val="center"/>
                </w:tcPr>
                <w:p w14:paraId="5A7A29E1" w14:textId="77777777" w:rsidR="004C1451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  <w:tc>
                <w:tcPr>
                  <w:tcW w:w="1985" w:type="dxa"/>
                  <w:gridSpan w:val="4"/>
                  <w:shd w:val="clear" w:color="auto" w:fill="auto"/>
                  <w:vAlign w:val="center"/>
                </w:tcPr>
                <w:p w14:paraId="062D6A52" w14:textId="345765C9" w:rsidR="004C1451" w:rsidRPr="004C1451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lang w:eastAsia="es-MX"/>
                    </w:rPr>
                  </w:pPr>
                  <w:r w:rsidRPr="004C1451">
                    <w:rPr>
                      <w:rFonts w:ascii="Arial" w:eastAsia="Times New Roman" w:hAnsi="Arial" w:cs="Arial"/>
                      <w:b/>
                      <w:lang w:eastAsia="es-MX"/>
                    </w:rPr>
                    <w:t>NÚMERO DE LEGAJO:</w:t>
                  </w:r>
                </w:p>
              </w:tc>
              <w:tc>
                <w:tcPr>
                  <w:tcW w:w="1275" w:type="dxa"/>
                  <w:gridSpan w:val="2"/>
                  <w:shd w:val="clear" w:color="auto" w:fill="auto"/>
                  <w:vAlign w:val="center"/>
                </w:tcPr>
                <w:p w14:paraId="6C74F432" w14:textId="77777777" w:rsidR="004C1451" w:rsidRPr="004D6D95" w:rsidRDefault="004C1451" w:rsidP="00357B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4706B1" w:rsidRPr="004D6D95" w14:paraId="1355A499" w14:textId="77777777" w:rsidTr="004C1451">
              <w:trPr>
                <w:trHeight w:val="369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2D4D81BD" w14:textId="33D74CEE" w:rsidR="004706B1" w:rsidRPr="004D6D95" w:rsidRDefault="005F4C9A" w:rsidP="004706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E74DF9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SOPORTE</w:t>
                  </w:r>
                  <w:r w:rsidR="0047477F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 DOCUMENTAL</w:t>
                  </w:r>
                  <w:r w:rsidRPr="00E74DF9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34469883" w14:textId="1A6C0000" w:rsidR="004706B1" w:rsidRPr="00280EEF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C66382" w:rsidRPr="004D6D95" w14:paraId="5C210C96" w14:textId="77777777" w:rsidTr="004C1451">
              <w:trPr>
                <w:trHeight w:val="369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0EC23344" w14:textId="19D25BBB" w:rsidR="00C66382" w:rsidRPr="004D6D95" w:rsidRDefault="005F4C9A" w:rsidP="004706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TÍTULO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 DEL EXPEDIENTE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4B357046" w14:textId="77777777" w:rsidR="00C66382" w:rsidRPr="00280EEF" w:rsidRDefault="00C66382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4706B1" w:rsidRPr="004D6D95" w14:paraId="72E44D59" w14:textId="77777777" w:rsidTr="004C1451">
              <w:trPr>
                <w:trHeight w:val="1106"/>
              </w:trPr>
              <w:tc>
                <w:tcPr>
                  <w:tcW w:w="2818" w:type="dxa"/>
                  <w:shd w:val="clear" w:color="auto" w:fill="D5007F"/>
                  <w:vAlign w:val="center"/>
                </w:tcPr>
                <w:p w14:paraId="74006727" w14:textId="731DBEFF" w:rsidR="004706B1" w:rsidRPr="004D6D95" w:rsidRDefault="000560C2" w:rsidP="004706B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DESCRIPCIÓN DEL ASUNTO: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D5007F"/>
                  <w:vAlign w:val="center"/>
                </w:tcPr>
                <w:p w14:paraId="4E822C24" w14:textId="3C48C6BC" w:rsidR="004706B1" w:rsidRPr="006E4E63" w:rsidRDefault="004706B1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4706B1" w:rsidRPr="004D6D95" w14:paraId="1B41ECA3" w14:textId="77777777" w:rsidTr="0061385A">
              <w:trPr>
                <w:trHeight w:val="516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3B783B3B" w14:textId="19CDFB0A" w:rsidR="004706B1" w:rsidRPr="004D6D95" w:rsidRDefault="000560C2" w:rsidP="004706B1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VALORES D</w:t>
                  </w:r>
                  <w:r w:rsidRPr="004D6D95">
                    <w:rPr>
                      <w:rFonts w:ascii="Arial" w:hAnsi="Arial" w:cs="Arial"/>
                      <w:b/>
                    </w:rPr>
                    <w:t>OCUMENTALES: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  <w:vAlign w:val="center"/>
                </w:tcPr>
                <w:p w14:paraId="0E850F7E" w14:textId="2555F807" w:rsidR="004706B1" w:rsidRPr="004D6D95" w:rsidRDefault="000560C2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lang w:eastAsia="es-MX"/>
                    </w:rPr>
                    <w:t>ADMINISTRATIVO</w:t>
                  </w:r>
                </w:p>
              </w:tc>
              <w:tc>
                <w:tcPr>
                  <w:tcW w:w="1033" w:type="dxa"/>
                  <w:gridSpan w:val="4"/>
                  <w:shd w:val="clear" w:color="auto" w:fill="auto"/>
                  <w:vAlign w:val="center"/>
                </w:tcPr>
                <w:p w14:paraId="21B00C13" w14:textId="77777777" w:rsidR="004706B1" w:rsidRPr="004D6D95" w:rsidRDefault="004706B1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2" w:type="dxa"/>
                  <w:gridSpan w:val="4"/>
                  <w:shd w:val="clear" w:color="auto" w:fill="auto"/>
                  <w:vAlign w:val="center"/>
                </w:tcPr>
                <w:p w14:paraId="79CBEA53" w14:textId="4B071F45" w:rsidR="004706B1" w:rsidRPr="004D6D95" w:rsidRDefault="000560C2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lang w:eastAsia="es-MX"/>
                    </w:rPr>
                    <w:t>CONTABLE</w:t>
                  </w:r>
                </w:p>
              </w:tc>
              <w:tc>
                <w:tcPr>
                  <w:tcW w:w="709" w:type="dxa"/>
                  <w:gridSpan w:val="2"/>
                  <w:shd w:val="clear" w:color="auto" w:fill="auto"/>
                  <w:vAlign w:val="bottom"/>
                </w:tcPr>
                <w:p w14:paraId="1EE95F8D" w14:textId="7AC37714" w:rsidR="004706B1" w:rsidRPr="00147289" w:rsidRDefault="004706B1" w:rsidP="0061385A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6" w:type="dxa"/>
                  <w:shd w:val="clear" w:color="auto" w:fill="auto"/>
                  <w:vAlign w:val="center"/>
                </w:tcPr>
                <w:p w14:paraId="7A035F30" w14:textId="321BFB97" w:rsidR="004706B1" w:rsidRPr="004D6D95" w:rsidRDefault="000560C2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lang w:eastAsia="es-MX"/>
                    </w:rPr>
                    <w:t>LEGAL</w:t>
                  </w:r>
                </w:p>
              </w:tc>
              <w:tc>
                <w:tcPr>
                  <w:tcW w:w="1275" w:type="dxa"/>
                  <w:gridSpan w:val="2"/>
                  <w:shd w:val="clear" w:color="auto" w:fill="auto"/>
                  <w:vAlign w:val="center"/>
                </w:tcPr>
                <w:p w14:paraId="6E67B2C4" w14:textId="37BC4376" w:rsidR="004706B1" w:rsidRPr="00147289" w:rsidRDefault="004706B1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4706B1" w:rsidRPr="004D6D95" w14:paraId="52538595" w14:textId="77777777" w:rsidTr="004C1451">
              <w:trPr>
                <w:trHeight w:val="369"/>
              </w:trPr>
              <w:tc>
                <w:tcPr>
                  <w:tcW w:w="2818" w:type="dxa"/>
                  <w:vMerge w:val="restart"/>
                  <w:shd w:val="clear" w:color="auto" w:fill="auto"/>
                  <w:vAlign w:val="center"/>
                </w:tcPr>
                <w:p w14:paraId="4B1FDE30" w14:textId="4E65D077" w:rsidR="004706B1" w:rsidRPr="004D6D95" w:rsidRDefault="000560C2" w:rsidP="004706B1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VIGENCIA D</w:t>
                  </w:r>
                  <w:r w:rsidRPr="004D6D95">
                    <w:rPr>
                      <w:rFonts w:ascii="Arial" w:hAnsi="Arial" w:cs="Arial"/>
                      <w:b/>
                    </w:rPr>
                    <w:t>OCUMENTAL:</w:t>
                  </w:r>
                </w:p>
              </w:tc>
              <w:tc>
                <w:tcPr>
                  <w:tcW w:w="3018" w:type="dxa"/>
                  <w:gridSpan w:val="6"/>
                  <w:shd w:val="clear" w:color="auto" w:fill="auto"/>
                  <w:vAlign w:val="center"/>
                </w:tcPr>
                <w:p w14:paraId="209BC163" w14:textId="6A3C97E4" w:rsidR="004706B1" w:rsidRPr="004D6D95" w:rsidRDefault="000560C2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>ARCHIVO DE TRÁMITE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br/>
                    <w:t>(AÑOS)</w:t>
                  </w:r>
                </w:p>
              </w:tc>
              <w:tc>
                <w:tcPr>
                  <w:tcW w:w="2551" w:type="dxa"/>
                  <w:gridSpan w:val="6"/>
                  <w:shd w:val="clear" w:color="auto" w:fill="auto"/>
                  <w:vAlign w:val="center"/>
                </w:tcPr>
                <w:p w14:paraId="1256C6AA" w14:textId="48BD1CCB" w:rsidR="004706B1" w:rsidRPr="004D6D95" w:rsidRDefault="000560C2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>ARCHIVO DE CONCENTRACIÓN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br/>
                    <w:t>(AÑOS)</w:t>
                  </w:r>
                </w:p>
              </w:tc>
              <w:tc>
                <w:tcPr>
                  <w:tcW w:w="2371" w:type="dxa"/>
                  <w:gridSpan w:val="3"/>
                  <w:shd w:val="clear" w:color="auto" w:fill="auto"/>
                  <w:vAlign w:val="center"/>
                </w:tcPr>
                <w:p w14:paraId="2610171D" w14:textId="291CC4CE" w:rsidR="004706B1" w:rsidRPr="004D6D95" w:rsidRDefault="000560C2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TOTAL DE A</w:t>
                  </w:r>
                  <w:r w:rsidRPr="004D6D95">
                    <w:rPr>
                      <w:rFonts w:ascii="Arial" w:hAnsi="Arial" w:cs="Arial"/>
                      <w:b/>
                      <w:sz w:val="18"/>
                      <w:szCs w:val="18"/>
                    </w:rPr>
                    <w:t>ÑOS</w:t>
                  </w:r>
                </w:p>
              </w:tc>
            </w:tr>
            <w:tr w:rsidR="004706B1" w:rsidRPr="004D6D95" w14:paraId="7E3D289B" w14:textId="77777777" w:rsidTr="004C1451">
              <w:trPr>
                <w:trHeight w:val="369"/>
              </w:trPr>
              <w:tc>
                <w:tcPr>
                  <w:tcW w:w="2818" w:type="dxa"/>
                  <w:vMerge/>
                  <w:shd w:val="clear" w:color="auto" w:fill="auto"/>
                  <w:vAlign w:val="center"/>
                </w:tcPr>
                <w:p w14:paraId="69387AFF" w14:textId="77777777" w:rsidR="004706B1" w:rsidRPr="004D6D95" w:rsidRDefault="004706B1" w:rsidP="004706B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18" w:type="dxa"/>
                  <w:gridSpan w:val="6"/>
                  <w:shd w:val="clear" w:color="auto" w:fill="auto"/>
                  <w:vAlign w:val="center"/>
                </w:tcPr>
                <w:p w14:paraId="36D3689F" w14:textId="0C257C73" w:rsidR="004706B1" w:rsidRPr="004D6D95" w:rsidRDefault="004706B1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51" w:type="dxa"/>
                  <w:gridSpan w:val="6"/>
                  <w:shd w:val="clear" w:color="auto" w:fill="auto"/>
                  <w:vAlign w:val="center"/>
                </w:tcPr>
                <w:p w14:paraId="67616963" w14:textId="1523F81C" w:rsidR="004706B1" w:rsidRPr="00147289" w:rsidRDefault="004706B1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71" w:type="dxa"/>
                  <w:gridSpan w:val="3"/>
                  <w:shd w:val="clear" w:color="auto" w:fill="auto"/>
                  <w:vAlign w:val="center"/>
                </w:tcPr>
                <w:p w14:paraId="1F14DBB3" w14:textId="1FF203B8" w:rsidR="004706B1" w:rsidRPr="004D6D95" w:rsidRDefault="004706B1" w:rsidP="004706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4706B1" w:rsidRPr="004D6D95" w14:paraId="48D23DC0" w14:textId="77777777" w:rsidTr="004C1451">
              <w:trPr>
                <w:trHeight w:val="369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0E6F53DF" w14:textId="3849F272" w:rsidR="004706B1" w:rsidRPr="004D6D95" w:rsidRDefault="000560C2" w:rsidP="004706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DESTINO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 FINAL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5FF15838" w14:textId="16BDD1EB" w:rsidR="004706B1" w:rsidRPr="00280EEF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4706B1" w:rsidRPr="004D6D95" w14:paraId="2675A700" w14:textId="77777777" w:rsidTr="004C1451">
              <w:trPr>
                <w:trHeight w:val="369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4497CDAF" w14:textId="23A13C31" w:rsidR="004706B1" w:rsidRPr="004D6D95" w:rsidRDefault="000560C2" w:rsidP="004706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UBICACIÓN DEL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 EXPEDIENTE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0EBA91BD" w14:textId="77777777" w:rsidR="004706B1" w:rsidRPr="00280EEF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4706B1" w:rsidRPr="004D6D95" w14:paraId="3DFB5270" w14:textId="77777777" w:rsidTr="004C1451">
              <w:trPr>
                <w:trHeight w:val="369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0A946C57" w14:textId="7D2349C1" w:rsidR="004706B1" w:rsidRPr="004D6D95" w:rsidRDefault="000560C2" w:rsidP="004706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USUARIO QUE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 REGISTRÓ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:</w:t>
                  </w:r>
                </w:p>
              </w:tc>
              <w:tc>
                <w:tcPr>
                  <w:tcW w:w="7940" w:type="dxa"/>
                  <w:gridSpan w:val="15"/>
                  <w:shd w:val="clear" w:color="auto" w:fill="auto"/>
                  <w:vAlign w:val="center"/>
                </w:tcPr>
                <w:p w14:paraId="7B0D0810" w14:textId="03006B7D" w:rsidR="004706B1" w:rsidRPr="00280EEF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  <w:tr w:rsidR="004706B1" w:rsidRPr="004D6D95" w14:paraId="75C5A58B" w14:textId="77777777" w:rsidTr="004C1451">
              <w:trPr>
                <w:trHeight w:val="952"/>
              </w:trPr>
              <w:tc>
                <w:tcPr>
                  <w:tcW w:w="2818" w:type="dxa"/>
                  <w:shd w:val="clear" w:color="auto" w:fill="auto"/>
                  <w:vAlign w:val="center"/>
                </w:tcPr>
                <w:p w14:paraId="6001C6D1" w14:textId="3B78E233" w:rsidR="004706B1" w:rsidRPr="004D6D95" w:rsidRDefault="000560C2" w:rsidP="004706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</w:pP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CONDICIONES DE 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AC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 xml:space="preserve">CESO A LA </w:t>
                  </w:r>
                  <w:r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I</w:t>
                  </w:r>
                  <w:r w:rsidRPr="004D6D95">
                    <w:rPr>
                      <w:rFonts w:ascii="Arial" w:eastAsia="Times New Roman" w:hAnsi="Arial" w:cs="Arial"/>
                      <w:b/>
                      <w:bCs/>
                      <w:lang w:eastAsia="es-MX"/>
                    </w:rPr>
                    <w:t>NFORMACIÓN:</w:t>
                  </w:r>
                </w:p>
              </w:tc>
              <w:tc>
                <w:tcPr>
                  <w:tcW w:w="2167" w:type="dxa"/>
                  <w:gridSpan w:val="3"/>
                  <w:shd w:val="clear" w:color="auto" w:fill="D5007F"/>
                  <w:vAlign w:val="center"/>
                </w:tcPr>
                <w:p w14:paraId="3F351E1C" w14:textId="0BA51895" w:rsidR="004706B1" w:rsidRPr="004D6D95" w:rsidRDefault="000560C2" w:rsidP="0061385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es-MX"/>
                    </w:rPr>
                    <w:t>PÚBLICA</w:t>
                  </w:r>
                </w:p>
              </w:tc>
              <w:tc>
                <w:tcPr>
                  <w:tcW w:w="567" w:type="dxa"/>
                  <w:gridSpan w:val="2"/>
                  <w:shd w:val="clear" w:color="auto" w:fill="D5007F"/>
                  <w:vAlign w:val="center"/>
                </w:tcPr>
                <w:p w14:paraId="73D0FE5F" w14:textId="4C74DB5C" w:rsidR="004706B1" w:rsidRPr="004D6D95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20"/>
                      <w:lang w:eastAsia="es-MX"/>
                    </w:rPr>
                  </w:pPr>
                </w:p>
              </w:tc>
              <w:tc>
                <w:tcPr>
                  <w:tcW w:w="1843" w:type="dxa"/>
                  <w:gridSpan w:val="3"/>
                  <w:shd w:val="clear" w:color="auto" w:fill="D5007F"/>
                  <w:vAlign w:val="center"/>
                </w:tcPr>
                <w:p w14:paraId="33BB796D" w14:textId="191730CB" w:rsidR="004706B1" w:rsidRPr="004D6D95" w:rsidRDefault="000560C2" w:rsidP="0061385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es-MX"/>
                    </w:rPr>
                    <w:t>CONFIDENCIAL</w:t>
                  </w:r>
                </w:p>
              </w:tc>
              <w:tc>
                <w:tcPr>
                  <w:tcW w:w="709" w:type="dxa"/>
                  <w:gridSpan w:val="3"/>
                  <w:shd w:val="clear" w:color="auto" w:fill="D5007F"/>
                  <w:vAlign w:val="center"/>
                </w:tcPr>
                <w:p w14:paraId="3A2E0844" w14:textId="77777777" w:rsidR="004706B1" w:rsidRPr="004D6D95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20"/>
                      <w:lang w:eastAsia="es-MX"/>
                    </w:rPr>
                  </w:pPr>
                </w:p>
              </w:tc>
              <w:tc>
                <w:tcPr>
                  <w:tcW w:w="1842" w:type="dxa"/>
                  <w:gridSpan w:val="3"/>
                  <w:shd w:val="clear" w:color="auto" w:fill="D5007F"/>
                  <w:vAlign w:val="center"/>
                </w:tcPr>
                <w:p w14:paraId="12FFDEFD" w14:textId="05C182D0" w:rsidR="004706B1" w:rsidRPr="004D6D95" w:rsidRDefault="000560C2" w:rsidP="0061385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es-MX"/>
                    </w:rPr>
                    <w:t xml:space="preserve">RESERVADA </w:t>
                  </w:r>
                  <w:r w:rsidRPr="0061385A">
                    <w:rPr>
                      <w:rFonts w:ascii="Arial" w:eastAsia="Times New Roman" w:hAnsi="Arial" w:cs="Arial"/>
                      <w:sz w:val="20"/>
                      <w:lang w:eastAsia="es-MX"/>
                    </w:rPr>
                    <w:t>(PERIODO AÑOS)</w:t>
                  </w:r>
                </w:p>
              </w:tc>
              <w:tc>
                <w:tcPr>
                  <w:tcW w:w="812" w:type="dxa"/>
                  <w:shd w:val="clear" w:color="auto" w:fill="D5007F"/>
                  <w:vAlign w:val="center"/>
                </w:tcPr>
                <w:p w14:paraId="7D1A51EB" w14:textId="77777777" w:rsidR="004706B1" w:rsidRPr="00F20E20" w:rsidRDefault="004706B1" w:rsidP="004706B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lang w:eastAsia="es-MX"/>
                    </w:rPr>
                  </w:pPr>
                </w:p>
              </w:tc>
            </w:tr>
          </w:tbl>
          <w:p w14:paraId="3A6CCB65" w14:textId="77777777" w:rsidR="002A42BE" w:rsidRPr="004D6D95" w:rsidRDefault="002A42BE" w:rsidP="00357BD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BA7A64" w14:textId="4228469E" w:rsidR="00CC3051" w:rsidRDefault="00CC3051"/>
    <w:p w14:paraId="1E29FBB0" w14:textId="4BA942B6" w:rsidR="000560C2" w:rsidRDefault="000560C2"/>
    <w:p w14:paraId="37712DAA" w14:textId="0BF19BAB" w:rsidR="000560C2" w:rsidRDefault="000560C2"/>
    <w:p w14:paraId="4EED987B" w14:textId="0BFF8AB7" w:rsidR="000560C2" w:rsidRDefault="000560C2"/>
    <w:p w14:paraId="576C0362" w14:textId="77777777" w:rsidR="000560C2" w:rsidRDefault="000560C2"/>
    <w:sectPr w:rsidR="000560C2" w:rsidSect="0053621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3AD00" w14:textId="77777777" w:rsidR="0032691C" w:rsidRDefault="0032691C" w:rsidP="005D15B2">
      <w:pPr>
        <w:spacing w:after="0" w:line="240" w:lineRule="auto"/>
      </w:pPr>
      <w:r>
        <w:separator/>
      </w:r>
    </w:p>
  </w:endnote>
  <w:endnote w:type="continuationSeparator" w:id="0">
    <w:p w14:paraId="08E8BB06" w14:textId="77777777" w:rsidR="0032691C" w:rsidRDefault="0032691C" w:rsidP="005D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FBFB2" w14:textId="77777777" w:rsidR="0032691C" w:rsidRDefault="0032691C" w:rsidP="005D15B2">
      <w:pPr>
        <w:spacing w:after="0" w:line="240" w:lineRule="auto"/>
      </w:pPr>
      <w:r>
        <w:separator/>
      </w:r>
    </w:p>
  </w:footnote>
  <w:footnote w:type="continuationSeparator" w:id="0">
    <w:p w14:paraId="538363D9" w14:textId="77777777" w:rsidR="0032691C" w:rsidRDefault="0032691C" w:rsidP="005D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E36A2"/>
    <w:multiLevelType w:val="hybridMultilevel"/>
    <w:tmpl w:val="433848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F2BB5"/>
    <w:multiLevelType w:val="hybridMultilevel"/>
    <w:tmpl w:val="3C285CC4"/>
    <w:lvl w:ilvl="0" w:tplc="B89CADA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2BE"/>
    <w:rsid w:val="00006050"/>
    <w:rsid w:val="00032C3A"/>
    <w:rsid w:val="00041919"/>
    <w:rsid w:val="000560C2"/>
    <w:rsid w:val="00063649"/>
    <w:rsid w:val="000A3202"/>
    <w:rsid w:val="000F700A"/>
    <w:rsid w:val="00106133"/>
    <w:rsid w:val="001139AE"/>
    <w:rsid w:val="00130B47"/>
    <w:rsid w:val="00147289"/>
    <w:rsid w:val="00152D37"/>
    <w:rsid w:val="00155028"/>
    <w:rsid w:val="00194C0F"/>
    <w:rsid w:val="001F25CF"/>
    <w:rsid w:val="001F3F0F"/>
    <w:rsid w:val="00225492"/>
    <w:rsid w:val="00264EF2"/>
    <w:rsid w:val="00271B20"/>
    <w:rsid w:val="00280EEF"/>
    <w:rsid w:val="0028641F"/>
    <w:rsid w:val="002A42BE"/>
    <w:rsid w:val="002D4EEB"/>
    <w:rsid w:val="002E4946"/>
    <w:rsid w:val="0032691C"/>
    <w:rsid w:val="003341CD"/>
    <w:rsid w:val="00357BD5"/>
    <w:rsid w:val="00386E02"/>
    <w:rsid w:val="003C60A0"/>
    <w:rsid w:val="003D746D"/>
    <w:rsid w:val="00412A40"/>
    <w:rsid w:val="004223FA"/>
    <w:rsid w:val="0043395E"/>
    <w:rsid w:val="00453157"/>
    <w:rsid w:val="004706B1"/>
    <w:rsid w:val="0047477F"/>
    <w:rsid w:val="004759C3"/>
    <w:rsid w:val="004956BB"/>
    <w:rsid w:val="00497B32"/>
    <w:rsid w:val="004C1451"/>
    <w:rsid w:val="004D247F"/>
    <w:rsid w:val="004D6D95"/>
    <w:rsid w:val="004E7D78"/>
    <w:rsid w:val="005241DF"/>
    <w:rsid w:val="0053579F"/>
    <w:rsid w:val="00536218"/>
    <w:rsid w:val="00572292"/>
    <w:rsid w:val="00590B27"/>
    <w:rsid w:val="005A1A34"/>
    <w:rsid w:val="005C3C0D"/>
    <w:rsid w:val="005C4DB0"/>
    <w:rsid w:val="005D15B2"/>
    <w:rsid w:val="005D2DBA"/>
    <w:rsid w:val="005F343B"/>
    <w:rsid w:val="005F4C9A"/>
    <w:rsid w:val="0061385A"/>
    <w:rsid w:val="00632914"/>
    <w:rsid w:val="0067401D"/>
    <w:rsid w:val="006768AA"/>
    <w:rsid w:val="00676D2F"/>
    <w:rsid w:val="0068314B"/>
    <w:rsid w:val="00686AA7"/>
    <w:rsid w:val="006E4E63"/>
    <w:rsid w:val="006F2DD5"/>
    <w:rsid w:val="00703453"/>
    <w:rsid w:val="00706700"/>
    <w:rsid w:val="007074DC"/>
    <w:rsid w:val="007318A0"/>
    <w:rsid w:val="007403F1"/>
    <w:rsid w:val="00751079"/>
    <w:rsid w:val="00770BB9"/>
    <w:rsid w:val="00797194"/>
    <w:rsid w:val="007E7D13"/>
    <w:rsid w:val="007F065E"/>
    <w:rsid w:val="008A2BE0"/>
    <w:rsid w:val="0092096F"/>
    <w:rsid w:val="00944499"/>
    <w:rsid w:val="00946B0D"/>
    <w:rsid w:val="00946B33"/>
    <w:rsid w:val="009766D7"/>
    <w:rsid w:val="009A3056"/>
    <w:rsid w:val="009E061F"/>
    <w:rsid w:val="009E2526"/>
    <w:rsid w:val="00A27C5D"/>
    <w:rsid w:val="00A7476D"/>
    <w:rsid w:val="00A766FE"/>
    <w:rsid w:val="00AD4777"/>
    <w:rsid w:val="00AE0780"/>
    <w:rsid w:val="00AE43FB"/>
    <w:rsid w:val="00AF77FA"/>
    <w:rsid w:val="00B02CB8"/>
    <w:rsid w:val="00B15BBD"/>
    <w:rsid w:val="00B33E2C"/>
    <w:rsid w:val="00B80B5E"/>
    <w:rsid w:val="00BA65FA"/>
    <w:rsid w:val="00BB036C"/>
    <w:rsid w:val="00BC4211"/>
    <w:rsid w:val="00C042E4"/>
    <w:rsid w:val="00C12A43"/>
    <w:rsid w:val="00C37954"/>
    <w:rsid w:val="00C64F09"/>
    <w:rsid w:val="00C66382"/>
    <w:rsid w:val="00CC3051"/>
    <w:rsid w:val="00CD0143"/>
    <w:rsid w:val="00CD7DC4"/>
    <w:rsid w:val="00CE7393"/>
    <w:rsid w:val="00D207F1"/>
    <w:rsid w:val="00D26C50"/>
    <w:rsid w:val="00D27276"/>
    <w:rsid w:val="00D37E29"/>
    <w:rsid w:val="00D57721"/>
    <w:rsid w:val="00D66BD6"/>
    <w:rsid w:val="00D92FEA"/>
    <w:rsid w:val="00DA4D15"/>
    <w:rsid w:val="00DC155D"/>
    <w:rsid w:val="00DF5BCB"/>
    <w:rsid w:val="00E05FAF"/>
    <w:rsid w:val="00E1668E"/>
    <w:rsid w:val="00E27EF5"/>
    <w:rsid w:val="00E55DA0"/>
    <w:rsid w:val="00E74DF9"/>
    <w:rsid w:val="00E86F03"/>
    <w:rsid w:val="00E87937"/>
    <w:rsid w:val="00E904B7"/>
    <w:rsid w:val="00E97B9A"/>
    <w:rsid w:val="00EC44BF"/>
    <w:rsid w:val="00EE1D93"/>
    <w:rsid w:val="00EF23EC"/>
    <w:rsid w:val="00EF7A7A"/>
    <w:rsid w:val="00F20E20"/>
    <w:rsid w:val="00F241C7"/>
    <w:rsid w:val="00F44450"/>
    <w:rsid w:val="00FC4457"/>
    <w:rsid w:val="00FD50E6"/>
    <w:rsid w:val="00FE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BA7E"/>
  <w15:docId w15:val="{351760C9-BDDD-4BE0-A558-7B89C6F5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A4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D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7DC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3621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15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15B2"/>
  </w:style>
  <w:style w:type="paragraph" w:styleId="Piedepgina">
    <w:name w:val="footer"/>
    <w:basedOn w:val="Normal"/>
    <w:link w:val="PiedepginaCar"/>
    <w:uiPriority w:val="99"/>
    <w:unhideWhenUsed/>
    <w:rsid w:val="005D15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15B2"/>
  </w:style>
  <w:style w:type="character" w:styleId="Refdecomentario">
    <w:name w:val="annotation reference"/>
    <w:uiPriority w:val="99"/>
    <w:semiHidden/>
    <w:unhideWhenUsed/>
    <w:rsid w:val="006768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68A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768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68A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768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Jericho Ruz</dc:creator>
  <cp:lastModifiedBy>Usuario de Windows</cp:lastModifiedBy>
  <cp:revision>2</cp:revision>
  <dcterms:created xsi:type="dcterms:W3CDTF">2021-05-04T19:19:00Z</dcterms:created>
  <dcterms:modified xsi:type="dcterms:W3CDTF">2021-05-04T19:19:00Z</dcterms:modified>
</cp:coreProperties>
</file>