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D3BF3" w14:textId="12EF99AE" w:rsidR="00351783" w:rsidRPr="00C779BB" w:rsidRDefault="00351783" w:rsidP="007F69CF">
      <w:pPr>
        <w:jc w:val="both"/>
        <w:rPr>
          <w:rFonts w:ascii="Arial" w:hAnsi="Arial" w:cs="Arial"/>
          <w:szCs w:val="26"/>
        </w:rPr>
      </w:pPr>
    </w:p>
    <w:p w14:paraId="5F839139" w14:textId="4E688F37" w:rsidR="005949F1" w:rsidRPr="00C779BB" w:rsidRDefault="005949F1" w:rsidP="007F69CF">
      <w:pPr>
        <w:jc w:val="right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>________________</w:t>
      </w:r>
      <w:r w:rsidR="00D96CEB" w:rsidRPr="00C779BB">
        <w:rPr>
          <w:rFonts w:ascii="Arial" w:hAnsi="Arial" w:cs="Arial"/>
          <w:szCs w:val="26"/>
        </w:rPr>
        <w:t xml:space="preserve">_ </w:t>
      </w:r>
      <w:proofErr w:type="spellStart"/>
      <w:r w:rsidR="00D96CEB" w:rsidRPr="00C779BB">
        <w:rPr>
          <w:rFonts w:ascii="Arial" w:hAnsi="Arial" w:cs="Arial"/>
          <w:szCs w:val="26"/>
        </w:rPr>
        <w:t>a</w:t>
      </w:r>
      <w:proofErr w:type="spellEnd"/>
      <w:r w:rsidR="00D96CEB" w:rsidRPr="00C779BB">
        <w:rPr>
          <w:rFonts w:ascii="Arial" w:hAnsi="Arial" w:cs="Arial"/>
          <w:szCs w:val="26"/>
        </w:rPr>
        <w:t xml:space="preserve"> ____ de ____________</w:t>
      </w:r>
      <w:r w:rsidR="00175D5C" w:rsidRPr="00C779BB">
        <w:rPr>
          <w:rFonts w:ascii="Arial" w:hAnsi="Arial" w:cs="Arial"/>
          <w:szCs w:val="26"/>
        </w:rPr>
        <w:t>de</w:t>
      </w:r>
      <w:r w:rsidR="00492705">
        <w:rPr>
          <w:rFonts w:ascii="Arial" w:hAnsi="Arial" w:cs="Arial"/>
          <w:szCs w:val="26"/>
        </w:rPr>
        <w:t>l</w:t>
      </w:r>
      <w:r w:rsidR="00175D5C" w:rsidRPr="00C779BB">
        <w:rPr>
          <w:rFonts w:ascii="Arial" w:hAnsi="Arial" w:cs="Arial"/>
          <w:szCs w:val="26"/>
        </w:rPr>
        <w:t xml:space="preserve"> 202</w:t>
      </w:r>
      <w:r w:rsidR="00864AAA" w:rsidRPr="00C779BB">
        <w:rPr>
          <w:rFonts w:ascii="Arial" w:hAnsi="Arial" w:cs="Arial"/>
          <w:szCs w:val="26"/>
        </w:rPr>
        <w:t>5</w:t>
      </w:r>
      <w:r w:rsidRPr="00C779BB">
        <w:rPr>
          <w:rFonts w:ascii="Arial" w:hAnsi="Arial" w:cs="Arial"/>
          <w:szCs w:val="26"/>
        </w:rPr>
        <w:t>.</w:t>
      </w:r>
    </w:p>
    <w:p w14:paraId="781469B6" w14:textId="77777777" w:rsidR="005949F1" w:rsidRPr="00C779BB" w:rsidRDefault="005949F1" w:rsidP="007F69CF">
      <w:pPr>
        <w:jc w:val="both"/>
        <w:rPr>
          <w:rFonts w:ascii="Arial" w:hAnsi="Arial" w:cs="Arial"/>
          <w:b/>
          <w:bCs/>
          <w:szCs w:val="26"/>
          <w:u w:val="single"/>
        </w:rPr>
      </w:pPr>
    </w:p>
    <w:p w14:paraId="2F1FC509" w14:textId="6DE2F130" w:rsidR="005949F1" w:rsidRPr="00C779BB" w:rsidRDefault="00017287" w:rsidP="007F69CF">
      <w:pPr>
        <w:jc w:val="center"/>
        <w:rPr>
          <w:rFonts w:ascii="Arial" w:hAnsi="Arial" w:cs="Arial"/>
          <w:b/>
          <w:bCs/>
          <w:szCs w:val="26"/>
          <w:u w:val="single"/>
        </w:rPr>
      </w:pPr>
      <w:r w:rsidRPr="00C779BB">
        <w:rPr>
          <w:rFonts w:ascii="Arial" w:hAnsi="Arial" w:cs="Arial"/>
          <w:b/>
          <w:bCs/>
          <w:szCs w:val="26"/>
          <w:u w:val="single"/>
        </w:rPr>
        <w:t>Carta de no conflicto de interés</w:t>
      </w:r>
    </w:p>
    <w:p w14:paraId="551E1FDA" w14:textId="7FB8CA94" w:rsidR="005949F1" w:rsidRPr="00C779BB" w:rsidRDefault="005949F1" w:rsidP="007F69CF">
      <w:pPr>
        <w:jc w:val="both"/>
        <w:rPr>
          <w:rFonts w:ascii="Arial" w:hAnsi="Arial" w:cs="Arial"/>
          <w:b/>
          <w:bCs/>
          <w:szCs w:val="26"/>
          <w:u w:val="single"/>
        </w:rPr>
      </w:pPr>
    </w:p>
    <w:p w14:paraId="238C1917" w14:textId="77777777" w:rsidR="00FE4B40" w:rsidRPr="00C779BB" w:rsidRDefault="00FE4B40" w:rsidP="007F69CF">
      <w:pPr>
        <w:spacing w:after="0" w:line="240" w:lineRule="auto"/>
        <w:jc w:val="both"/>
        <w:rPr>
          <w:rFonts w:ascii="Arial" w:hAnsi="Arial" w:cs="Arial"/>
          <w:b/>
          <w:bCs/>
          <w:szCs w:val="26"/>
        </w:rPr>
      </w:pPr>
      <w:r w:rsidRPr="00C779BB">
        <w:rPr>
          <w:rFonts w:ascii="Arial" w:hAnsi="Arial" w:cs="Arial"/>
          <w:b/>
          <w:bCs/>
          <w:szCs w:val="26"/>
        </w:rPr>
        <w:t xml:space="preserve">Programa Nacional de Impulso a la Participación </w:t>
      </w:r>
    </w:p>
    <w:p w14:paraId="78793CAC" w14:textId="77777777" w:rsidR="00FE4B40" w:rsidRPr="00C779BB" w:rsidRDefault="00FE4B40" w:rsidP="007F69CF">
      <w:pPr>
        <w:spacing w:after="0" w:line="240" w:lineRule="auto"/>
        <w:jc w:val="both"/>
        <w:rPr>
          <w:rFonts w:ascii="Arial" w:hAnsi="Arial" w:cs="Arial"/>
          <w:b/>
          <w:bCs/>
          <w:szCs w:val="26"/>
        </w:rPr>
      </w:pPr>
      <w:r w:rsidRPr="00C779BB">
        <w:rPr>
          <w:rFonts w:ascii="Arial" w:hAnsi="Arial" w:cs="Arial"/>
          <w:b/>
          <w:bCs/>
          <w:szCs w:val="26"/>
        </w:rPr>
        <w:t xml:space="preserve">Política de Mujeres a través de Organizaciones </w:t>
      </w:r>
    </w:p>
    <w:p w14:paraId="63060CDB" w14:textId="496A2271" w:rsidR="00FE4B40" w:rsidRPr="00C779BB" w:rsidRDefault="00FE4B40" w:rsidP="007F69CF">
      <w:pPr>
        <w:spacing w:after="0" w:line="240" w:lineRule="auto"/>
        <w:jc w:val="both"/>
        <w:rPr>
          <w:rFonts w:ascii="Arial" w:hAnsi="Arial" w:cs="Arial"/>
          <w:b/>
          <w:bCs/>
          <w:szCs w:val="26"/>
        </w:rPr>
      </w:pPr>
      <w:r w:rsidRPr="00C779BB">
        <w:rPr>
          <w:rFonts w:ascii="Arial" w:hAnsi="Arial" w:cs="Arial"/>
          <w:b/>
          <w:bCs/>
          <w:szCs w:val="26"/>
        </w:rPr>
        <w:t>de la Sociedad Civil</w:t>
      </w:r>
      <w:r w:rsidR="00175D5C" w:rsidRPr="00C779BB">
        <w:rPr>
          <w:rFonts w:ascii="Arial" w:hAnsi="Arial" w:cs="Arial"/>
          <w:b/>
          <w:bCs/>
          <w:szCs w:val="26"/>
        </w:rPr>
        <w:t xml:space="preserve"> edición 202</w:t>
      </w:r>
      <w:r w:rsidR="00864AAA" w:rsidRPr="00C779BB">
        <w:rPr>
          <w:rFonts w:ascii="Arial" w:hAnsi="Arial" w:cs="Arial"/>
          <w:b/>
          <w:bCs/>
          <w:szCs w:val="26"/>
        </w:rPr>
        <w:t>5</w:t>
      </w:r>
    </w:p>
    <w:p w14:paraId="6F408E8B" w14:textId="3324E300" w:rsidR="005949F1" w:rsidRPr="00C779BB" w:rsidRDefault="005949F1" w:rsidP="007F69CF">
      <w:pPr>
        <w:spacing w:after="0" w:line="240" w:lineRule="auto"/>
        <w:jc w:val="both"/>
        <w:rPr>
          <w:rFonts w:ascii="Arial" w:hAnsi="Arial" w:cs="Arial"/>
          <w:b/>
          <w:bCs/>
          <w:szCs w:val="26"/>
        </w:rPr>
      </w:pPr>
      <w:r w:rsidRPr="00C779BB">
        <w:rPr>
          <w:rFonts w:ascii="Arial" w:hAnsi="Arial" w:cs="Arial"/>
          <w:b/>
          <w:bCs/>
          <w:szCs w:val="26"/>
        </w:rPr>
        <w:t>Instituto Nacional Electoral</w:t>
      </w:r>
    </w:p>
    <w:p w14:paraId="29254A3F" w14:textId="169E2529" w:rsidR="00AB0962" w:rsidRPr="00C779BB" w:rsidRDefault="00AB0962" w:rsidP="007F69CF">
      <w:pPr>
        <w:jc w:val="both"/>
        <w:rPr>
          <w:rFonts w:ascii="Arial" w:hAnsi="Arial" w:cs="Arial"/>
          <w:szCs w:val="26"/>
        </w:rPr>
      </w:pPr>
    </w:p>
    <w:p w14:paraId="6265DEAF" w14:textId="06D0E19E" w:rsidR="00C779BB" w:rsidRDefault="00E01AB1" w:rsidP="00C779BB">
      <w:pPr>
        <w:jc w:val="both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 xml:space="preserve">Quien suscribe, C. _____________________, en mi calidad de Representante </w:t>
      </w:r>
      <w:r w:rsidR="00492705">
        <w:rPr>
          <w:rFonts w:ascii="Arial" w:hAnsi="Arial" w:cs="Arial"/>
          <w:szCs w:val="26"/>
        </w:rPr>
        <w:t>L</w:t>
      </w:r>
      <w:r w:rsidRPr="00C779BB">
        <w:rPr>
          <w:rFonts w:ascii="Arial" w:hAnsi="Arial" w:cs="Arial"/>
          <w:szCs w:val="26"/>
        </w:rPr>
        <w:t>egal de la organización ___________________</w:t>
      </w:r>
      <w:r w:rsidR="00017537" w:rsidRPr="00C779BB">
        <w:rPr>
          <w:rFonts w:ascii="Arial" w:hAnsi="Arial" w:cs="Arial"/>
          <w:szCs w:val="26"/>
        </w:rPr>
        <w:t xml:space="preserve">, </w:t>
      </w:r>
      <w:r w:rsidRPr="00C779BB">
        <w:rPr>
          <w:rFonts w:ascii="Arial" w:hAnsi="Arial" w:cs="Arial"/>
          <w:szCs w:val="26"/>
        </w:rPr>
        <w:t xml:space="preserve">manifiesto </w:t>
      </w:r>
      <w:r w:rsidR="00AB0962" w:rsidRPr="00C779BB">
        <w:rPr>
          <w:rFonts w:ascii="Arial" w:hAnsi="Arial" w:cs="Arial"/>
          <w:szCs w:val="26"/>
        </w:rPr>
        <w:t xml:space="preserve">bajo protesta de decir verdad que </w:t>
      </w:r>
      <w:r w:rsidR="00DD7476" w:rsidRPr="00C779BB">
        <w:rPr>
          <w:rFonts w:ascii="Arial" w:hAnsi="Arial" w:cs="Arial"/>
          <w:szCs w:val="26"/>
        </w:rPr>
        <w:t>el personal operativo, directivo y/o en la representación legal de la OSC</w:t>
      </w:r>
      <w:r w:rsidR="00AB0962" w:rsidRPr="00C779BB">
        <w:rPr>
          <w:rFonts w:ascii="Arial" w:hAnsi="Arial" w:cs="Arial"/>
          <w:szCs w:val="26"/>
        </w:rPr>
        <w:t xml:space="preserve"> </w:t>
      </w:r>
      <w:r w:rsidR="006A1467" w:rsidRPr="00C779BB">
        <w:rPr>
          <w:rFonts w:ascii="Arial" w:hAnsi="Arial" w:cs="Arial"/>
          <w:szCs w:val="26"/>
        </w:rPr>
        <w:t xml:space="preserve">acredita lo establecido en </w:t>
      </w:r>
      <w:r w:rsidR="003376F1" w:rsidRPr="00C779BB">
        <w:rPr>
          <w:rFonts w:ascii="Arial" w:hAnsi="Arial" w:cs="Arial"/>
          <w:szCs w:val="26"/>
        </w:rPr>
        <w:t xml:space="preserve">apartado 3.III inciso n) de </w:t>
      </w:r>
      <w:r w:rsidR="005949F1" w:rsidRPr="00C779BB">
        <w:rPr>
          <w:rFonts w:ascii="Arial" w:hAnsi="Arial" w:cs="Arial"/>
          <w:szCs w:val="26"/>
        </w:rPr>
        <w:t xml:space="preserve">las Reglas de Operación del </w:t>
      </w:r>
      <w:r w:rsidR="00FE4B40" w:rsidRPr="00C779BB">
        <w:rPr>
          <w:rFonts w:ascii="Arial" w:hAnsi="Arial" w:cs="Arial"/>
          <w:szCs w:val="26"/>
        </w:rPr>
        <w:t xml:space="preserve">Programa Nacional de Impulso a la Participación Política de Mujeres a través de Organizaciones de la Sociedad Civil </w:t>
      </w:r>
      <w:r w:rsidR="00175D5C" w:rsidRPr="00C779BB">
        <w:rPr>
          <w:rFonts w:ascii="Arial" w:hAnsi="Arial" w:cs="Arial"/>
          <w:szCs w:val="26"/>
        </w:rPr>
        <w:t>edición 202</w:t>
      </w:r>
      <w:r w:rsidR="00C779BB">
        <w:rPr>
          <w:rFonts w:ascii="Arial" w:hAnsi="Arial" w:cs="Arial"/>
          <w:szCs w:val="26"/>
        </w:rPr>
        <w:t>5</w:t>
      </w:r>
      <w:r w:rsidR="00017537" w:rsidRPr="00C779BB">
        <w:rPr>
          <w:rFonts w:ascii="Arial" w:hAnsi="Arial" w:cs="Arial"/>
          <w:szCs w:val="26"/>
        </w:rPr>
        <w:t>, que a continuación se anuncia:</w:t>
      </w:r>
    </w:p>
    <w:p w14:paraId="0F8335D8" w14:textId="77777777" w:rsidR="00C779BB" w:rsidRPr="00C779BB" w:rsidRDefault="00C779BB" w:rsidP="00C779BB">
      <w:pPr>
        <w:jc w:val="both"/>
        <w:rPr>
          <w:rFonts w:ascii="Arial" w:hAnsi="Arial" w:cs="Arial"/>
          <w:szCs w:val="26"/>
        </w:rPr>
      </w:pPr>
    </w:p>
    <w:p w14:paraId="791CDD00" w14:textId="77777777" w:rsidR="00C779BB" w:rsidRPr="00C779BB" w:rsidRDefault="00C779BB" w:rsidP="00C779B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>NO tener vínculos familiares o de negocios con personas que laboran en el INE, hasta el cuarto grado de parentesco.</w:t>
      </w:r>
    </w:p>
    <w:p w14:paraId="63574BBF" w14:textId="77777777" w:rsidR="00C779BB" w:rsidRPr="00C779BB" w:rsidRDefault="00C779BB" w:rsidP="00C779B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>NO laborar en algún partido político con registro nacional o local.</w:t>
      </w:r>
    </w:p>
    <w:p w14:paraId="2701DD3E" w14:textId="77777777" w:rsidR="00C779BB" w:rsidRPr="00C779BB" w:rsidRDefault="00C779BB" w:rsidP="00C779B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>NO militar en algún partido político con registro nacional o local.</w:t>
      </w:r>
    </w:p>
    <w:p w14:paraId="0D915ADC" w14:textId="77777777" w:rsidR="00C779BB" w:rsidRPr="00C779BB" w:rsidRDefault="00C779BB" w:rsidP="00C779B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>NO pertenecer o laborar en alguna agrupación política nacional o local.</w:t>
      </w:r>
    </w:p>
    <w:p w14:paraId="1C575A67" w14:textId="37B56108" w:rsidR="00C779BB" w:rsidRPr="00C779BB" w:rsidRDefault="00C779BB" w:rsidP="00C779B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>NO haber sido representantes de algún partido político con registro nacional, local o coalición o ante alguno de los órganos centrales o desconcentrados del INE, en alguna elección celebrada en los últimos 3 años</w:t>
      </w:r>
      <w:r>
        <w:rPr>
          <w:rFonts w:ascii="Arial" w:hAnsi="Arial" w:cs="Arial"/>
          <w:szCs w:val="26"/>
        </w:rPr>
        <w:t>.</w:t>
      </w:r>
    </w:p>
    <w:p w14:paraId="5E33E8E6" w14:textId="77777777" w:rsidR="00C779BB" w:rsidRPr="00C779BB" w:rsidRDefault="00C779BB" w:rsidP="00C779B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>NO haber participado en el último proceso electoral federal o local inmediato anterior para obtener una candidatura por un cargo de elección popular.</w:t>
      </w:r>
    </w:p>
    <w:p w14:paraId="087AA456" w14:textId="77777777" w:rsidR="00C779BB" w:rsidRPr="00C779BB" w:rsidRDefault="00C779BB" w:rsidP="00C779B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>NO laborar o formar parte o ser ministra o ministro de alguna asociación religiosa y/o realizar proselitismo religioso.</w:t>
      </w:r>
    </w:p>
    <w:p w14:paraId="63FF367B" w14:textId="77777777" w:rsidR="00C779BB" w:rsidRPr="00C779BB" w:rsidRDefault="00C779BB" w:rsidP="00C779BB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lastRenderedPageBreak/>
        <w:t xml:space="preserve">NO tener pendientes administrativos, financieros o sustantivos con el PNIPPPM. </w:t>
      </w:r>
    </w:p>
    <w:p w14:paraId="536F9228" w14:textId="22E5BBE4" w:rsidR="00D613E0" w:rsidRPr="00C779BB" w:rsidRDefault="00D613E0" w:rsidP="00C779BB">
      <w:pPr>
        <w:pStyle w:val="Prrafodelista"/>
        <w:ind w:left="1068"/>
        <w:jc w:val="both"/>
        <w:rPr>
          <w:rFonts w:ascii="Arial" w:hAnsi="Arial" w:cs="Arial"/>
          <w:szCs w:val="26"/>
        </w:rPr>
      </w:pPr>
    </w:p>
    <w:p w14:paraId="0B9DF13D" w14:textId="77777777" w:rsidR="00D613E0" w:rsidRPr="00C779BB" w:rsidRDefault="00D613E0" w:rsidP="007F69CF">
      <w:pPr>
        <w:pStyle w:val="Default"/>
        <w:ind w:left="567" w:right="758"/>
        <w:jc w:val="both"/>
        <w:rPr>
          <w:sz w:val="26"/>
          <w:szCs w:val="26"/>
        </w:rPr>
      </w:pPr>
    </w:p>
    <w:p w14:paraId="2215861D" w14:textId="0D377BD8" w:rsidR="007F69CF" w:rsidRPr="00C779BB" w:rsidRDefault="00C57EBB" w:rsidP="00D2505F">
      <w:pPr>
        <w:jc w:val="center"/>
        <w:rPr>
          <w:rFonts w:ascii="Arial" w:hAnsi="Arial" w:cs="Arial"/>
          <w:b/>
          <w:bCs/>
          <w:szCs w:val="26"/>
          <w:lang w:val="it-IT"/>
        </w:rPr>
      </w:pPr>
      <w:r w:rsidRPr="00C779BB">
        <w:rPr>
          <w:rFonts w:ascii="Arial" w:hAnsi="Arial" w:cs="Arial"/>
          <w:b/>
          <w:bCs/>
          <w:szCs w:val="26"/>
          <w:lang w:val="it-IT"/>
        </w:rPr>
        <w:t>A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T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E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N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T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A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M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E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N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T</w:t>
      </w:r>
      <w:r w:rsidR="00B569C5" w:rsidRPr="00C779BB">
        <w:rPr>
          <w:rFonts w:ascii="Arial" w:hAnsi="Arial" w:cs="Arial"/>
          <w:b/>
          <w:bCs/>
          <w:szCs w:val="26"/>
          <w:lang w:val="it-IT"/>
        </w:rPr>
        <w:t xml:space="preserve"> </w:t>
      </w:r>
      <w:r w:rsidRPr="00C779BB">
        <w:rPr>
          <w:rFonts w:ascii="Arial" w:hAnsi="Arial" w:cs="Arial"/>
          <w:b/>
          <w:bCs/>
          <w:szCs w:val="26"/>
          <w:lang w:val="it-IT"/>
        </w:rPr>
        <w:t>E</w:t>
      </w:r>
    </w:p>
    <w:p w14:paraId="7FFD6918" w14:textId="46BFA991" w:rsidR="00C57EBB" w:rsidRPr="00C779BB" w:rsidRDefault="007F69CF" w:rsidP="007F69CF">
      <w:pPr>
        <w:jc w:val="center"/>
        <w:rPr>
          <w:rFonts w:ascii="Arial" w:hAnsi="Arial" w:cs="Arial"/>
          <w:szCs w:val="26"/>
        </w:rPr>
      </w:pPr>
      <w:r w:rsidRPr="00C779BB">
        <w:rPr>
          <w:rFonts w:ascii="Arial" w:hAnsi="Arial" w:cs="Arial"/>
          <w:szCs w:val="26"/>
        </w:rPr>
        <w:t>_________________________</w:t>
      </w:r>
      <w:r w:rsidR="00B569C5" w:rsidRPr="00C779BB">
        <w:rPr>
          <w:rFonts w:ascii="Arial" w:hAnsi="Arial" w:cs="Arial"/>
          <w:szCs w:val="26"/>
        </w:rPr>
        <w:t>__________</w:t>
      </w:r>
    </w:p>
    <w:p w14:paraId="55E517F7" w14:textId="2820BC46" w:rsidR="007F69CF" w:rsidRPr="00C779BB" w:rsidRDefault="00017537" w:rsidP="00017537">
      <w:pPr>
        <w:spacing w:line="240" w:lineRule="auto"/>
        <w:jc w:val="center"/>
        <w:rPr>
          <w:rFonts w:ascii="Arial" w:hAnsi="Arial" w:cs="Arial"/>
          <w:b/>
          <w:bCs/>
          <w:szCs w:val="26"/>
        </w:rPr>
      </w:pPr>
      <w:r w:rsidRPr="00C779BB">
        <w:rPr>
          <w:rFonts w:ascii="Arial" w:hAnsi="Arial" w:cs="Arial"/>
          <w:b/>
          <w:bCs/>
          <w:szCs w:val="26"/>
        </w:rPr>
        <w:t xml:space="preserve">Nombre y firma de la persona Representante </w:t>
      </w:r>
      <w:r w:rsidR="00C779BB">
        <w:rPr>
          <w:rFonts w:ascii="Arial" w:hAnsi="Arial" w:cs="Arial"/>
          <w:b/>
          <w:bCs/>
          <w:szCs w:val="26"/>
        </w:rPr>
        <w:t>l</w:t>
      </w:r>
      <w:r w:rsidRPr="00C779BB">
        <w:rPr>
          <w:rFonts w:ascii="Arial" w:hAnsi="Arial" w:cs="Arial"/>
          <w:b/>
          <w:bCs/>
          <w:szCs w:val="26"/>
        </w:rPr>
        <w:t>egal</w:t>
      </w:r>
    </w:p>
    <w:p w14:paraId="0A2320F8" w14:textId="54387C3A" w:rsidR="00017537" w:rsidRPr="00C779BB" w:rsidRDefault="00017537" w:rsidP="00017537">
      <w:pPr>
        <w:spacing w:line="240" w:lineRule="auto"/>
        <w:jc w:val="center"/>
        <w:rPr>
          <w:rFonts w:ascii="Arial" w:hAnsi="Arial" w:cs="Arial"/>
          <w:color w:val="404040" w:themeColor="text1" w:themeTint="BF"/>
          <w:sz w:val="16"/>
          <w:szCs w:val="16"/>
        </w:rPr>
      </w:pPr>
      <w:r w:rsidRPr="00C779BB">
        <w:rPr>
          <w:rFonts w:ascii="Arial" w:hAnsi="Arial" w:cs="Arial"/>
          <w:b/>
          <w:bCs/>
          <w:color w:val="404040" w:themeColor="text1" w:themeTint="BF"/>
          <w:sz w:val="16"/>
          <w:szCs w:val="16"/>
        </w:rPr>
        <w:t>(Nombre completo sin abreviatura)</w:t>
      </w:r>
    </w:p>
    <w:sectPr w:rsidR="00017537" w:rsidRPr="00C779BB" w:rsidSect="008C4498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4D5FB" w14:textId="77777777" w:rsidR="00C71CAF" w:rsidRDefault="00C71CAF" w:rsidP="005949F1">
      <w:pPr>
        <w:spacing w:after="0" w:line="240" w:lineRule="auto"/>
      </w:pPr>
      <w:r>
        <w:separator/>
      </w:r>
    </w:p>
  </w:endnote>
  <w:endnote w:type="continuationSeparator" w:id="0">
    <w:p w14:paraId="6B0268B2" w14:textId="77777777" w:rsidR="00C71CAF" w:rsidRDefault="00C71CAF" w:rsidP="00594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5494916"/>
      <w:docPartObj>
        <w:docPartGallery w:val="Page Numbers (Bottom of Page)"/>
        <w:docPartUnique/>
      </w:docPartObj>
    </w:sdtPr>
    <w:sdtContent>
      <w:p w14:paraId="18F306AC" w14:textId="2E07C4EF" w:rsidR="00492705" w:rsidRDefault="0049270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BA37AD" w14:textId="77777777" w:rsidR="00492705" w:rsidRDefault="0049270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16C2D" w14:textId="77777777" w:rsidR="00C71CAF" w:rsidRDefault="00C71CAF" w:rsidP="005949F1">
      <w:pPr>
        <w:spacing w:after="0" w:line="240" w:lineRule="auto"/>
      </w:pPr>
      <w:r>
        <w:separator/>
      </w:r>
    </w:p>
  </w:footnote>
  <w:footnote w:type="continuationSeparator" w:id="0">
    <w:p w14:paraId="65B3780D" w14:textId="77777777" w:rsidR="00C71CAF" w:rsidRDefault="00C71CAF" w:rsidP="00594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A2F2E" w14:textId="0BFC8C51" w:rsidR="00004652" w:rsidRDefault="00000000">
    <w:pPr>
      <w:pStyle w:val="Encabezado"/>
    </w:pPr>
    <w:r>
      <w:rPr>
        <w:noProof/>
      </w:rPr>
      <w:pict w14:anchorId="729FB6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84024" o:spid="_x0000_s1027" type="#_x0000_t75" alt="" style="position:absolute;margin-left:0;margin-top:0;width:441.6pt;height:117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34CCF" w14:textId="3151D1CB" w:rsidR="00004652" w:rsidRDefault="00C779BB">
    <w:pPr>
      <w:pStyle w:val="Encabezado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AEA16CA" wp14:editId="516E0C6C">
          <wp:simplePos x="0" y="0"/>
          <wp:positionH relativeFrom="margin">
            <wp:align>center</wp:align>
          </wp:positionH>
          <wp:positionV relativeFrom="paragraph">
            <wp:posOffset>-143060</wp:posOffset>
          </wp:positionV>
          <wp:extent cx="6939915" cy="825500"/>
          <wp:effectExtent l="0" t="0" r="0" b="0"/>
          <wp:wrapSquare wrapText="bothSides"/>
          <wp:docPr id="191199903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9915" cy="825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0000">
      <w:rPr>
        <w:noProof/>
      </w:rPr>
      <w:pict w14:anchorId="0F1284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84025" o:spid="_x0000_s1026" type="#_x0000_t75" alt="" style="position:absolute;margin-left:0;margin-top:0;width:441.6pt;height:117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PARTICIPACION-POL-(1)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CB9A6" w14:textId="599BE762" w:rsidR="00004652" w:rsidRDefault="00000000">
    <w:pPr>
      <w:pStyle w:val="Encabezado"/>
    </w:pPr>
    <w:r>
      <w:rPr>
        <w:noProof/>
      </w:rPr>
      <w:pict w14:anchorId="4D0886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84023" o:spid="_x0000_s1025" type="#_x0000_t75" alt="" style="position:absolute;margin-left:0;margin-top:0;width:441.6pt;height:117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ARTICIPACION-POL-(1)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01575C"/>
    <w:multiLevelType w:val="hybridMultilevel"/>
    <w:tmpl w:val="0D70009E"/>
    <w:lvl w:ilvl="0" w:tplc="71F42C20">
      <w:numFmt w:val="bullet"/>
      <w:lvlText w:val=""/>
      <w:lvlJc w:val="left"/>
      <w:pPr>
        <w:ind w:left="1068" w:hanging="708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477FD"/>
    <w:multiLevelType w:val="hybridMultilevel"/>
    <w:tmpl w:val="0C6C0996"/>
    <w:lvl w:ilvl="0" w:tplc="080A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72952F0"/>
    <w:multiLevelType w:val="hybridMultilevel"/>
    <w:tmpl w:val="214A58B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7A9A"/>
    <w:multiLevelType w:val="hybridMultilevel"/>
    <w:tmpl w:val="6A76C2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0D2406"/>
    <w:multiLevelType w:val="hybridMultilevel"/>
    <w:tmpl w:val="E3EA2B52"/>
    <w:lvl w:ilvl="0" w:tplc="2AE88258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384554">
    <w:abstractNumId w:val="1"/>
  </w:num>
  <w:num w:numId="2" w16cid:durableId="706490177">
    <w:abstractNumId w:val="2"/>
  </w:num>
  <w:num w:numId="3" w16cid:durableId="1269511914">
    <w:abstractNumId w:val="4"/>
  </w:num>
  <w:num w:numId="4" w16cid:durableId="332876095">
    <w:abstractNumId w:val="3"/>
  </w:num>
  <w:num w:numId="5" w16cid:durableId="1264846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9F1"/>
    <w:rsid w:val="00004652"/>
    <w:rsid w:val="00013652"/>
    <w:rsid w:val="00017287"/>
    <w:rsid w:val="00017537"/>
    <w:rsid w:val="0009445B"/>
    <w:rsid w:val="00175D5C"/>
    <w:rsid w:val="002D0970"/>
    <w:rsid w:val="003376F1"/>
    <w:rsid w:val="00351783"/>
    <w:rsid w:val="00380EF5"/>
    <w:rsid w:val="004558CD"/>
    <w:rsid w:val="0046225C"/>
    <w:rsid w:val="00492705"/>
    <w:rsid w:val="00565581"/>
    <w:rsid w:val="005949F1"/>
    <w:rsid w:val="005E0F46"/>
    <w:rsid w:val="00630E8D"/>
    <w:rsid w:val="006A1467"/>
    <w:rsid w:val="00707137"/>
    <w:rsid w:val="00713F45"/>
    <w:rsid w:val="007F69CF"/>
    <w:rsid w:val="00864AAA"/>
    <w:rsid w:val="008C4498"/>
    <w:rsid w:val="00AA4B30"/>
    <w:rsid w:val="00AB0962"/>
    <w:rsid w:val="00AC7E4B"/>
    <w:rsid w:val="00B569C5"/>
    <w:rsid w:val="00C22652"/>
    <w:rsid w:val="00C57EBB"/>
    <w:rsid w:val="00C71CAF"/>
    <w:rsid w:val="00C779BB"/>
    <w:rsid w:val="00D2096C"/>
    <w:rsid w:val="00D2505F"/>
    <w:rsid w:val="00D613E0"/>
    <w:rsid w:val="00D96CEB"/>
    <w:rsid w:val="00DD7476"/>
    <w:rsid w:val="00E01AB1"/>
    <w:rsid w:val="00E45EBB"/>
    <w:rsid w:val="00ED691A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EC927D"/>
  <w15:chartTrackingRefBased/>
  <w15:docId w15:val="{DDB0DE42-FC42-4E14-BEE1-98EDC5465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sz w:val="26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4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49F1"/>
  </w:style>
  <w:style w:type="paragraph" w:styleId="Piedepgina">
    <w:name w:val="footer"/>
    <w:basedOn w:val="Normal"/>
    <w:link w:val="PiedepginaCar"/>
    <w:uiPriority w:val="99"/>
    <w:unhideWhenUsed/>
    <w:rsid w:val="005949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49F1"/>
  </w:style>
  <w:style w:type="paragraph" w:customStyle="1" w:styleId="Default">
    <w:name w:val="Default"/>
    <w:rsid w:val="005949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017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B2501ED38FCB4885A66046D666B18B" ma:contentTypeVersion="4" ma:contentTypeDescription="Crear nuevo documento." ma:contentTypeScope="" ma:versionID="ad7e1b500dd0bff867d64f9658e19e21">
  <xsd:schema xmlns:xsd="http://www.w3.org/2001/XMLSchema" xmlns:xs="http://www.w3.org/2001/XMLSchema" xmlns:p="http://schemas.microsoft.com/office/2006/metadata/properties" xmlns:ns2="c4fb35ee-1588-4a22-b52b-7d609206d7dc" targetNamespace="http://schemas.microsoft.com/office/2006/metadata/properties" ma:root="true" ma:fieldsID="e0aaaf3aa2ad872c1867df997a50d8f7" ns2:_="">
    <xsd:import namespace="c4fb35ee-1588-4a22-b52b-7d609206d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b35ee-1588-4a22-b52b-7d609206d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049B08-A948-4E7F-80A4-D22816653586}"/>
</file>

<file path=customXml/itemProps2.xml><?xml version="1.0" encoding="utf-8"?>
<ds:datastoreItem xmlns:ds="http://schemas.openxmlformats.org/officeDocument/2006/customXml" ds:itemID="{63C090BA-B726-45E2-B216-8BBCDAED846C}"/>
</file>

<file path=customXml/itemProps3.xml><?xml version="1.0" encoding="utf-8"?>
<ds:datastoreItem xmlns:ds="http://schemas.openxmlformats.org/officeDocument/2006/customXml" ds:itemID="{8E7E56AB-31EA-490B-848A-2C6C4A1051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HERNANDEZ PEREZ ISABEL</dc:creator>
  <cp:keywords/>
  <dc:description/>
  <cp:lastModifiedBy>POSADAS RODRIGUEZ YENELI</cp:lastModifiedBy>
  <cp:revision>4</cp:revision>
  <dcterms:created xsi:type="dcterms:W3CDTF">2025-03-29T01:51:00Z</dcterms:created>
  <dcterms:modified xsi:type="dcterms:W3CDTF">2025-04-01T18:35:00Z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0x01010015B2501ED38FCB4885A66046D666B18B</vt:lpwstr>
  </property>
</Properties>
</file>